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0098" w14:textId="6DEE63F1" w:rsidR="00F854F6" w:rsidRPr="007C60F9" w:rsidRDefault="007C60F9" w:rsidP="007C60F9">
      <w:pPr>
        <w:jc w:val="center"/>
        <w:rPr>
          <w:b/>
          <w:bCs/>
          <w:sz w:val="24"/>
          <w:szCs w:val="24"/>
        </w:rPr>
      </w:pPr>
      <w:r w:rsidRPr="007C60F9">
        <w:rPr>
          <w:b/>
          <w:bCs/>
          <w:sz w:val="24"/>
          <w:szCs w:val="24"/>
        </w:rPr>
        <w:t>Advanced Databases</w:t>
      </w:r>
    </w:p>
    <w:p w14:paraId="6D7D035E" w14:textId="40C2CED6" w:rsidR="007C60F9" w:rsidRPr="007C60F9" w:rsidRDefault="007C60F9" w:rsidP="007C60F9">
      <w:pPr>
        <w:jc w:val="center"/>
        <w:rPr>
          <w:b/>
          <w:bCs/>
          <w:sz w:val="24"/>
          <w:szCs w:val="24"/>
        </w:rPr>
      </w:pPr>
      <w:r w:rsidRPr="007C60F9">
        <w:rPr>
          <w:b/>
          <w:bCs/>
          <w:sz w:val="24"/>
          <w:szCs w:val="24"/>
        </w:rPr>
        <w:t>Cassandra CA</w:t>
      </w:r>
    </w:p>
    <w:p w14:paraId="5DDC96E7" w14:textId="5241D7DA" w:rsidR="007C60F9" w:rsidRDefault="007C60F9">
      <w:r w:rsidRPr="007C60F9">
        <w:rPr>
          <w:b/>
          <w:bCs/>
        </w:rPr>
        <w:t>Student Number:</w:t>
      </w:r>
      <w:r>
        <w:t xml:space="preserve"> </w:t>
      </w:r>
      <w:r w:rsidR="002F3066">
        <w:t>C19366191</w:t>
      </w:r>
      <w:r>
        <w:t xml:space="preserve"> </w:t>
      </w:r>
    </w:p>
    <w:p w14:paraId="0C85C674" w14:textId="43A87043" w:rsidR="007C60F9" w:rsidRDefault="007C60F9">
      <w:r w:rsidRPr="007C60F9">
        <w:rPr>
          <w:b/>
          <w:bCs/>
        </w:rPr>
        <w:t>Student Name:</w:t>
      </w:r>
      <w:r>
        <w:t xml:space="preserve"> </w:t>
      </w:r>
      <w:r w:rsidR="002F3066">
        <w:t>Lina Mir</w:t>
      </w:r>
    </w:p>
    <w:p w14:paraId="00EA63A8" w14:textId="5C61B6FC" w:rsidR="007C60F9" w:rsidRDefault="007C60F9">
      <w:r w:rsidRPr="007C60F9">
        <w:rPr>
          <w:b/>
          <w:bCs/>
        </w:rPr>
        <w:t>Programme Code:</w:t>
      </w:r>
      <w:r>
        <w:t xml:space="preserve"> TU856</w:t>
      </w:r>
    </w:p>
    <w:p w14:paraId="27B0B264" w14:textId="40B8778D" w:rsidR="007C60F9" w:rsidRDefault="007C60F9"/>
    <w:p w14:paraId="484DADE1" w14:textId="03209330" w:rsidR="00EA0C5C" w:rsidRPr="00F65229" w:rsidRDefault="007C60F9" w:rsidP="007560FA">
      <w:pPr>
        <w:pStyle w:val="ListParagraph"/>
        <w:numPr>
          <w:ilvl w:val="0"/>
          <w:numId w:val="2"/>
        </w:numPr>
        <w:rPr>
          <w:b/>
          <w:bCs/>
        </w:rPr>
      </w:pPr>
      <w:r w:rsidRPr="00F65229">
        <w:rPr>
          <w:b/>
          <w:bCs/>
        </w:rPr>
        <w:t>Setting up the cluster</w:t>
      </w:r>
      <w:r w:rsidR="00EA0C5C" w:rsidRPr="00F65229">
        <w:rPr>
          <w:b/>
          <w:bCs/>
        </w:rPr>
        <w:t xml:space="preserve"> and </w:t>
      </w:r>
      <w:proofErr w:type="spellStart"/>
      <w:r w:rsidR="00EA0C5C" w:rsidRPr="00F65229">
        <w:rPr>
          <w:b/>
          <w:bCs/>
        </w:rPr>
        <w:t>keyspace</w:t>
      </w:r>
      <w:proofErr w:type="spellEnd"/>
    </w:p>
    <w:p w14:paraId="4962F804" w14:textId="51AD614B" w:rsidR="00312543" w:rsidRDefault="00312543" w:rsidP="007560FA">
      <w:pPr>
        <w:pStyle w:val="ListParagraph"/>
      </w:pPr>
      <w:r>
        <w:t>The cluster contains two nodes,</w:t>
      </w:r>
      <w:r w:rsidR="00C13409">
        <w:t xml:space="preserve"> one called</w:t>
      </w:r>
      <w:r>
        <w:t xml:space="preserve"> C19366191-1 and </w:t>
      </w:r>
      <w:r w:rsidR="00C13409">
        <w:t xml:space="preserve">the other called </w:t>
      </w:r>
      <w:r>
        <w:t>C19366191-2. They are both situated on rack1. They run on port 9042 and have pulled from the latest Cassandra container.</w:t>
      </w:r>
    </w:p>
    <w:p w14:paraId="14C8C904" w14:textId="77777777" w:rsidR="00312543" w:rsidRDefault="00312543" w:rsidP="007560FA">
      <w:pPr>
        <w:pStyle w:val="ListParagraph"/>
      </w:pPr>
    </w:p>
    <w:p w14:paraId="7766A52D" w14:textId="2C3A0D33" w:rsidR="002F3066" w:rsidRDefault="002F3066" w:rsidP="007C60F9">
      <w:pPr>
        <w:pStyle w:val="ListParagraph"/>
      </w:pPr>
      <w:r>
        <w:rPr>
          <w:noProof/>
        </w:rPr>
        <w:drawing>
          <wp:inline distT="0" distB="0" distL="0" distR="0" wp14:anchorId="786E6C2C" wp14:editId="2E7C5AD6">
            <wp:extent cx="5727700" cy="1149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149350"/>
                    </a:xfrm>
                    <a:prstGeom prst="rect">
                      <a:avLst/>
                    </a:prstGeom>
                    <a:noFill/>
                    <a:ln>
                      <a:noFill/>
                    </a:ln>
                  </pic:spPr>
                </pic:pic>
              </a:graphicData>
            </a:graphic>
          </wp:inline>
        </w:drawing>
      </w:r>
    </w:p>
    <w:p w14:paraId="4A192E99" w14:textId="76186BE8" w:rsidR="00CA1DC8" w:rsidRDefault="00CA1DC8" w:rsidP="007C60F9">
      <w:pPr>
        <w:pStyle w:val="ListParagraph"/>
      </w:pPr>
      <w:r>
        <w:t>The UN shows the nodes are up and normal.</w:t>
      </w:r>
      <w:r w:rsidR="00C13409">
        <w:t xml:space="preserve"> The addresses on the nodes are two different ones and their size is different.</w:t>
      </w:r>
      <w:r w:rsidR="00F65229">
        <w:t xml:space="preserve"> They both own 100% of the nodes and share the data.</w:t>
      </w:r>
    </w:p>
    <w:p w14:paraId="3B265FF0" w14:textId="77777777" w:rsidR="00CA1DC8" w:rsidRDefault="00CA1DC8" w:rsidP="007C60F9">
      <w:pPr>
        <w:pStyle w:val="ListParagraph"/>
      </w:pPr>
    </w:p>
    <w:p w14:paraId="685CA2AA" w14:textId="225AE763" w:rsidR="00C13409" w:rsidRDefault="00C13409" w:rsidP="007C60F9">
      <w:pPr>
        <w:pStyle w:val="ListParagraph"/>
      </w:pPr>
      <w:r w:rsidRPr="00C13409">
        <w:rPr>
          <w:noProof/>
        </w:rPr>
        <w:drawing>
          <wp:inline distT="0" distB="0" distL="0" distR="0" wp14:anchorId="55BFC981" wp14:editId="39A24C6E">
            <wp:extent cx="5169166" cy="4064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9166" cy="406421"/>
                    </a:xfrm>
                    <a:prstGeom prst="rect">
                      <a:avLst/>
                    </a:prstGeom>
                  </pic:spPr>
                </pic:pic>
              </a:graphicData>
            </a:graphic>
          </wp:inline>
        </w:drawing>
      </w:r>
    </w:p>
    <w:p w14:paraId="146B8920" w14:textId="6CB50C21" w:rsidR="00C13409" w:rsidRDefault="00C13409" w:rsidP="007C60F9">
      <w:pPr>
        <w:pStyle w:val="ListParagraph"/>
      </w:pPr>
      <w:r>
        <w:t xml:space="preserve">This is the </w:t>
      </w:r>
      <w:proofErr w:type="spellStart"/>
      <w:r>
        <w:t>keyspace</w:t>
      </w:r>
      <w:proofErr w:type="spellEnd"/>
      <w:r>
        <w:t xml:space="preserve"> that was created. It has a replication factor of 2</w:t>
      </w:r>
      <w:r w:rsidR="00BD598B">
        <w:t xml:space="preserve">. This means that there will be two copies of data. The class is </w:t>
      </w:r>
      <w:proofErr w:type="spellStart"/>
      <w:r w:rsidR="00BD598B">
        <w:t>SimpleStrategy</w:t>
      </w:r>
      <w:proofErr w:type="spellEnd"/>
      <w:r w:rsidR="00F65229">
        <w:t xml:space="preserve">. This is a </w:t>
      </w:r>
      <w:proofErr w:type="spellStart"/>
      <w:r w:rsidR="00F65229">
        <w:t>SimpleStrategy</w:t>
      </w:r>
      <w:proofErr w:type="spellEnd"/>
      <w:r w:rsidR="00F65229">
        <w:t xml:space="preserve"> because a </w:t>
      </w:r>
      <w:r w:rsidR="00BD598B">
        <w:t xml:space="preserve">single data </w:t>
      </w:r>
      <w:r w:rsidR="00F65229">
        <w:t>centre</w:t>
      </w:r>
      <w:r w:rsidR="00BD598B">
        <w:t xml:space="preserve"> </w:t>
      </w:r>
      <w:r w:rsidR="00F65229">
        <w:t xml:space="preserve">is used </w:t>
      </w:r>
      <w:r w:rsidR="00BD598B">
        <w:t xml:space="preserve">and the single rack, this strategy will be used. </w:t>
      </w:r>
    </w:p>
    <w:p w14:paraId="09958B6D" w14:textId="77777777" w:rsidR="00C13409" w:rsidRDefault="00C13409" w:rsidP="007C60F9">
      <w:pPr>
        <w:pStyle w:val="ListParagraph"/>
      </w:pPr>
    </w:p>
    <w:p w14:paraId="69A70CB5" w14:textId="77777777" w:rsidR="007C60F9" w:rsidRDefault="007C60F9" w:rsidP="007C60F9">
      <w:pPr>
        <w:pStyle w:val="ListParagraph"/>
      </w:pPr>
    </w:p>
    <w:p w14:paraId="158FEBB2" w14:textId="6626ECD7" w:rsidR="007C60F9" w:rsidRPr="00F65229" w:rsidRDefault="007C60F9" w:rsidP="007C60F9">
      <w:pPr>
        <w:pStyle w:val="ListParagraph"/>
        <w:numPr>
          <w:ilvl w:val="0"/>
          <w:numId w:val="2"/>
        </w:numPr>
        <w:rPr>
          <w:b/>
          <w:bCs/>
        </w:rPr>
      </w:pPr>
      <w:r w:rsidRPr="00F65229">
        <w:rPr>
          <w:b/>
          <w:bCs/>
        </w:rPr>
        <w:t>Porting the data to Cassandra</w:t>
      </w:r>
    </w:p>
    <w:p w14:paraId="3E6A4634" w14:textId="33FF9785" w:rsidR="002D00FD" w:rsidRPr="00F65229" w:rsidRDefault="002D00FD" w:rsidP="002D00FD">
      <w:pPr>
        <w:pStyle w:val="ListParagraph"/>
        <w:numPr>
          <w:ilvl w:val="1"/>
          <w:numId w:val="2"/>
        </w:numPr>
        <w:rPr>
          <w:b/>
          <w:bCs/>
        </w:rPr>
      </w:pPr>
      <w:r w:rsidRPr="00F65229">
        <w:rPr>
          <w:b/>
          <w:bCs/>
        </w:rPr>
        <w:t>The query used on the fact table that will be used in the python file is below.</w:t>
      </w:r>
    </w:p>
    <w:p w14:paraId="37EE84C2" w14:textId="5B731244" w:rsidR="00C3595A" w:rsidRDefault="002D00FD" w:rsidP="00C3595A">
      <w:pPr>
        <w:pStyle w:val="ListParagraph"/>
        <w:ind w:left="1440"/>
      </w:pPr>
      <w:r w:rsidRPr="002D00FD">
        <w:rPr>
          <w:noProof/>
        </w:rPr>
        <w:drawing>
          <wp:inline distT="0" distB="0" distL="0" distR="0" wp14:anchorId="3734C714" wp14:editId="7AD34036">
            <wp:extent cx="4636430" cy="66675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7"/>
                    <a:stretch>
                      <a:fillRect/>
                    </a:stretch>
                  </pic:blipFill>
                  <pic:spPr>
                    <a:xfrm>
                      <a:off x="0" y="0"/>
                      <a:ext cx="4657214" cy="669739"/>
                    </a:xfrm>
                    <a:prstGeom prst="rect">
                      <a:avLst/>
                    </a:prstGeom>
                  </pic:spPr>
                </pic:pic>
              </a:graphicData>
            </a:graphic>
          </wp:inline>
        </w:drawing>
      </w:r>
    </w:p>
    <w:p w14:paraId="68909BE2" w14:textId="0DF69C02" w:rsidR="00C3595A" w:rsidRDefault="00C3595A" w:rsidP="00C3595A">
      <w:pPr>
        <w:pStyle w:val="ListParagraph"/>
        <w:ind w:left="1440"/>
      </w:pPr>
      <w:r>
        <w:t xml:space="preserve">This will get the name of the player, their player sk, the tournament name, year, the </w:t>
      </w:r>
      <w:r w:rsidR="00F65229">
        <w:t>rank,</w:t>
      </w:r>
      <w:r>
        <w:t xml:space="preserve"> and prize they won then. </w:t>
      </w:r>
    </w:p>
    <w:p w14:paraId="77966914" w14:textId="77777777" w:rsidR="00C3595A" w:rsidRDefault="00C3595A" w:rsidP="00C3595A">
      <w:pPr>
        <w:pStyle w:val="ListParagraph"/>
        <w:ind w:left="1440"/>
      </w:pPr>
    </w:p>
    <w:p w14:paraId="093A3AAE" w14:textId="022B2A64" w:rsidR="002D00FD" w:rsidRPr="00F65229" w:rsidRDefault="002D00FD" w:rsidP="002D00FD">
      <w:pPr>
        <w:pStyle w:val="ListParagraph"/>
        <w:numPr>
          <w:ilvl w:val="1"/>
          <w:numId w:val="2"/>
        </w:numPr>
        <w:rPr>
          <w:b/>
          <w:bCs/>
        </w:rPr>
      </w:pPr>
      <w:r w:rsidRPr="00F65229">
        <w:rPr>
          <w:b/>
          <w:bCs/>
        </w:rPr>
        <w:t>The python file submitted is what was used to port the data</w:t>
      </w:r>
      <w:r w:rsidR="00C3595A" w:rsidRPr="00F65229">
        <w:rPr>
          <w:b/>
          <w:bCs/>
        </w:rPr>
        <w:t xml:space="preserve"> and create and populate the table in Cassandra</w:t>
      </w:r>
      <w:r w:rsidRPr="00F65229">
        <w:rPr>
          <w:b/>
          <w:bCs/>
        </w:rPr>
        <w:t>. This was run in the terminal and the output was as follows:</w:t>
      </w:r>
    </w:p>
    <w:p w14:paraId="6F51DF66" w14:textId="1606C110" w:rsidR="002D00FD" w:rsidRDefault="002D00FD" w:rsidP="002D00FD">
      <w:pPr>
        <w:pStyle w:val="ListParagraph"/>
      </w:pPr>
      <w:r w:rsidRPr="002D00FD">
        <w:rPr>
          <w:noProof/>
        </w:rPr>
        <w:lastRenderedPageBreak/>
        <w:drawing>
          <wp:inline distT="0" distB="0" distL="0" distR="0" wp14:anchorId="04ABFAB1" wp14:editId="02F5428D">
            <wp:extent cx="5124450" cy="1633965"/>
            <wp:effectExtent l="0" t="0" r="0" b="4445"/>
            <wp:docPr id="3" name="Picture 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medium confidence"/>
                    <pic:cNvPicPr/>
                  </pic:nvPicPr>
                  <pic:blipFill>
                    <a:blip r:embed="rId8"/>
                    <a:stretch>
                      <a:fillRect/>
                    </a:stretch>
                  </pic:blipFill>
                  <pic:spPr>
                    <a:xfrm>
                      <a:off x="0" y="0"/>
                      <a:ext cx="5149432" cy="1641931"/>
                    </a:xfrm>
                    <a:prstGeom prst="rect">
                      <a:avLst/>
                    </a:prstGeom>
                  </pic:spPr>
                </pic:pic>
              </a:graphicData>
            </a:graphic>
          </wp:inline>
        </w:drawing>
      </w:r>
    </w:p>
    <w:p w14:paraId="1C29523E" w14:textId="604A109C" w:rsidR="002D00FD" w:rsidRDefault="002D00FD" w:rsidP="002D00FD">
      <w:pPr>
        <w:pStyle w:val="ListParagraph"/>
      </w:pPr>
      <w:r>
        <w:t>The uploading to Cassandra goes as far as row 28.</w:t>
      </w:r>
    </w:p>
    <w:p w14:paraId="146C23B1" w14:textId="2358F808" w:rsidR="00C3595A" w:rsidRDefault="00C3595A" w:rsidP="002D00FD">
      <w:pPr>
        <w:pStyle w:val="ListParagraph"/>
      </w:pPr>
      <w:r>
        <w:t xml:space="preserve">The JSON file is also submitted, where the results of the query are stored. </w:t>
      </w:r>
    </w:p>
    <w:p w14:paraId="33F42C20" w14:textId="77777777" w:rsidR="002D00FD" w:rsidRDefault="002D00FD" w:rsidP="002D00FD">
      <w:pPr>
        <w:pStyle w:val="ListParagraph"/>
      </w:pPr>
    </w:p>
    <w:p w14:paraId="76A48E52" w14:textId="67ED23AB" w:rsidR="00C3595A" w:rsidRDefault="00C3595A" w:rsidP="007C60F9">
      <w:pPr>
        <w:pStyle w:val="ListParagraph"/>
      </w:pPr>
      <w:r w:rsidRPr="00C3595A">
        <w:rPr>
          <w:noProof/>
        </w:rPr>
        <w:drawing>
          <wp:inline distT="0" distB="0" distL="0" distR="0" wp14:anchorId="7134666C" wp14:editId="1DA5424C">
            <wp:extent cx="5321300" cy="96038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335793" cy="962997"/>
                    </a:xfrm>
                    <a:prstGeom prst="rect">
                      <a:avLst/>
                    </a:prstGeom>
                  </pic:spPr>
                </pic:pic>
              </a:graphicData>
            </a:graphic>
          </wp:inline>
        </w:drawing>
      </w:r>
    </w:p>
    <w:p w14:paraId="0F7E3619" w14:textId="0040F0C6" w:rsidR="00C3595A" w:rsidRDefault="00C3595A" w:rsidP="007C60F9">
      <w:pPr>
        <w:pStyle w:val="ListParagraph"/>
      </w:pPr>
      <w:r>
        <w:t xml:space="preserve">The size of the load here is around 227kb and 224kb. This has now increased since the first time, where it was from 190kb to 200kb. Since more data has been added, this makes sense. </w:t>
      </w:r>
    </w:p>
    <w:p w14:paraId="5661794D" w14:textId="77777777" w:rsidR="00C3595A" w:rsidRDefault="00C3595A" w:rsidP="007C60F9">
      <w:pPr>
        <w:pStyle w:val="ListParagraph"/>
      </w:pPr>
    </w:p>
    <w:p w14:paraId="1A972E21" w14:textId="7261BF8B" w:rsidR="001552DC" w:rsidRDefault="001552DC" w:rsidP="007C60F9">
      <w:pPr>
        <w:pStyle w:val="ListParagraph"/>
      </w:pPr>
      <w:r>
        <w:t xml:space="preserve">The command used to investigate the table was </w:t>
      </w:r>
      <w:r w:rsidRPr="001552DC">
        <w:t xml:space="preserve">docker exec -it C19366191-1 </w:t>
      </w:r>
      <w:proofErr w:type="spellStart"/>
      <w:r w:rsidRPr="001552DC">
        <w:t>nodetool</w:t>
      </w:r>
      <w:proofErr w:type="spellEnd"/>
      <w:r w:rsidRPr="001552DC">
        <w:t xml:space="preserve"> </w:t>
      </w:r>
      <w:proofErr w:type="spellStart"/>
      <w:r w:rsidRPr="001552DC">
        <w:t>tablestats</w:t>
      </w:r>
      <w:proofErr w:type="spellEnd"/>
      <w:r w:rsidRPr="001552DC">
        <w:t xml:space="preserve"> </w:t>
      </w:r>
      <w:proofErr w:type="spellStart"/>
      <w:proofErr w:type="gramStart"/>
      <w:r w:rsidRPr="001552DC">
        <w:t>advanceddb.factresults</w:t>
      </w:r>
      <w:proofErr w:type="spellEnd"/>
      <w:proofErr w:type="gramEnd"/>
    </w:p>
    <w:p w14:paraId="1A85D4B5" w14:textId="592218FB" w:rsidR="001552DC" w:rsidRDefault="001552DC" w:rsidP="001552DC">
      <w:pPr>
        <w:pStyle w:val="ListParagraph"/>
      </w:pPr>
      <w:r>
        <w:t>The screenshot is below. Some key features to note from this:</w:t>
      </w:r>
    </w:p>
    <w:p w14:paraId="2AFE220C" w14:textId="0C2547FA" w:rsidR="001552DC" w:rsidRDefault="001552DC" w:rsidP="001552DC">
      <w:pPr>
        <w:pStyle w:val="ListParagraph"/>
        <w:numPr>
          <w:ilvl w:val="0"/>
          <w:numId w:val="3"/>
        </w:numPr>
      </w:pPr>
      <w:r>
        <w:t xml:space="preserve">The write latency is </w:t>
      </w:r>
      <w:r w:rsidRPr="001552DC">
        <w:t xml:space="preserve">0.16010714285714286 </w:t>
      </w:r>
      <w:proofErr w:type="spellStart"/>
      <w:r w:rsidRPr="001552DC">
        <w:t>ms</w:t>
      </w:r>
      <w:proofErr w:type="spellEnd"/>
      <w:r>
        <w:t xml:space="preserve"> which means it will take this amount of time to complete the most recent write request.</w:t>
      </w:r>
    </w:p>
    <w:p w14:paraId="3BAB61F9" w14:textId="2269AF46" w:rsidR="001552DC" w:rsidRDefault="001552DC" w:rsidP="001552DC">
      <w:pPr>
        <w:pStyle w:val="ListParagraph"/>
        <w:numPr>
          <w:ilvl w:val="0"/>
          <w:numId w:val="3"/>
        </w:numPr>
      </w:pPr>
      <w:r>
        <w:t xml:space="preserve">The table name is here too, </w:t>
      </w:r>
      <w:proofErr w:type="spellStart"/>
      <w:r>
        <w:t>factresults</w:t>
      </w:r>
      <w:proofErr w:type="spellEnd"/>
      <w:r>
        <w:t>.</w:t>
      </w:r>
    </w:p>
    <w:p w14:paraId="603F5D26" w14:textId="31F7DB13" w:rsidR="001552DC" w:rsidRPr="001552DC" w:rsidRDefault="001552DC" w:rsidP="001552DC">
      <w:pPr>
        <w:pStyle w:val="ListParagraph"/>
        <w:numPr>
          <w:ilvl w:val="0"/>
          <w:numId w:val="3"/>
        </w:numPr>
      </w:pPr>
      <w:r w:rsidRPr="001552DC">
        <w:t xml:space="preserve">The </w:t>
      </w:r>
      <w:proofErr w:type="spellStart"/>
      <w:r>
        <w:t>memtable</w:t>
      </w:r>
      <w:proofErr w:type="spellEnd"/>
      <w:r>
        <w:t xml:space="preserve"> cell</w:t>
      </w:r>
      <w:r w:rsidRPr="001552DC">
        <w:t xml:space="preserve"> count is 28 and this means that 28 rows of data have been put in.</w:t>
      </w:r>
    </w:p>
    <w:p w14:paraId="4B75DB95" w14:textId="4DA2C7AD" w:rsidR="001552DC" w:rsidRDefault="001552DC" w:rsidP="001552DC">
      <w:pPr>
        <w:pStyle w:val="ListParagraph"/>
        <w:numPr>
          <w:ilvl w:val="0"/>
          <w:numId w:val="3"/>
        </w:numPr>
      </w:pPr>
      <w:r>
        <w:t xml:space="preserve">The </w:t>
      </w:r>
      <w:proofErr w:type="spellStart"/>
      <w:r>
        <w:t>memtable</w:t>
      </w:r>
      <w:proofErr w:type="spellEnd"/>
      <w:r>
        <w:t xml:space="preserve"> size is 841, which is showing how much data is stored in the </w:t>
      </w:r>
      <w:proofErr w:type="spellStart"/>
      <w:r>
        <w:t>memtable</w:t>
      </w:r>
      <w:proofErr w:type="spellEnd"/>
      <w:r>
        <w:t>.</w:t>
      </w:r>
    </w:p>
    <w:p w14:paraId="78D30745" w14:textId="65F26450" w:rsidR="001552DC" w:rsidRDefault="00F664FD" w:rsidP="001552DC">
      <w:pPr>
        <w:pStyle w:val="ListParagraph"/>
        <w:numPr>
          <w:ilvl w:val="0"/>
          <w:numId w:val="3"/>
        </w:numPr>
      </w:pPr>
      <w:r>
        <w:t>The bloom filter space is 0 which is the space used to store the bloom filter data.</w:t>
      </w:r>
    </w:p>
    <w:p w14:paraId="1EFF5098" w14:textId="69E5B782" w:rsidR="00F664FD" w:rsidRDefault="00F664FD" w:rsidP="001552DC">
      <w:pPr>
        <w:pStyle w:val="ListParagraph"/>
        <w:numPr>
          <w:ilvl w:val="0"/>
          <w:numId w:val="3"/>
        </w:numPr>
      </w:pPr>
      <w:r>
        <w:t>The bloom filter false positives ratio shows the fraction of all bloom filter checks resulting in false positives and here the number is 0.</w:t>
      </w:r>
    </w:p>
    <w:p w14:paraId="64CFE00C" w14:textId="036D7E69" w:rsidR="001552DC" w:rsidRDefault="001552DC" w:rsidP="007C60F9">
      <w:pPr>
        <w:pStyle w:val="ListParagraph"/>
      </w:pPr>
      <w:r w:rsidRPr="001552DC">
        <w:rPr>
          <w:noProof/>
        </w:rPr>
        <w:lastRenderedPageBreak/>
        <w:drawing>
          <wp:inline distT="0" distB="0" distL="0" distR="0" wp14:anchorId="573826A0" wp14:editId="3824AF31">
            <wp:extent cx="3206750" cy="4262493"/>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224470" cy="4286047"/>
                    </a:xfrm>
                    <a:prstGeom prst="rect">
                      <a:avLst/>
                    </a:prstGeom>
                  </pic:spPr>
                </pic:pic>
              </a:graphicData>
            </a:graphic>
          </wp:inline>
        </w:drawing>
      </w:r>
    </w:p>
    <w:p w14:paraId="3E92E7FF" w14:textId="24DAE646" w:rsidR="007C60F9" w:rsidRDefault="007C60F9" w:rsidP="007C60F9">
      <w:pPr>
        <w:pStyle w:val="ListParagraph"/>
      </w:pPr>
    </w:p>
    <w:p w14:paraId="65042388" w14:textId="77777777" w:rsidR="007C60F9" w:rsidRPr="00B165AA" w:rsidRDefault="007C60F9" w:rsidP="007C60F9">
      <w:pPr>
        <w:pStyle w:val="ListParagraph"/>
        <w:numPr>
          <w:ilvl w:val="0"/>
          <w:numId w:val="2"/>
        </w:numPr>
        <w:rPr>
          <w:b/>
          <w:bCs/>
        </w:rPr>
      </w:pPr>
      <w:r w:rsidRPr="00B165AA">
        <w:rPr>
          <w:b/>
          <w:bCs/>
        </w:rPr>
        <w:t xml:space="preserve">Golf data </w:t>
      </w:r>
    </w:p>
    <w:p w14:paraId="7CC0CD97" w14:textId="115AD759" w:rsidR="007C60F9" w:rsidRPr="00B165AA" w:rsidRDefault="007C60F9" w:rsidP="007C60F9">
      <w:pPr>
        <w:pStyle w:val="ListParagraph"/>
        <w:numPr>
          <w:ilvl w:val="1"/>
          <w:numId w:val="2"/>
        </w:numPr>
        <w:rPr>
          <w:b/>
          <w:bCs/>
        </w:rPr>
      </w:pPr>
      <w:r w:rsidRPr="00B165AA">
        <w:rPr>
          <w:b/>
          <w:bCs/>
        </w:rPr>
        <w:t>Basic query on golf data</w:t>
      </w:r>
    </w:p>
    <w:p w14:paraId="3FD3E3CA" w14:textId="4F73D11A" w:rsidR="00A3478B" w:rsidRDefault="00A3478B" w:rsidP="007C60F9">
      <w:pPr>
        <w:pStyle w:val="ListParagraph"/>
        <w:ind w:firstLine="360"/>
      </w:pPr>
      <w:bookmarkStart w:id="0" w:name="_Hlk119773189"/>
      <w:r>
        <w:t xml:space="preserve">Tracing was set to be on. </w:t>
      </w:r>
    </w:p>
    <w:p w14:paraId="2929A1F2" w14:textId="4662CD72" w:rsidR="00A3478B" w:rsidRDefault="00A3478B" w:rsidP="007C60F9">
      <w:pPr>
        <w:pStyle w:val="ListParagraph"/>
        <w:ind w:firstLine="360"/>
      </w:pPr>
      <w:r>
        <w:t xml:space="preserve">The basic query done is select * from </w:t>
      </w:r>
      <w:proofErr w:type="spellStart"/>
      <w:proofErr w:type="gramStart"/>
      <w:r>
        <w:t>factresults</w:t>
      </w:r>
      <w:proofErr w:type="spellEnd"/>
      <w:r w:rsidR="001E36C7">
        <w:t>;</w:t>
      </w:r>
      <w:proofErr w:type="gramEnd"/>
    </w:p>
    <w:p w14:paraId="56C98E08" w14:textId="5891317C" w:rsidR="00A3478B" w:rsidRDefault="00A3478B" w:rsidP="007C60F9">
      <w:pPr>
        <w:pStyle w:val="ListParagraph"/>
        <w:ind w:firstLine="360"/>
      </w:pPr>
      <w:r>
        <w:t>The output for this query is here:</w:t>
      </w:r>
    </w:p>
    <w:bookmarkEnd w:id="0"/>
    <w:p w14:paraId="4713307E" w14:textId="76786BC2" w:rsidR="00A3478B" w:rsidRDefault="00A3478B" w:rsidP="00A42341">
      <w:pPr>
        <w:pStyle w:val="ListParagraph"/>
        <w:ind w:firstLine="360"/>
      </w:pPr>
      <w:r w:rsidRPr="00A3478B">
        <w:rPr>
          <w:noProof/>
        </w:rPr>
        <w:drawing>
          <wp:inline distT="0" distB="0" distL="0" distR="0" wp14:anchorId="29600F50" wp14:editId="2F6EC0FD">
            <wp:extent cx="5037138" cy="271780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054996" cy="2727435"/>
                    </a:xfrm>
                    <a:prstGeom prst="rect">
                      <a:avLst/>
                    </a:prstGeom>
                  </pic:spPr>
                </pic:pic>
              </a:graphicData>
            </a:graphic>
          </wp:inline>
        </w:drawing>
      </w:r>
      <w:r w:rsidR="00A42341">
        <w:t xml:space="preserve">This shows the stages it takes for the query. The first step is to execute the query and then to parse it. After that the statement is prepared and the ranges to the query are computed. </w:t>
      </w:r>
      <w:r w:rsidR="00A42341">
        <w:lastRenderedPageBreak/>
        <w:t xml:space="preserve">Then the range request with concurrency of 1 is submitted and the rest of show in the screenshot. </w:t>
      </w:r>
    </w:p>
    <w:p w14:paraId="7FFAA48A" w14:textId="77777777" w:rsidR="007C60F9" w:rsidRDefault="007C60F9" w:rsidP="007C60F9">
      <w:pPr>
        <w:pStyle w:val="ListParagraph"/>
      </w:pPr>
    </w:p>
    <w:p w14:paraId="0C303CE4" w14:textId="7247C471" w:rsidR="007C60F9" w:rsidRPr="00B165AA" w:rsidRDefault="007C60F9" w:rsidP="004542D1">
      <w:pPr>
        <w:pStyle w:val="ListParagraph"/>
        <w:numPr>
          <w:ilvl w:val="1"/>
          <w:numId w:val="2"/>
        </w:numPr>
        <w:spacing w:after="0"/>
        <w:rPr>
          <w:b/>
          <w:bCs/>
        </w:rPr>
      </w:pPr>
      <w:r w:rsidRPr="00B165AA">
        <w:rPr>
          <w:b/>
          <w:bCs/>
        </w:rPr>
        <w:t>Query of non-primary index (without index)</w:t>
      </w:r>
    </w:p>
    <w:p w14:paraId="5D61B58E" w14:textId="77777777" w:rsidR="001E36C7" w:rsidRDefault="001E36C7" w:rsidP="001E36C7">
      <w:pPr>
        <w:pStyle w:val="ListParagraph"/>
        <w:ind w:firstLine="360"/>
      </w:pPr>
      <w:r>
        <w:t xml:space="preserve">Tracing was set to be on. </w:t>
      </w:r>
    </w:p>
    <w:p w14:paraId="087EF6A9" w14:textId="2E8C2216" w:rsidR="001E36C7" w:rsidRDefault="001E36C7" w:rsidP="001E36C7">
      <w:pPr>
        <w:pStyle w:val="ListParagraph"/>
        <w:ind w:firstLine="360"/>
      </w:pPr>
      <w:r>
        <w:t xml:space="preserve">The query of a non-primary index was done is select * from </w:t>
      </w:r>
      <w:proofErr w:type="spellStart"/>
      <w:r>
        <w:t>factresults</w:t>
      </w:r>
      <w:proofErr w:type="spellEnd"/>
      <w:r>
        <w:t xml:space="preserve"> where </w:t>
      </w:r>
      <w:proofErr w:type="spellStart"/>
      <w:r>
        <w:t>t_name</w:t>
      </w:r>
      <w:proofErr w:type="spellEnd"/>
      <w:r>
        <w:t xml:space="preserve"> = ‘Irish Open’ allow </w:t>
      </w:r>
      <w:proofErr w:type="gramStart"/>
      <w:r>
        <w:t>filtering;</w:t>
      </w:r>
      <w:proofErr w:type="gramEnd"/>
    </w:p>
    <w:p w14:paraId="6AA3E12F" w14:textId="0A7347E7" w:rsidR="001E36C7" w:rsidRDefault="001E36C7" w:rsidP="001E36C7">
      <w:pPr>
        <w:pStyle w:val="ListParagraph"/>
        <w:ind w:firstLine="360"/>
      </w:pPr>
      <w:r>
        <w:t>The output for this query is here:</w:t>
      </w:r>
    </w:p>
    <w:p w14:paraId="6DFD3C65" w14:textId="262C691C" w:rsidR="00F054AC" w:rsidRDefault="001E36C7" w:rsidP="007C60F9">
      <w:pPr>
        <w:ind w:left="1080"/>
      </w:pPr>
      <w:r w:rsidRPr="001E36C7">
        <w:rPr>
          <w:noProof/>
        </w:rPr>
        <w:drawing>
          <wp:inline distT="0" distB="0" distL="0" distR="0" wp14:anchorId="224A294C" wp14:editId="4C16EA6E">
            <wp:extent cx="5283200" cy="2641600"/>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283200" cy="2641600"/>
                    </a:xfrm>
                    <a:prstGeom prst="rect">
                      <a:avLst/>
                    </a:prstGeom>
                  </pic:spPr>
                </pic:pic>
              </a:graphicData>
            </a:graphic>
          </wp:inline>
        </w:drawing>
      </w:r>
    </w:p>
    <w:p w14:paraId="10C92746" w14:textId="509E7DB1" w:rsidR="001E36C7" w:rsidRDefault="001E36C7" w:rsidP="007C60F9">
      <w:pPr>
        <w:ind w:left="1080"/>
      </w:pPr>
      <w:r>
        <w:t xml:space="preserve">This screenshot shows the process the query follows to get the output. The query is </w:t>
      </w:r>
      <w:r w:rsidR="00F65229">
        <w:t>executed,</w:t>
      </w:r>
      <w:r>
        <w:t xml:space="preserve"> and the statement is parsed and prepared. The ranges are computed and the range requests on 33 ranges with a concurrency of 1 are submitted. The concurrent range requests are submitted and then the </w:t>
      </w:r>
      <w:proofErr w:type="spellStart"/>
      <w:r>
        <w:t>seq</w:t>
      </w:r>
      <w:proofErr w:type="spellEnd"/>
      <w:r>
        <w:t xml:space="preserve"> scan is executed. 7 live rows are read and then the request is complete.</w:t>
      </w:r>
    </w:p>
    <w:p w14:paraId="0A6B6366" w14:textId="57946E39" w:rsidR="00E34D64" w:rsidRPr="00B165AA" w:rsidRDefault="007C60F9" w:rsidP="00B165AA">
      <w:pPr>
        <w:pStyle w:val="ListParagraph"/>
        <w:numPr>
          <w:ilvl w:val="1"/>
          <w:numId w:val="2"/>
        </w:numPr>
        <w:rPr>
          <w:b/>
          <w:bCs/>
        </w:rPr>
      </w:pPr>
      <w:r w:rsidRPr="00B165AA">
        <w:rPr>
          <w:b/>
          <w:bCs/>
        </w:rPr>
        <w:t>Adding a secondary index to golf data</w:t>
      </w:r>
    </w:p>
    <w:p w14:paraId="3F17916B" w14:textId="447110DC" w:rsidR="00CD407F" w:rsidRDefault="00CD407F" w:rsidP="00CD407F">
      <w:pPr>
        <w:pStyle w:val="ListParagraph"/>
        <w:ind w:firstLine="360"/>
      </w:pPr>
      <w:r>
        <w:t xml:space="preserve">Tracing was set to be on. </w:t>
      </w:r>
    </w:p>
    <w:p w14:paraId="40A0A0F0" w14:textId="041783A2" w:rsidR="008350C2" w:rsidRDefault="008350C2" w:rsidP="00CD407F">
      <w:pPr>
        <w:pStyle w:val="ListParagraph"/>
        <w:ind w:firstLine="360"/>
      </w:pPr>
      <w:r>
        <w:t>The index that was created was on the rank</w:t>
      </w:r>
      <w:r w:rsidR="005C2F6C">
        <w:t xml:space="preserve">, </w:t>
      </w:r>
      <w:r w:rsidR="005C2F6C" w:rsidRPr="005C2F6C">
        <w:t xml:space="preserve">create index </w:t>
      </w:r>
      <w:proofErr w:type="spellStart"/>
      <w:r w:rsidR="005C2F6C" w:rsidRPr="005C2F6C">
        <w:t>player_rank</w:t>
      </w:r>
      <w:proofErr w:type="spellEnd"/>
      <w:r w:rsidR="005C2F6C" w:rsidRPr="005C2F6C">
        <w:t xml:space="preserve"> on </w:t>
      </w:r>
      <w:proofErr w:type="spellStart"/>
      <w:r w:rsidR="005C2F6C" w:rsidRPr="005C2F6C">
        <w:t>factresults</w:t>
      </w:r>
      <w:proofErr w:type="spellEnd"/>
      <w:r w:rsidR="005C2F6C" w:rsidRPr="005C2F6C">
        <w:t>(rank</w:t>
      </w:r>
      <w:proofErr w:type="gramStart"/>
      <w:r w:rsidR="005C2F6C" w:rsidRPr="005C2F6C">
        <w:t>);</w:t>
      </w:r>
      <w:proofErr w:type="gramEnd"/>
    </w:p>
    <w:p w14:paraId="723D1502" w14:textId="5A16B21D" w:rsidR="00CD407F" w:rsidRDefault="008350C2" w:rsidP="00CD407F">
      <w:pPr>
        <w:pStyle w:val="ListParagraph"/>
        <w:ind w:firstLine="360"/>
      </w:pPr>
      <w:r>
        <w:t xml:space="preserve">The query that was performed was </w:t>
      </w:r>
      <w:r w:rsidRPr="008350C2">
        <w:t xml:space="preserve">select * from </w:t>
      </w:r>
      <w:proofErr w:type="spellStart"/>
      <w:r w:rsidRPr="008350C2">
        <w:t>factresults</w:t>
      </w:r>
      <w:proofErr w:type="spellEnd"/>
      <w:r w:rsidRPr="008350C2">
        <w:t xml:space="preserve"> where </w:t>
      </w:r>
      <w:proofErr w:type="spellStart"/>
      <w:r w:rsidRPr="008350C2">
        <w:t>t_name</w:t>
      </w:r>
      <w:proofErr w:type="spellEnd"/>
      <w:r w:rsidRPr="008350C2">
        <w:t xml:space="preserve"> = ‘Irish Open’ allow </w:t>
      </w:r>
      <w:proofErr w:type="gramStart"/>
      <w:r w:rsidR="00F65229" w:rsidRPr="008350C2">
        <w:t>filtering</w:t>
      </w:r>
      <w:r w:rsidR="00F65229">
        <w:t>;</w:t>
      </w:r>
      <w:proofErr w:type="gramEnd"/>
    </w:p>
    <w:p w14:paraId="0D830AE3" w14:textId="405D8D44" w:rsidR="005C2F6C" w:rsidRDefault="005C2F6C" w:rsidP="00CD407F">
      <w:pPr>
        <w:pStyle w:val="ListParagraph"/>
        <w:ind w:firstLine="360"/>
      </w:pPr>
      <w:r>
        <w:t>This is the output that was given on this query.</w:t>
      </w:r>
    </w:p>
    <w:p w14:paraId="60014DE1" w14:textId="384E2F22" w:rsidR="005C2F6C" w:rsidRDefault="005C2F6C" w:rsidP="00CD407F">
      <w:pPr>
        <w:pStyle w:val="ListParagraph"/>
        <w:ind w:firstLine="360"/>
      </w:pPr>
      <w:r w:rsidRPr="005C2F6C">
        <w:rPr>
          <w:noProof/>
        </w:rPr>
        <w:drawing>
          <wp:inline distT="0" distB="0" distL="0" distR="0" wp14:anchorId="097AEAB3" wp14:editId="6FF8D69D">
            <wp:extent cx="5213350" cy="1628811"/>
            <wp:effectExtent l="0" t="0" r="6350" b="952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rotWithShape="1">
                    <a:blip r:embed="rId13"/>
                    <a:srcRect b="42319"/>
                    <a:stretch/>
                  </pic:blipFill>
                  <pic:spPr bwMode="auto">
                    <a:xfrm>
                      <a:off x="0" y="0"/>
                      <a:ext cx="5230730" cy="1634241"/>
                    </a:xfrm>
                    <a:prstGeom prst="rect">
                      <a:avLst/>
                    </a:prstGeom>
                    <a:ln>
                      <a:noFill/>
                    </a:ln>
                    <a:extLst>
                      <a:ext uri="{53640926-AAD7-44D8-BBD7-CCE9431645EC}">
                        <a14:shadowObscured xmlns:a14="http://schemas.microsoft.com/office/drawing/2010/main"/>
                      </a:ext>
                    </a:extLst>
                  </pic:spPr>
                </pic:pic>
              </a:graphicData>
            </a:graphic>
          </wp:inline>
        </w:drawing>
      </w:r>
    </w:p>
    <w:p w14:paraId="2A730CFC" w14:textId="6BF54A6B" w:rsidR="005C2F6C" w:rsidRDefault="005C2F6C" w:rsidP="00CD407F">
      <w:pPr>
        <w:pStyle w:val="ListParagraph"/>
        <w:ind w:firstLine="360"/>
      </w:pPr>
      <w:r>
        <w:lastRenderedPageBreak/>
        <w:t xml:space="preserve">The process that the query followed was it parsed the query, then the statement was prepared and the indexes that could be applicable were not found. This was because the query did not use the column that was indexed. Then the ranges to query were computed and the range requests on 33 ranges with a concurrency of 14 were submitted. The rows per range were 7.2. One concurrent range was submitted and the </w:t>
      </w:r>
      <w:proofErr w:type="spellStart"/>
      <w:r>
        <w:t>seq</w:t>
      </w:r>
      <w:proofErr w:type="spellEnd"/>
      <w:r>
        <w:t xml:space="preserve"> scan was executed. 7 live rows were read, and the request was completed. </w:t>
      </w:r>
    </w:p>
    <w:p w14:paraId="61634762" w14:textId="1697A606" w:rsidR="005C2F6C" w:rsidRDefault="005C2F6C" w:rsidP="00CD407F">
      <w:pPr>
        <w:pStyle w:val="ListParagraph"/>
        <w:ind w:firstLine="360"/>
      </w:pPr>
      <w:r>
        <w:t>The node status was performed on the table now. This is the output:</w:t>
      </w:r>
    </w:p>
    <w:p w14:paraId="48ECB472" w14:textId="335EEB1C" w:rsidR="002763CE" w:rsidRDefault="005C2F6C" w:rsidP="002763CE">
      <w:pPr>
        <w:pStyle w:val="ListParagraph"/>
        <w:ind w:firstLine="360"/>
      </w:pPr>
      <w:r w:rsidRPr="005C2F6C">
        <w:rPr>
          <w:noProof/>
        </w:rPr>
        <w:drawing>
          <wp:inline distT="0" distB="0" distL="0" distR="0" wp14:anchorId="3EF1A48D" wp14:editId="0081A449">
            <wp:extent cx="3517900" cy="4682362"/>
            <wp:effectExtent l="0" t="0" r="635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3521135" cy="4686668"/>
                    </a:xfrm>
                    <a:prstGeom prst="rect">
                      <a:avLst/>
                    </a:prstGeom>
                  </pic:spPr>
                </pic:pic>
              </a:graphicData>
            </a:graphic>
          </wp:inline>
        </w:drawing>
      </w:r>
    </w:p>
    <w:p w14:paraId="3D058C56" w14:textId="3D3C804B" w:rsidR="002763CE" w:rsidRDefault="002763CE" w:rsidP="002763CE">
      <w:pPr>
        <w:pStyle w:val="ListParagraph"/>
        <w:ind w:firstLine="360"/>
      </w:pPr>
      <w:r>
        <w:t xml:space="preserve">The read latency on this table now is </w:t>
      </w:r>
      <w:r w:rsidRPr="002763CE">
        <w:t xml:space="preserve">1.766142857142857 </w:t>
      </w:r>
      <w:proofErr w:type="spellStart"/>
      <w:r w:rsidRPr="002763CE">
        <w:t>ms</w:t>
      </w:r>
      <w:proofErr w:type="spellEnd"/>
      <w:r>
        <w:t xml:space="preserve">. The write latency on the table is </w:t>
      </w:r>
      <w:r w:rsidRPr="002763CE">
        <w:t xml:space="preserve">0.15088571428571426 </w:t>
      </w:r>
      <w:proofErr w:type="spellStart"/>
      <w:r w:rsidRPr="002763CE">
        <w:t>ms</w:t>
      </w:r>
      <w:proofErr w:type="spellEnd"/>
      <w:r>
        <w:t xml:space="preserve">. The write count is 35 now. The </w:t>
      </w:r>
      <w:r w:rsidRPr="002763CE">
        <w:t>Index summary off heap memory used</w:t>
      </w:r>
      <w:r>
        <w:t xml:space="preserve"> is 16 and the bloom filter space used is 24 while the bloom filter false positive ratio is 0.</w:t>
      </w:r>
    </w:p>
    <w:p w14:paraId="5B6E4F83" w14:textId="686D1D2F" w:rsidR="002763CE" w:rsidRDefault="002763CE" w:rsidP="002763CE">
      <w:pPr>
        <w:pStyle w:val="ListParagraph"/>
        <w:ind w:firstLine="360"/>
      </w:pPr>
      <w:r>
        <w:t xml:space="preserve"> </w:t>
      </w:r>
    </w:p>
    <w:p w14:paraId="62904EBE" w14:textId="0DA89802" w:rsidR="007C60F9" w:rsidRPr="00B165AA" w:rsidRDefault="007C60F9" w:rsidP="007C60F9">
      <w:pPr>
        <w:pStyle w:val="ListParagraph"/>
        <w:numPr>
          <w:ilvl w:val="1"/>
          <w:numId w:val="2"/>
        </w:numPr>
        <w:rPr>
          <w:b/>
          <w:bCs/>
        </w:rPr>
      </w:pPr>
      <w:r w:rsidRPr="00B165AA">
        <w:rPr>
          <w:b/>
          <w:bCs/>
        </w:rPr>
        <w:t>Adding an SASI index to golf data to facilitate pattern matching</w:t>
      </w:r>
    </w:p>
    <w:p w14:paraId="5BEB2937" w14:textId="551D4D50" w:rsidR="00043719" w:rsidRDefault="00607B40" w:rsidP="00043719">
      <w:pPr>
        <w:pStyle w:val="ListParagraph"/>
        <w:ind w:firstLine="360"/>
      </w:pPr>
      <w:r>
        <w:t xml:space="preserve">The SASI index that was put on the table is </w:t>
      </w:r>
      <w:r w:rsidR="00B34E82">
        <w:t>the following:</w:t>
      </w:r>
    </w:p>
    <w:p w14:paraId="602BE2C8" w14:textId="0F84A727" w:rsidR="00B34E82" w:rsidRDefault="00B34E82" w:rsidP="00043719">
      <w:pPr>
        <w:pStyle w:val="ListParagraph"/>
        <w:ind w:firstLine="360"/>
      </w:pPr>
      <w:r w:rsidRPr="00B34E82">
        <w:rPr>
          <w:noProof/>
        </w:rPr>
        <w:drawing>
          <wp:inline distT="0" distB="0" distL="0" distR="0" wp14:anchorId="6BF8A0B0" wp14:editId="316F9229">
            <wp:extent cx="5047700" cy="1778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8092" cy="188421"/>
                    </a:xfrm>
                    <a:prstGeom prst="rect">
                      <a:avLst/>
                    </a:prstGeom>
                  </pic:spPr>
                </pic:pic>
              </a:graphicData>
            </a:graphic>
          </wp:inline>
        </w:drawing>
      </w:r>
    </w:p>
    <w:p w14:paraId="6F0D2FF9" w14:textId="0823476E" w:rsidR="00B34E82" w:rsidRDefault="00B34E82" w:rsidP="00043719">
      <w:pPr>
        <w:pStyle w:val="ListParagraph"/>
        <w:ind w:firstLine="360"/>
      </w:pPr>
      <w:r>
        <w:t xml:space="preserve">This index was put on the tournament name as a prefix SASI index. </w:t>
      </w:r>
    </w:p>
    <w:p w14:paraId="3951DDAF" w14:textId="319A8247" w:rsidR="00B34E82" w:rsidRDefault="00B34E82" w:rsidP="00043719">
      <w:pPr>
        <w:pStyle w:val="ListParagraph"/>
        <w:ind w:firstLine="360"/>
      </w:pPr>
      <w:r>
        <w:t xml:space="preserve">This is the query and the results that was run using pattern matching to see it in action: </w:t>
      </w:r>
    </w:p>
    <w:p w14:paraId="105D7816" w14:textId="66406DE6" w:rsidR="00B34E82" w:rsidRDefault="00B34E82" w:rsidP="00043719">
      <w:pPr>
        <w:pStyle w:val="ListParagraph"/>
        <w:ind w:firstLine="360"/>
      </w:pPr>
      <w:r w:rsidRPr="00B34E82">
        <w:rPr>
          <w:noProof/>
        </w:rPr>
        <w:lastRenderedPageBreak/>
        <w:drawing>
          <wp:inline distT="0" distB="0" distL="0" distR="0" wp14:anchorId="4AFB434B" wp14:editId="0828A5C8">
            <wp:extent cx="4730993" cy="958899"/>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16"/>
                    <a:stretch>
                      <a:fillRect/>
                    </a:stretch>
                  </pic:blipFill>
                  <pic:spPr>
                    <a:xfrm>
                      <a:off x="0" y="0"/>
                      <a:ext cx="4730993" cy="958899"/>
                    </a:xfrm>
                    <a:prstGeom prst="rect">
                      <a:avLst/>
                    </a:prstGeom>
                  </pic:spPr>
                </pic:pic>
              </a:graphicData>
            </a:graphic>
          </wp:inline>
        </w:drawing>
      </w:r>
    </w:p>
    <w:p w14:paraId="50C50238" w14:textId="3CBF2BCC" w:rsidR="00B34E82" w:rsidRDefault="00B34E82" w:rsidP="00723C9D">
      <w:pPr>
        <w:pStyle w:val="ListParagraph"/>
      </w:pPr>
      <w:r>
        <w:t>It shows the details of the players matching the tournament name with the letter I, showing the Irish tournaments.</w:t>
      </w:r>
    </w:p>
    <w:p w14:paraId="0D0005B6" w14:textId="6194061B" w:rsidR="00B34E82" w:rsidRDefault="00B34E82" w:rsidP="00043719">
      <w:pPr>
        <w:pStyle w:val="ListParagraph"/>
        <w:ind w:firstLine="360"/>
      </w:pPr>
      <w:r>
        <w:t>Tracing was set to on for this query.</w:t>
      </w:r>
    </w:p>
    <w:p w14:paraId="06BB11C7" w14:textId="23EB5D10" w:rsidR="00B34E82" w:rsidRDefault="00D6303F" w:rsidP="00D6303F">
      <w:r w:rsidRPr="00D6303F">
        <w:rPr>
          <w:noProof/>
        </w:rPr>
        <w:drawing>
          <wp:inline distT="0" distB="0" distL="0" distR="0" wp14:anchorId="1ABA98B9" wp14:editId="7599AF6A">
            <wp:extent cx="6224395" cy="1957106"/>
            <wp:effectExtent l="0" t="0" r="5080" b="508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7"/>
                    <a:stretch>
                      <a:fillRect/>
                    </a:stretch>
                  </pic:blipFill>
                  <pic:spPr>
                    <a:xfrm>
                      <a:off x="0" y="0"/>
                      <a:ext cx="6277177" cy="1973702"/>
                    </a:xfrm>
                    <a:prstGeom prst="rect">
                      <a:avLst/>
                    </a:prstGeom>
                  </pic:spPr>
                </pic:pic>
              </a:graphicData>
            </a:graphic>
          </wp:inline>
        </w:drawing>
      </w:r>
    </w:p>
    <w:p w14:paraId="175DE37D" w14:textId="3403C7B0" w:rsidR="00D6303F" w:rsidRDefault="00D6303F" w:rsidP="00D6303F">
      <w:r>
        <w:t xml:space="preserve">The tracing output shows that it went through these stages to execute the query. It parsed the query first, then prepared the statement and scanned using the index created above. Then it computed ranges to the query and submitted range requests. It went through many other stages as seen in the screenshot. </w:t>
      </w:r>
    </w:p>
    <w:p w14:paraId="558C74A5" w14:textId="74556AE1" w:rsidR="00636F97" w:rsidRDefault="00636F97" w:rsidP="00D6303F">
      <w:r>
        <w:t xml:space="preserve">This is what </w:t>
      </w:r>
      <w:proofErr w:type="spellStart"/>
      <w:r>
        <w:t>nodetool</w:t>
      </w:r>
      <w:proofErr w:type="spellEnd"/>
      <w:r>
        <w:t xml:space="preserve"> </w:t>
      </w:r>
      <w:proofErr w:type="spellStart"/>
      <w:r>
        <w:t>tablestats</w:t>
      </w:r>
      <w:proofErr w:type="spellEnd"/>
      <w:r>
        <w:t xml:space="preserve"> shows:</w:t>
      </w:r>
    </w:p>
    <w:p w14:paraId="798087F2" w14:textId="4336C601" w:rsidR="00636F97" w:rsidRDefault="00636F97" w:rsidP="00D6303F">
      <w:r w:rsidRPr="00636F97">
        <w:rPr>
          <w:noProof/>
        </w:rPr>
        <w:drawing>
          <wp:inline distT="0" distB="0" distL="0" distR="0" wp14:anchorId="0911E516" wp14:editId="11B761FC">
            <wp:extent cx="2309785" cy="296219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309785" cy="2962197"/>
                    </a:xfrm>
                    <a:prstGeom prst="rect">
                      <a:avLst/>
                    </a:prstGeom>
                  </pic:spPr>
                </pic:pic>
              </a:graphicData>
            </a:graphic>
          </wp:inline>
        </w:drawing>
      </w:r>
    </w:p>
    <w:p w14:paraId="76862F29" w14:textId="0BF22257" w:rsidR="00043719" w:rsidRDefault="00636F97">
      <w:r>
        <w:t xml:space="preserve">This shows now that the space used is more. The write count has increased from 7 to 35 since the last change. </w:t>
      </w:r>
      <w:r w:rsidR="00320082">
        <w:t xml:space="preserve">The number of partitions is 5 whereas the previous ones is 7. </w:t>
      </w:r>
      <w:r w:rsidR="009F0910">
        <w:t xml:space="preserve">The compacted partition minimum bytes are now 73. The compacted maximum </w:t>
      </w:r>
      <w:r w:rsidR="00320082">
        <w:t>is</w:t>
      </w:r>
      <w:r w:rsidR="009F0910">
        <w:t xml:space="preserve"> not 103 and the mean bytes are 93.</w:t>
      </w:r>
      <w:r w:rsidR="00043719">
        <w:br w:type="page"/>
      </w:r>
    </w:p>
    <w:p w14:paraId="4E4D0DD6" w14:textId="6799134C" w:rsidR="007C60F9" w:rsidRDefault="007C60F9" w:rsidP="007C60F9">
      <w:pPr>
        <w:pStyle w:val="ListParagraph"/>
        <w:numPr>
          <w:ilvl w:val="0"/>
          <w:numId w:val="2"/>
        </w:numPr>
      </w:pPr>
      <w:r>
        <w:lastRenderedPageBreak/>
        <w:t>Data including collection data type</w:t>
      </w:r>
    </w:p>
    <w:p w14:paraId="3ACCCDBC" w14:textId="76B85395" w:rsidR="007C60F9" w:rsidRDefault="00640F10" w:rsidP="004542D1">
      <w:pPr>
        <w:pStyle w:val="ListParagraph"/>
        <w:numPr>
          <w:ilvl w:val="1"/>
          <w:numId w:val="2"/>
        </w:numPr>
        <w:spacing w:after="0"/>
      </w:pPr>
      <w:r>
        <w:t>Creating and inserting into table</w:t>
      </w:r>
    </w:p>
    <w:p w14:paraId="5DFD7F36" w14:textId="4C05855B" w:rsidR="007C60F9" w:rsidRDefault="007C60F9" w:rsidP="007C60F9">
      <w:pPr>
        <w:ind w:left="1080"/>
      </w:pPr>
      <w:r>
        <w:t>&lt;&lt;use tracing, capture the output and include it here, comment on what is happening&gt;&gt;</w:t>
      </w:r>
    </w:p>
    <w:p w14:paraId="0AD9E282" w14:textId="1B625E3D" w:rsidR="00636F97" w:rsidRDefault="00C95F0F" w:rsidP="007C60F9">
      <w:pPr>
        <w:ind w:left="1080"/>
      </w:pPr>
      <w:r>
        <w:t>The table that was created was a movie table.</w:t>
      </w:r>
      <w:r w:rsidR="0086797D">
        <w:t xml:space="preserve"> This contained collection data type, which is a map with two text fields, one for the movie name and the main lead. </w:t>
      </w:r>
      <w:r>
        <w:t xml:space="preserve"> </w:t>
      </w:r>
    </w:p>
    <w:p w14:paraId="2BB4A983" w14:textId="72265315" w:rsidR="00C95F0F" w:rsidRDefault="0086797D" w:rsidP="007C60F9">
      <w:pPr>
        <w:ind w:left="1080"/>
      </w:pPr>
      <w:r w:rsidRPr="0086797D">
        <w:rPr>
          <w:noProof/>
        </w:rPr>
        <w:drawing>
          <wp:inline distT="0" distB="0" distL="0" distR="0" wp14:anchorId="434E4BA2" wp14:editId="2A8995E5">
            <wp:extent cx="5731510" cy="1663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6370"/>
                    </a:xfrm>
                    <a:prstGeom prst="rect">
                      <a:avLst/>
                    </a:prstGeom>
                  </pic:spPr>
                </pic:pic>
              </a:graphicData>
            </a:graphic>
          </wp:inline>
        </w:drawing>
      </w:r>
    </w:p>
    <w:p w14:paraId="2FBE0128" w14:textId="7B482B0F" w:rsidR="00C95F0F" w:rsidRDefault="00C95F0F" w:rsidP="007C60F9">
      <w:pPr>
        <w:ind w:left="1080"/>
      </w:pPr>
      <w:r>
        <w:t xml:space="preserve">Data was inserted into the table. </w:t>
      </w:r>
    </w:p>
    <w:p w14:paraId="1AA8D97C" w14:textId="27C6020F" w:rsidR="0086797D" w:rsidRDefault="0086797D" w:rsidP="007C60F9">
      <w:pPr>
        <w:ind w:left="1080"/>
      </w:pPr>
      <w:r w:rsidRPr="0086797D">
        <w:rPr>
          <w:noProof/>
        </w:rPr>
        <w:drawing>
          <wp:inline distT="0" distB="0" distL="0" distR="0" wp14:anchorId="6C1E9798" wp14:editId="036507BE">
            <wp:extent cx="5731510" cy="5295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29590"/>
                    </a:xfrm>
                    <a:prstGeom prst="rect">
                      <a:avLst/>
                    </a:prstGeom>
                  </pic:spPr>
                </pic:pic>
              </a:graphicData>
            </a:graphic>
          </wp:inline>
        </w:drawing>
      </w:r>
    </w:p>
    <w:p w14:paraId="7D07E650" w14:textId="77777777" w:rsidR="00640F10" w:rsidRDefault="00640F10" w:rsidP="00640F10">
      <w:pPr>
        <w:pStyle w:val="ListParagraph"/>
        <w:numPr>
          <w:ilvl w:val="1"/>
          <w:numId w:val="2"/>
        </w:numPr>
      </w:pPr>
      <w:r>
        <w:t>Query of non-primary index (without index)</w:t>
      </w:r>
    </w:p>
    <w:p w14:paraId="7249C041" w14:textId="74CD24C1" w:rsidR="0086797D" w:rsidRDefault="0086797D" w:rsidP="00640F10">
      <w:pPr>
        <w:ind w:left="1080"/>
      </w:pPr>
      <w:r>
        <w:t>This is the query without the index</w:t>
      </w:r>
      <w:r w:rsidR="00C75B13">
        <w:t xml:space="preserve">. It </w:t>
      </w:r>
      <w:r w:rsidR="00313249">
        <w:t>gets</w:t>
      </w:r>
      <w:r w:rsidR="00C75B13">
        <w:t xml:space="preserve"> the movies where the year was 2022. </w:t>
      </w:r>
    </w:p>
    <w:p w14:paraId="0764E9F4" w14:textId="5D4380FF" w:rsidR="00C75B13" w:rsidRDefault="00C75B13" w:rsidP="007C60F9">
      <w:pPr>
        <w:ind w:left="1080"/>
      </w:pPr>
      <w:r w:rsidRPr="00C75B13">
        <w:rPr>
          <w:noProof/>
        </w:rPr>
        <w:drawing>
          <wp:inline distT="0" distB="0" distL="0" distR="0" wp14:anchorId="01B89460" wp14:editId="2120E345">
            <wp:extent cx="4159464" cy="539778"/>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1"/>
                    <a:stretch>
                      <a:fillRect/>
                    </a:stretch>
                  </pic:blipFill>
                  <pic:spPr>
                    <a:xfrm>
                      <a:off x="0" y="0"/>
                      <a:ext cx="4159464" cy="539778"/>
                    </a:xfrm>
                    <a:prstGeom prst="rect">
                      <a:avLst/>
                    </a:prstGeom>
                  </pic:spPr>
                </pic:pic>
              </a:graphicData>
            </a:graphic>
          </wp:inline>
        </w:drawing>
      </w:r>
    </w:p>
    <w:p w14:paraId="20BAE520" w14:textId="3DA7111E" w:rsidR="0086797D" w:rsidRDefault="0086797D" w:rsidP="007C60F9">
      <w:pPr>
        <w:ind w:left="1080"/>
      </w:pPr>
      <w:r>
        <w:t>This is the query with tracing on:</w:t>
      </w:r>
    </w:p>
    <w:p w14:paraId="0EC43F0E" w14:textId="1D573DAE" w:rsidR="0086797D" w:rsidRDefault="00C75B13" w:rsidP="007C60F9">
      <w:pPr>
        <w:ind w:left="1080"/>
      </w:pPr>
      <w:r w:rsidRPr="00C75B13">
        <w:rPr>
          <w:noProof/>
        </w:rPr>
        <w:drawing>
          <wp:inline distT="0" distB="0" distL="0" distR="0" wp14:anchorId="4EA0522A" wp14:editId="19BDB1B5">
            <wp:extent cx="5370118" cy="783564"/>
            <wp:effectExtent l="0" t="0" r="254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2"/>
                    <a:stretch>
                      <a:fillRect/>
                    </a:stretch>
                  </pic:blipFill>
                  <pic:spPr>
                    <a:xfrm>
                      <a:off x="0" y="0"/>
                      <a:ext cx="5413932" cy="789957"/>
                    </a:xfrm>
                    <a:prstGeom prst="rect">
                      <a:avLst/>
                    </a:prstGeom>
                  </pic:spPr>
                </pic:pic>
              </a:graphicData>
            </a:graphic>
          </wp:inline>
        </w:drawing>
      </w:r>
    </w:p>
    <w:p w14:paraId="36E5F648" w14:textId="7A74B6C7" w:rsidR="00C75B13" w:rsidRDefault="00C75B13" w:rsidP="007C60F9">
      <w:pPr>
        <w:ind w:left="1080"/>
      </w:pPr>
      <w:r>
        <w:t xml:space="preserve">It starts with parsing and then prepares the statement. It computes the ranges to query and then submits the range requests on 33 ranges with a concurrency of 1. It submits the concurrent range requests. It executes the </w:t>
      </w:r>
      <w:proofErr w:type="spellStart"/>
      <w:r>
        <w:t>seq</w:t>
      </w:r>
      <w:proofErr w:type="spellEnd"/>
      <w:r>
        <w:t xml:space="preserve"> scan across 0 </w:t>
      </w:r>
      <w:proofErr w:type="spellStart"/>
      <w:r>
        <w:t>sstables</w:t>
      </w:r>
      <w:proofErr w:type="spellEnd"/>
      <w:r>
        <w:t xml:space="preserve">. And it had read 5 lives rows and 0 tombstone cells. </w:t>
      </w:r>
    </w:p>
    <w:p w14:paraId="61061341" w14:textId="28995F7D" w:rsidR="007C60F9" w:rsidRDefault="007C60F9" w:rsidP="007C60F9">
      <w:pPr>
        <w:pStyle w:val="ListParagraph"/>
        <w:numPr>
          <w:ilvl w:val="1"/>
          <w:numId w:val="2"/>
        </w:numPr>
      </w:pPr>
      <w:r>
        <w:t xml:space="preserve">Adding a secondary index </w:t>
      </w:r>
    </w:p>
    <w:p w14:paraId="411DA03F" w14:textId="39B276B7" w:rsidR="007C60F9" w:rsidRDefault="007C60F9" w:rsidP="007C60F9">
      <w:pPr>
        <w:pStyle w:val="ListParagraph"/>
        <w:ind w:firstLine="360"/>
      </w:pPr>
      <w:r>
        <w:t>&lt;&lt;use tracing, capture the output and include it here, comment on what is happening&gt;&gt;</w:t>
      </w:r>
    </w:p>
    <w:p w14:paraId="07E5D74C" w14:textId="77777777" w:rsidR="00043719" w:rsidRDefault="00043719" w:rsidP="00043719">
      <w:pPr>
        <w:pStyle w:val="ListParagraph"/>
        <w:ind w:firstLine="360"/>
      </w:pPr>
      <w:r>
        <w:t xml:space="preserve">&lt;&lt;use </w:t>
      </w:r>
      <w:proofErr w:type="spellStart"/>
      <w:r>
        <w:t>nodetool</w:t>
      </w:r>
      <w:proofErr w:type="spellEnd"/>
      <w:r>
        <w:t xml:space="preserve"> </w:t>
      </w:r>
      <w:proofErr w:type="spellStart"/>
      <w:r>
        <w:t>tablestats</w:t>
      </w:r>
      <w:proofErr w:type="spellEnd"/>
      <w:r>
        <w:t xml:space="preserve"> to investigate your table, comment on key pieces of </w:t>
      </w:r>
    </w:p>
    <w:p w14:paraId="0E810D3F" w14:textId="254E91A0" w:rsidR="00043719" w:rsidRDefault="00043719" w:rsidP="00EC18C7">
      <w:pPr>
        <w:pStyle w:val="ListParagraph"/>
        <w:ind w:firstLine="360"/>
      </w:pPr>
      <w:r>
        <w:t>Information&gt;&gt;</w:t>
      </w:r>
    </w:p>
    <w:p w14:paraId="52355DAC" w14:textId="64577250" w:rsidR="00EC18C7" w:rsidRDefault="00EC18C7" w:rsidP="00EC18C7">
      <w:pPr>
        <w:pStyle w:val="ListParagraph"/>
        <w:ind w:firstLine="360"/>
      </w:pPr>
    </w:p>
    <w:p w14:paraId="09C9574F" w14:textId="6A883611" w:rsidR="00EC18C7" w:rsidRDefault="00EC18C7" w:rsidP="00EC18C7">
      <w:pPr>
        <w:pStyle w:val="ListParagraph"/>
        <w:ind w:firstLine="360"/>
      </w:pPr>
      <w:r>
        <w:t>The index was created on the map column as shown below.</w:t>
      </w:r>
    </w:p>
    <w:p w14:paraId="068F0DD6" w14:textId="1BC24849" w:rsidR="00EC18C7" w:rsidRDefault="00EC18C7" w:rsidP="00EC18C7">
      <w:pPr>
        <w:pStyle w:val="ListParagraph"/>
        <w:ind w:firstLine="360"/>
      </w:pPr>
      <w:r w:rsidRPr="00EC18C7">
        <w:rPr>
          <w:noProof/>
        </w:rPr>
        <w:drawing>
          <wp:inline distT="0" distB="0" distL="0" distR="0" wp14:anchorId="124D4275" wp14:editId="38FB4CE9">
            <wp:extent cx="2559182" cy="1397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9182" cy="139707"/>
                    </a:xfrm>
                    <a:prstGeom prst="rect">
                      <a:avLst/>
                    </a:prstGeom>
                  </pic:spPr>
                </pic:pic>
              </a:graphicData>
            </a:graphic>
          </wp:inline>
        </w:drawing>
      </w:r>
    </w:p>
    <w:p w14:paraId="5F5E0D5A" w14:textId="37727949" w:rsidR="00EC18C7" w:rsidRDefault="00EC18C7" w:rsidP="00EC18C7">
      <w:pPr>
        <w:pStyle w:val="ListParagraph"/>
        <w:ind w:firstLine="360"/>
      </w:pPr>
    </w:p>
    <w:p w14:paraId="3DA3C295" w14:textId="5D657B5D" w:rsidR="00F93210" w:rsidRDefault="00F93210" w:rsidP="00EC18C7">
      <w:pPr>
        <w:pStyle w:val="ListParagraph"/>
        <w:ind w:firstLine="360"/>
      </w:pPr>
      <w:r>
        <w:t>The query that was done this time was this:</w:t>
      </w:r>
    </w:p>
    <w:p w14:paraId="193A8849" w14:textId="473E68E5" w:rsidR="00F93210" w:rsidRDefault="00F93210" w:rsidP="00EC18C7">
      <w:pPr>
        <w:pStyle w:val="ListParagraph"/>
        <w:ind w:firstLine="360"/>
      </w:pPr>
      <w:r w:rsidRPr="00F93210">
        <w:rPr>
          <w:noProof/>
        </w:rPr>
        <w:drawing>
          <wp:inline distT="0" distB="0" distL="0" distR="0" wp14:anchorId="6C7C99FA" wp14:editId="032BED62">
            <wp:extent cx="4635738" cy="67313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4635738" cy="673135"/>
                    </a:xfrm>
                    <a:prstGeom prst="rect">
                      <a:avLst/>
                    </a:prstGeom>
                  </pic:spPr>
                </pic:pic>
              </a:graphicData>
            </a:graphic>
          </wp:inline>
        </w:drawing>
      </w:r>
    </w:p>
    <w:p w14:paraId="404AFE0C" w14:textId="0CB57624" w:rsidR="00F93210" w:rsidRDefault="00F93210" w:rsidP="00EC18C7">
      <w:pPr>
        <w:pStyle w:val="ListParagraph"/>
        <w:ind w:firstLine="360"/>
      </w:pPr>
      <w:r>
        <w:t xml:space="preserve">This found the movie information where the movie name was batman. </w:t>
      </w:r>
    </w:p>
    <w:p w14:paraId="2881EEEA" w14:textId="4DE4EBFD" w:rsidR="00F93210" w:rsidRDefault="00F93210" w:rsidP="00EC18C7">
      <w:pPr>
        <w:pStyle w:val="ListParagraph"/>
        <w:ind w:firstLine="360"/>
      </w:pPr>
      <w:r>
        <w:lastRenderedPageBreak/>
        <w:t xml:space="preserve">Then with tracing on this was the output. </w:t>
      </w:r>
    </w:p>
    <w:p w14:paraId="623E2957" w14:textId="1692C230" w:rsidR="00F93210" w:rsidRDefault="0090164C" w:rsidP="00EC18C7">
      <w:pPr>
        <w:pStyle w:val="ListParagraph"/>
        <w:ind w:firstLine="360"/>
      </w:pPr>
      <w:r w:rsidRPr="0090164C">
        <w:rPr>
          <w:noProof/>
        </w:rPr>
        <w:drawing>
          <wp:inline distT="0" distB="0" distL="0" distR="0" wp14:anchorId="173066DC" wp14:editId="0E629C33">
            <wp:extent cx="5364833" cy="1710018"/>
            <wp:effectExtent l="0" t="0" r="7620" b="508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5"/>
                    <a:stretch>
                      <a:fillRect/>
                    </a:stretch>
                  </pic:blipFill>
                  <pic:spPr>
                    <a:xfrm>
                      <a:off x="0" y="0"/>
                      <a:ext cx="5376081" cy="1713603"/>
                    </a:xfrm>
                    <a:prstGeom prst="rect">
                      <a:avLst/>
                    </a:prstGeom>
                  </pic:spPr>
                </pic:pic>
              </a:graphicData>
            </a:graphic>
          </wp:inline>
        </w:drawing>
      </w:r>
    </w:p>
    <w:p w14:paraId="08F3CE43" w14:textId="1045D6D0" w:rsidR="007C60F9" w:rsidRDefault="0090164C" w:rsidP="0090164C">
      <w:r>
        <w:t>It went through these following stages. After parsing and preparing the statement, it finds the index mean cardinalities and scans with the index. It submits a range request on 33 ranges</w:t>
      </w:r>
      <w:r w:rsidR="009F0910">
        <w:t xml:space="preserve"> and goes through more stages.</w:t>
      </w:r>
    </w:p>
    <w:p w14:paraId="624EAFFE" w14:textId="68270053" w:rsidR="009F0910" w:rsidRDefault="009F0910" w:rsidP="0090164C">
      <w:r>
        <w:t xml:space="preserve">The </w:t>
      </w:r>
      <w:proofErr w:type="spellStart"/>
      <w:r>
        <w:t>tablestats</w:t>
      </w:r>
      <w:proofErr w:type="spellEnd"/>
      <w:r>
        <w:t xml:space="preserve"> appear are shown. </w:t>
      </w:r>
    </w:p>
    <w:p w14:paraId="3B446DA8" w14:textId="622B3CF0" w:rsidR="009F0910" w:rsidRDefault="009F0910" w:rsidP="0090164C">
      <w:r w:rsidRPr="009F0910">
        <w:rPr>
          <w:noProof/>
        </w:rPr>
        <w:drawing>
          <wp:inline distT="0" distB="0" distL="0" distR="0" wp14:anchorId="1A74E4EF" wp14:editId="117F77FF">
            <wp:extent cx="3683189" cy="467384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3683189" cy="4673840"/>
                    </a:xfrm>
                    <a:prstGeom prst="rect">
                      <a:avLst/>
                    </a:prstGeom>
                  </pic:spPr>
                </pic:pic>
              </a:graphicData>
            </a:graphic>
          </wp:inline>
        </w:drawing>
      </w:r>
    </w:p>
    <w:p w14:paraId="2FCDB215" w14:textId="0542A0B1" w:rsidR="009F0910" w:rsidRDefault="009F0910" w:rsidP="0090164C">
      <w:r>
        <w:t xml:space="preserve">The write count has increased since the last </w:t>
      </w:r>
      <w:proofErr w:type="spellStart"/>
      <w:r>
        <w:t>tablestats</w:t>
      </w:r>
      <w:proofErr w:type="spellEnd"/>
      <w:r>
        <w:t xml:space="preserve"> and the </w:t>
      </w:r>
    </w:p>
    <w:p w14:paraId="78960595" w14:textId="77777777" w:rsidR="007C60F9" w:rsidRDefault="007C60F9"/>
    <w:sectPr w:rsidR="007C6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10992"/>
    <w:multiLevelType w:val="hybridMultilevel"/>
    <w:tmpl w:val="AA9C8D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6737352"/>
    <w:multiLevelType w:val="multilevel"/>
    <w:tmpl w:val="5E5A2A98"/>
    <w:lvl w:ilvl="0">
      <w:start w:val="5"/>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C966656"/>
    <w:multiLevelType w:val="hybridMultilevel"/>
    <w:tmpl w:val="B914E79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6807502">
    <w:abstractNumId w:val="1"/>
  </w:num>
  <w:num w:numId="2" w16cid:durableId="919414375">
    <w:abstractNumId w:val="2"/>
  </w:num>
  <w:num w:numId="3" w16cid:durableId="107362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60F9"/>
    <w:rsid w:val="00043719"/>
    <w:rsid w:val="000A4B0F"/>
    <w:rsid w:val="000B5145"/>
    <w:rsid w:val="000F78D0"/>
    <w:rsid w:val="001552DC"/>
    <w:rsid w:val="001E36C7"/>
    <w:rsid w:val="001F4D8D"/>
    <w:rsid w:val="002763CE"/>
    <w:rsid w:val="002D00FD"/>
    <w:rsid w:val="002F3066"/>
    <w:rsid w:val="00312543"/>
    <w:rsid w:val="00313249"/>
    <w:rsid w:val="00320082"/>
    <w:rsid w:val="00380A03"/>
    <w:rsid w:val="004542D1"/>
    <w:rsid w:val="00483C2C"/>
    <w:rsid w:val="004C719C"/>
    <w:rsid w:val="005C2F6C"/>
    <w:rsid w:val="005F07AF"/>
    <w:rsid w:val="00607B40"/>
    <w:rsid w:val="00636F97"/>
    <w:rsid w:val="00640F10"/>
    <w:rsid w:val="006D00AE"/>
    <w:rsid w:val="00723C9D"/>
    <w:rsid w:val="007560FA"/>
    <w:rsid w:val="00770C09"/>
    <w:rsid w:val="007C60F9"/>
    <w:rsid w:val="00825893"/>
    <w:rsid w:val="00826C28"/>
    <w:rsid w:val="008350C2"/>
    <w:rsid w:val="00860F0F"/>
    <w:rsid w:val="0086797D"/>
    <w:rsid w:val="0090164C"/>
    <w:rsid w:val="00984265"/>
    <w:rsid w:val="009F0910"/>
    <w:rsid w:val="009F579A"/>
    <w:rsid w:val="00A3478B"/>
    <w:rsid w:val="00A42341"/>
    <w:rsid w:val="00AA035C"/>
    <w:rsid w:val="00B165AA"/>
    <w:rsid w:val="00B34E82"/>
    <w:rsid w:val="00B43848"/>
    <w:rsid w:val="00B76415"/>
    <w:rsid w:val="00BD598B"/>
    <w:rsid w:val="00C13409"/>
    <w:rsid w:val="00C3531E"/>
    <w:rsid w:val="00C3595A"/>
    <w:rsid w:val="00C75B13"/>
    <w:rsid w:val="00C93FBC"/>
    <w:rsid w:val="00C95F0F"/>
    <w:rsid w:val="00CA1DC8"/>
    <w:rsid w:val="00CD407F"/>
    <w:rsid w:val="00D6303F"/>
    <w:rsid w:val="00E34D64"/>
    <w:rsid w:val="00EA0C5C"/>
    <w:rsid w:val="00EC18C7"/>
    <w:rsid w:val="00ED5B13"/>
    <w:rsid w:val="00F054AC"/>
    <w:rsid w:val="00F65229"/>
    <w:rsid w:val="00F664FD"/>
    <w:rsid w:val="00F854F6"/>
    <w:rsid w:val="00F932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6F14"/>
  <w15:chartTrackingRefBased/>
  <w15:docId w15:val="{3A4FD73D-F1B1-4B9A-AEAB-63C360DC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31E"/>
    <w:pPr>
      <w:keepNext/>
      <w:keepLines/>
      <w:spacing w:before="240" w:after="0"/>
      <w:outlineLvl w:val="0"/>
    </w:pPr>
    <w:rPr>
      <w:rFonts w:ascii="Calibri" w:eastAsiaTheme="majorEastAsia" w:hAnsi="Calibri" w:cstheme="majorBidi"/>
      <w:b/>
      <w:sz w:val="32"/>
      <w:szCs w:val="32"/>
    </w:rPr>
  </w:style>
  <w:style w:type="paragraph" w:styleId="Heading5">
    <w:name w:val="heading 5"/>
    <w:basedOn w:val="Normal"/>
    <w:next w:val="Normal"/>
    <w:link w:val="Heading5Char"/>
    <w:autoRedefine/>
    <w:uiPriority w:val="9"/>
    <w:unhideWhenUsed/>
    <w:qFormat/>
    <w:rsid w:val="001F4D8D"/>
    <w:pPr>
      <w:keepNext/>
      <w:keepLines/>
      <w:numPr>
        <w:ilvl w:val="4"/>
        <w:numId w:val="1"/>
      </w:numPr>
      <w:spacing w:before="200" w:after="0"/>
      <w:jc w:val="both"/>
      <w:outlineLvl w:val="4"/>
    </w:pPr>
    <w:rPr>
      <w:rFonts w:ascii="Times New Roman" w:eastAsiaTheme="majorEastAsia" w:hAnsi="Times New Roman"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F4D8D"/>
    <w:rPr>
      <w:rFonts w:ascii="Times New Roman" w:eastAsiaTheme="majorEastAsia" w:hAnsi="Times New Roman" w:cstheme="majorBidi"/>
      <w:b/>
      <w:sz w:val="24"/>
    </w:rPr>
  </w:style>
  <w:style w:type="table" w:customStyle="1" w:styleId="ExamQTots">
    <w:name w:val="ExamQTots"/>
    <w:basedOn w:val="TableNormal"/>
    <w:uiPriority w:val="99"/>
    <w:rsid w:val="005F07AF"/>
    <w:pPr>
      <w:spacing w:after="0" w:line="240" w:lineRule="auto"/>
    </w:pPr>
    <w:rPr>
      <w:rFonts w:ascii="Arial" w:eastAsia="Arial" w:hAnsi="Arial" w:cs="Arial"/>
      <w:color w:val="FF0000"/>
      <w:sz w:val="36"/>
      <w:lang w:val="en" w:eastAsia="zh-CN" w:bidi="hi-IN"/>
    </w:rPr>
    <w:tblPr/>
  </w:style>
  <w:style w:type="character" w:customStyle="1" w:styleId="Heading1Char">
    <w:name w:val="Heading 1 Char"/>
    <w:basedOn w:val="DefaultParagraphFont"/>
    <w:link w:val="Heading1"/>
    <w:uiPriority w:val="9"/>
    <w:rsid w:val="00C3531E"/>
    <w:rPr>
      <w:rFonts w:ascii="Calibri" w:eastAsiaTheme="majorEastAsia" w:hAnsi="Calibri" w:cstheme="majorBidi"/>
      <w:b/>
      <w:sz w:val="32"/>
      <w:szCs w:val="32"/>
    </w:rPr>
  </w:style>
  <w:style w:type="paragraph" w:styleId="ListParagraph">
    <w:name w:val="List Paragraph"/>
    <w:basedOn w:val="Normal"/>
    <w:uiPriority w:val="34"/>
    <w:qFormat/>
    <w:rsid w:val="007C6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8</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Lawless</dc:creator>
  <cp:keywords/>
  <dc:description/>
  <cp:lastModifiedBy>C19366191 Lina Mir</cp:lastModifiedBy>
  <cp:revision>38</cp:revision>
  <dcterms:created xsi:type="dcterms:W3CDTF">2022-11-16T16:58:00Z</dcterms:created>
  <dcterms:modified xsi:type="dcterms:W3CDTF">2022-12-08T15:02:00Z</dcterms:modified>
</cp:coreProperties>
</file>