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jc w:val="center"/>
        <w:rPr>
          <w:rFonts w:ascii="Assistant" w:cs="Assistant" w:eastAsia="Assistant" w:hAnsi="Assistant"/>
          <w:b w:val="1"/>
          <w:bCs w:val="1"/>
        </w:rPr>
      </w:pPr>
      <w:bookmarkStart w:colFirst="0" w:colLast="0" w:name="_fzuzgccn2pr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jc w:val="center"/>
        <w:rPr>
          <w:rFonts w:ascii="Assistant" w:cs="Assistant" w:eastAsia="Assistant" w:hAnsi="Assistant"/>
          <w:b w:val="1"/>
          <w:bCs w:val="1"/>
        </w:rPr>
      </w:pPr>
      <w:bookmarkStart w:colFirst="0" w:colLast="0" w:name="_lhc3kp4jj8r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center"/>
        <w:rPr>
          <w:rFonts w:ascii="Assistant" w:cs="Assistant" w:eastAsia="Assistant" w:hAnsi="Assistant"/>
          <w:b w:val="1"/>
          <w:bCs w:val="1"/>
          <w:sz w:val="34"/>
          <w:szCs w:val="34"/>
          <w:u w:val="single"/>
        </w:rPr>
      </w:pPr>
      <w:bookmarkStart w:colFirst="0" w:colLast="0" w:name="_gjdgxs" w:id="2"/>
      <w:bookmarkEnd w:id="2"/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0"/>
        </w:rPr>
        <w:t xml:space="preserve">X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.2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לפיצוח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פרויקטון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4"/>
          <w:szCs w:val="34"/>
          <w:rtl w:val="1"/>
        </w:rPr>
        <w:t xml:space="preserve">מאוזן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שמשלבת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פייתון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המשימה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שמשתמשת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לנצח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שתרצו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מאוזן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באלאנס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שתאהבו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:)</w:t>
        <w:br w:type="textWrapping"/>
      </w:r>
    </w:p>
    <w:p w:rsidR="00000000" w:rsidDel="00000000" w:rsidP="00000000" w:rsidRDefault="00000000" w:rsidRPr="00000000" w14:paraId="0000000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?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0"/>
          <w:szCs w:val="30"/>
          <w:rtl w:val="0"/>
        </w:rPr>
        <w:t xml:space="preserve">📥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285f4"/>
          <w:sz w:val="24"/>
          <w:szCs w:val="24"/>
          <w:rtl w:val="1"/>
        </w:rPr>
        <w:t xml:space="preserve">הקלט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תשאל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הביתה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לישון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0"/>
        </w:rPr>
        <w:t xml:space="preserve">⚙️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595959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תחשב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מתוכו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תופסות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המטלות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חוגים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סידורים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✨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ab40"/>
          <w:sz w:val="24"/>
          <w:szCs w:val="24"/>
          <w:rtl w:val="1"/>
        </w:rPr>
        <w:t xml:space="preserve">הקסם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ab4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ab40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ffab4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נשלח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ונבקש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יצירתי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מעודד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ומאוזן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60"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1: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התשתית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זמן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וחישובים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שנשאל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  <w:br w:type="textWrapping"/>
        <w:t xml:space="preserve">1.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קלט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להקליד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באיזו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הביתה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14).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באיזו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מתכנן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לישון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22).</w:t>
      </w:r>
    </w:p>
    <w:p w:rsidR="00000000" w:rsidDel="00000000" w:rsidP="00000000" w:rsidRDefault="00000000" w:rsidRPr="00000000" w14:paraId="0000000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חישוב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calc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שמקבלת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8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הדפסה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הקישור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160"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60"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איסוף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המטלות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לולאה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וצבירה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נבדוק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br w:type="textWrapping"/>
        <w:t xml:space="preserve">1.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לולאת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שתמשיך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לרוץ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יקליד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1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להזין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מטלה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משוער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bidi w:val="1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צבירת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שסוכם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המטלות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שמאחד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המטלות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והזמנים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נצטרך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לשרשר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ריווח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:)</w:t>
      </w:r>
    </w:p>
    <w:p w:rsidR="00000000" w:rsidDel="00000000" w:rsidP="00000000" w:rsidRDefault="00000000" w:rsidRPr="00000000" w14:paraId="0000001C">
      <w:pPr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הקישור</w:t>
            </w:r>
          </w:p>
          <w:p w:rsidR="00000000" w:rsidDel="00000000" w:rsidP="00000000" w:rsidRDefault="00000000" w:rsidRPr="00000000" w14:paraId="0000001E">
            <w:pPr>
              <w:keepNext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bidi w:val="1"/>
        <w:spacing w:after="160" w:lin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bidi w:val="1"/>
        <w:spacing w:after="160" w:line="240" w:lineRule="auto"/>
        <w:rPr>
          <w:sz w:val="24"/>
          <w:szCs w:val="24"/>
        </w:rPr>
      </w:pPr>
      <w:bookmarkStart w:colFirst="0" w:colLast="0" w:name="_ua57avptbhg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60"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3: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החיבור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קופסה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השחורה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נהפוך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ומעודד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:)</w:t>
      </w:r>
    </w:p>
    <w:p w:rsidR="00000000" w:rsidDel="00000000" w:rsidP="00000000" w:rsidRDefault="00000000" w:rsidRPr="00000000" w14:paraId="00000023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נתחיל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שמחבר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להתבצע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מהפונקציה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שקוראת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ind w:right="740"/>
        <w:rPr>
          <w:rFonts w:ascii="Assistant" w:cs="Assistant" w:eastAsia="Assistant" w:hAnsi="Assistant"/>
          <w:color w:val="351c75"/>
        </w:rPr>
      </w:pP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from google import genai</w:t>
      </w:r>
    </w:p>
    <w:p w:rsidR="00000000" w:rsidDel="00000000" w:rsidP="00000000" w:rsidRDefault="00000000" w:rsidRPr="00000000" w14:paraId="00000026">
      <w:pPr>
        <w:ind w:right="740"/>
        <w:rPr>
          <w:rFonts w:ascii="Assistant" w:cs="Assistant" w:eastAsia="Assistant" w:hAnsi="Assistant"/>
          <w:color w:val="351c7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# !!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הערה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להחליף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המפתח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האמיתי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 !!</w:t>
      </w:r>
    </w:p>
    <w:p w:rsidR="00000000" w:rsidDel="00000000" w:rsidP="00000000" w:rsidRDefault="00000000" w:rsidRPr="00000000" w14:paraId="00000027">
      <w:pPr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client = genai.Client(api_key=YOUR_API_KEY)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ההנחייה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שנשלח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ההנחייה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שאספנו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ולבקש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מאוזן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ומעודד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זיכרו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f-string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הנחיה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למשפטים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שתרצו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ind w:left="720" w:right="740" w:hanging="360"/>
        <w:rPr>
          <w:rFonts w:ascii="Assistant" w:cs="Assistant" w:eastAsia="Assistant" w:hAnsi="Assistant"/>
          <w:i w:val="1"/>
          <w:iCs w:val="1"/>
          <w:color w:val="351c75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הבאות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{…}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ind w:left="720" w:right="740" w:hanging="360"/>
        <w:rPr>
          <w:rFonts w:ascii="Assistant" w:cs="Assistant" w:eastAsia="Assistant" w:hAnsi="Assistant"/>
          <w:i w:val="1"/>
          <w:iCs w:val="1"/>
          <w:color w:val="351c75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{…}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ברוטו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כיף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ind w:left="720" w:right="740" w:hanging="360"/>
        <w:rPr>
          <w:rFonts w:ascii="Assistant" w:cs="Assistant" w:eastAsia="Assistant" w:hAnsi="Assistant"/>
          <w:i w:val="1"/>
          <w:iCs w:val="1"/>
          <w:color w:val="351c75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הלוז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כאשר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חוזרת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הביתה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בשעה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{...}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ind w:left="720" w:right="740" w:hanging="360"/>
        <w:rPr>
          <w:rFonts w:ascii="Assistant" w:cs="Assistant" w:eastAsia="Assistant" w:hAnsi="Assistant"/>
          <w:i w:val="1"/>
          <w:iCs w:val="1"/>
          <w:color w:val="351c75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לוז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מאוזן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ומעודד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שכולל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הכיף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ind w:left="720" w:right="740" w:hanging="360"/>
        <w:rPr>
          <w:rFonts w:ascii="Assistant" w:cs="Assistant" w:eastAsia="Assistant" w:hAnsi="Assistant"/>
          <w:i w:val="1"/>
          <w:iCs w:val="1"/>
          <w:color w:val="351c75"/>
          <w:sz w:val="28"/>
          <w:szCs w:val="28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הלוז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בעיקרון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להסתיים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בשעה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{...}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גג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מעט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חסר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351c75"/>
          <w:rtl w:val="1"/>
        </w:rPr>
        <w:t xml:space="preserve">כיף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שעוטפת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ask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לעזרה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לשורת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שקוראת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ind w:right="740"/>
        <w:rPr>
          <w:rFonts w:ascii="Assistant" w:cs="Assistant" w:eastAsia="Assistant" w:hAnsi="Assistant"/>
          <w:color w:val="351c7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# !!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הערה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להחליף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האמיתי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 !!</w:t>
      </w:r>
    </w:p>
    <w:p w:rsidR="00000000" w:rsidDel="00000000" w:rsidP="00000000" w:rsidRDefault="00000000" w:rsidRPr="00000000" w14:paraId="00000031">
      <w:pPr>
        <w:ind w:right="740"/>
        <w:rPr>
          <w:rFonts w:ascii="Assistant" w:cs="Assistant" w:eastAsia="Assistant" w:hAnsi="Assistant"/>
          <w:color w:val="351c75"/>
        </w:rPr>
      </w:pP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my_pasta = client.models.generate_content(</w:t>
      </w:r>
    </w:p>
    <w:p w:rsidR="00000000" w:rsidDel="00000000" w:rsidP="00000000" w:rsidRDefault="00000000" w:rsidRPr="00000000" w14:paraId="00000032">
      <w:pPr>
        <w:ind w:right="74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   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model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="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-2.5-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flash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", 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contents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="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תן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מתכון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51c75"/>
          <w:rtl w:val="1"/>
        </w:rPr>
        <w:t xml:space="preserve">לפסטה</w:t>
      </w:r>
      <w:r w:rsidDel="00000000" w:rsidR="00000000" w:rsidRPr="00000000">
        <w:rPr>
          <w:rFonts w:ascii="Assistant" w:cs="Assistant" w:eastAsia="Assistant" w:hAnsi="Assistant"/>
          <w:color w:val="351c75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40" w:line="240" w:lineRule="auto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הקישור</w:t>
            </w:r>
          </w:p>
          <w:p w:rsidR="00000000" w:rsidDel="00000000" w:rsidP="00000000" w:rsidRDefault="00000000" w:rsidRPr="00000000" w14:paraId="00000035">
            <w:pPr>
              <w:keepNext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לפונקצית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לפונקציית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מחזירה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הקסם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8">
      <w:pPr>
        <w:bidi w:val="1"/>
        <w:ind w:right="74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ולגלות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השתבש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... 🕵️</w:t>
      </w:r>
    </w:p>
    <w:p w:rsidR="00000000" w:rsidDel="00000000" w:rsidP="00000000" w:rsidRDefault="00000000" w:rsidRPr="00000000" w14:paraId="00000039">
      <w:pPr>
        <w:bidi w:val="1"/>
        <w:spacing w:after="160" w:line="24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60" w:lin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👀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מגבלות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בדקה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1500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ובחכמה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שדיברנו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😎</w:t>
      </w:r>
    </w:p>
    <w:p w:rsidR="00000000" w:rsidDel="00000000" w:rsidP="00000000" w:rsidRDefault="00000000" w:rsidRPr="00000000" w14:paraId="0000003B">
      <w:pPr>
        <w:bidi w:val="1"/>
        <w:spacing w:after="160" w:line="240" w:lineRule="auto"/>
        <w:rPr>
          <w:rFonts w:ascii="Assistant" w:cs="Assistant" w:eastAsia="Assistant" w:hAnsi="Assistan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60" w:line="240" w:lineRule="auto"/>
        <w:rPr>
          <w:rFonts w:ascii="Assistant" w:cs="Assistant" w:eastAsia="Assistant" w:hAnsi="Assistan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60" w:line="360" w:lineRule="auto"/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4: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פיצ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'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רים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4"/>
          <w:szCs w:val="24"/>
          <w:u w:val="single"/>
          <w:rtl w:val="1"/>
        </w:rPr>
        <w:t xml:space="preserve">נוספים</w:t>
      </w:r>
    </w:p>
    <w:p w:rsidR="00000000" w:rsidDel="00000000" w:rsidP="00000000" w:rsidRDefault="00000000" w:rsidRPr="00000000" w14:paraId="0000003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סיימנו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בדקנו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F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פיצ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שיהפכו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משלכם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41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אימוג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אפשרו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ודאו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אותיות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שמוסיפים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סופי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הזנת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הפנייה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חשבו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לכיף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מטלות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לכיף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תקראו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49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לפרומפט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יצרף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מעניינת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שתעזור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בחיוך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הזנת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הפנייה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באחוזים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תופסות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40%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הפנוי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נשארו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60%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למנוחה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4D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חקרו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בצבעים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צבעוניות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לאחוז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התפוס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4F">
      <w:pPr>
        <w:bidi w:val="1"/>
        <w:ind w:firstLine="72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תופסות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80%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אזהרה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בצבע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אדום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0">
      <w:pPr>
        <w:bidi w:val="1"/>
        <w:ind w:firstLine="72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תופסות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-30%,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מרגיעה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בירוק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ind w:firstLine="72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והדפיסו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שהיום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מאוזן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ind w:firstLine="72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הפנייה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שלוקחת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-3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שעות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לתתי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" w:cs="Assistant" w:eastAsia="Assistant" w:hAnsi="Assistant"/>
                <w:sz w:val="24"/>
                <w:szCs w:val="24"/>
                <w:rtl w:val="1"/>
              </w:rPr>
              <w:t xml:space="preserve">הקישור</w:t>
            </w:r>
          </w:p>
          <w:p w:rsidR="00000000" w:rsidDel="00000000" w:rsidP="00000000" w:rsidRDefault="00000000" w:rsidRPr="00000000" w14:paraId="00000056">
            <w:pPr>
              <w:keepNext w:val="1"/>
              <w:spacing w:line="240" w:lineRule="auto"/>
              <w:rPr>
                <w:rFonts w:ascii="Assistant" w:cs="Assistant" w:eastAsia="Assistant" w:hAnsi="Assista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bidi w:val="1"/>
        <w:spacing w:after="160" w:line="240" w:lineRule="auto"/>
        <w:rPr>
          <w:rFonts w:ascii="Assistant" w:cs="Assistant" w:eastAsia="Assistant" w:hAnsi="Assistan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160" w:line="240" w:lineRule="auto"/>
        <w:rPr>
          <w:rFonts w:ascii="Assistant" w:cs="Assistant" w:eastAsia="Assistant" w:hAnsi="Assistant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60"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ecular One">
    <w:embedRegular w:fontKey="{00000000-0000-0000-0000-000000000000}" r:id="rId1" w:subsetted="0"/>
  </w:font>
  <w:font w:name="Assistant">
    <w:embedRegular w:fontKey="{00000000-0000-0000-0000-000000000000}" r:id="rId2" w:subsetted="0"/>
    <w:embedBold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ecularOne-regular.ttf"/><Relationship Id="rId2" Type="http://schemas.openxmlformats.org/officeDocument/2006/relationships/font" Target="fonts/Assistant-regular.ttf"/><Relationship Id="rId3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