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24"/>
          <w:szCs w:val="24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3589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04" l="0" r="0" t="20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6"/>
          <w:szCs w:val="36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0"/>
        </w:rPr>
        <w:t xml:space="preserve">X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.2|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פרויקטון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 |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מערכת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6"/>
          <w:szCs w:val="36"/>
          <w:rtl w:val="1"/>
        </w:rPr>
        <w:t xml:space="preserve">המלצה</w:t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Assistant Medium" w:cs="Assistant Medium" w:eastAsia="Assistant Medium" w:hAnsi="Assistant Medium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הכנת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סביבת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מסודרת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ההערות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משימה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חדש</w:t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דימיון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משתמשים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חדשה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הראשית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Space Mono" w:cs="Space Mono" w:eastAsia="Space Mono" w:hAnsi="Space Mono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החליפו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הקישור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בקישור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הגיליון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לסיומת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export?format=csv)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a31515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sheet_url =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"https://docs.google.com/spreadsheets/…………/export?format=csv"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a315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list_of_items = </w:t>
      </w:r>
      <w:r w:rsidDel="00000000" w:rsidR="00000000" w:rsidRPr="00000000">
        <w:rPr>
          <w:rFonts w:ascii="Courier Prime" w:cs="Courier Prime" w:eastAsia="Courier Prime" w:hAnsi="Courier Prime"/>
          <w:color w:val="257693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(pd.read_csv(sheet_url, nrows=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).columns[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:])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Space Mono" w:cs="Space Mono" w:eastAsia="Space Mono" w:hAnsi="Space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טבלה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df_raw = pd.read_csv(sheet_url)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df = df_raw.iloc[:, 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:].copy()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df.set_index(df.columns[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], inplace=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display(df)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line="360" w:lineRule="auto"/>
        <w:rPr>
          <w:rFonts w:ascii="Assistant Medium" w:cs="Assistant Medium" w:eastAsia="Assistant Medium" w:hAnsi="Assistant Medium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החלפת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הקישור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לתשובות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מהגוגל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פורמס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bidi w:val="1"/>
        <w:spacing w:line="325.71428571428567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bidi w:val="1"/>
        <w:spacing w:line="325.71428571428567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4548188" cy="252176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521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bidi w:val="1"/>
        <w:spacing w:line="325.71428571428567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bidi w:val="1"/>
        <w:spacing w:line="325.71428571428567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במסמך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Sheets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שנפתח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לחצו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5729288" cy="320776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20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4181287" cy="208151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287" cy="208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הדביקו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הקישור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במשתנה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sheet_url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החליפו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הקישור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בקישור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הגיליון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לסיומת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color w:val="008000"/>
          <w:sz w:val="24"/>
          <w:szCs w:val="24"/>
          <w:rtl w:val="0"/>
        </w:rPr>
        <w:t xml:space="preserve"># export?format=csv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a31515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sheet_url =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"https://docs.google.com/spreadsheets/d/1F2JC5mQKRs0XwPaLWBiBqvAamXuVEVT4JOiapb0mvsM</w:t>
      </w:r>
      <w:r w:rsidDel="00000000" w:rsidR="00000000" w:rsidRPr="00000000">
        <w:rPr>
          <w:rFonts w:ascii="Courier Prime" w:cs="Courier Prime" w:eastAsia="Courier Prime" w:hAnsi="Courier Prime"/>
          <w:strike w:val="1"/>
          <w:color w:val="a31515"/>
          <w:sz w:val="24"/>
          <w:szCs w:val="24"/>
          <w:rtl w:val="0"/>
        </w:rPr>
        <w:t xml:space="preserve">/edit?usp=sharing/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shd w:fill="fff2cc" w:val="clear"/>
          <w:rtl w:val="0"/>
        </w:rPr>
        <w:t xml:space="preserve">export?format=csv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a315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מחקו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בקישור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strike w:val="1"/>
          <w:color w:val="a31515"/>
          <w:sz w:val="24"/>
          <w:szCs w:val="24"/>
          <w:rtl w:val="0"/>
        </w:rPr>
        <w:t xml:space="preserve">edit?usp=sharing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shd w:fill="fff2cc" w:val="clear"/>
          <w:rtl w:val="0"/>
        </w:rPr>
        <w:t xml:space="preserve">export?format=csv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▶️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הריצו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בדקו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שקיבלתם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הטבלת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להיראות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בערך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5310188" cy="1795284"/>
            <wp:effectExtent b="12700" l="12700" r="12700" t="127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179528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line="360" w:lineRule="auto"/>
        <w:rPr>
          <w:rFonts w:ascii="Assistant Medium" w:cs="Assistant Medium" w:eastAsia="Assistant Medium" w:hAnsi="Assistant Medium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תרגילים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line="360" w:lineRule="auto"/>
        <w:rPr>
          <w:rFonts w:ascii="Assistant Medium" w:cs="Assistant Medium" w:eastAsia="Assistant Medium" w:hAnsi="Assistant Medium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פעולה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1 -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קליטת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משתמש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חדש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והדירוגים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שלו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הדירוג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הפריט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line="360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קראו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ההערות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הירוקות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והשלימו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החסרים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חדש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new_user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list_of_items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Assistant" w:cs="Assistant" w:eastAsia="Assistant" w:hAnsi="Assistant"/>
          <w:color w:val="38761d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ברוכים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וקליטת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השם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shd w:fill="cccccc" w:val="clear"/>
          <w:rtl w:val="0"/>
        </w:rPr>
        <w:t xml:space="preserve">____________________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 xml:space="preserve">name =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shd w:fill="cccccc" w:val="clear"/>
          <w:rtl w:val="0"/>
        </w:rPr>
        <w:t xml:space="preserve">_____________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הוראות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לדרג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הפריטים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"\n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סמנו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:\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אהבתי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! \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אהבתי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\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0 -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\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n"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ריקה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שבהמשך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דירוגים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ratings = </w:t>
      </w:r>
      <w:sdt>
        <w:sdtPr>
          <w:alias w:val="תרגיל 5"/>
          <w:id w:val="-1007948268"/>
          <w:dropDownList w:lastValue="השלימו">
            <w:listItem w:displayText="השלימו" w:value="השלימו"/>
            <w:listItem w:displayText="[&quot;X&quot;,&quot;0&quot;,&quot;V&quot;]" w:value="[&quot;X&quot;,&quot;0&quot;,&quot;V&quot;]"/>
            <w:listItem w:displayText="&quot;X&quot;" w:value="&quot;X&quot;"/>
            <w:listItem w:displayText="[ ]" w:value="[ ]"/>
            <w:listItem w:displayText="&quot;&quot;" w:value="&quot;&quot;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השלימו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לולאה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שמדפיסה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פריט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מרשימת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הפריטים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item 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sdt>
        <w:sdtPr>
          <w:alias w:val="תרגיל 5"/>
          <w:id w:val="-2048382370"/>
          <w:dropDownList w:lastValue="השלימו">
            <w:listItem w:displayText="השלימו" w:value="השלימו"/>
            <w:listItem w:displayText="list_of_items" w:value="list_of_items"/>
            <w:listItem w:displayText="prints" w:value="prints"/>
            <w:listItem w:displayText="ratings" w:value="ratings"/>
            <w:listItem w:displayText="r" w:value="r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השלימו</w:t>
          </w:r>
        </w:sdtContent>
      </w:sdt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פריט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קולטת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דירוג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ומוסיפה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לרשימת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הדירוגים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 =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{item}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 : 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</w:r>
      <w:sdt>
        <w:sdtPr>
          <w:alias w:val="תרגיל 5"/>
          <w:id w:val="-326319360"/>
          <w:dropDownList w:lastValue="השלימו">
            <w:listItem w:displayText="השלימו" w:value="השלימו"/>
            <w:listItem w:displayText="list_of_items[r]" w:value="list_of_items[r]"/>
            <w:listItem w:displayText="ratings.append(r)" w:value="ratings.append(r)"/>
            <w:listItem w:displayText="print(item)" w:value="print(item)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השלימו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מחזירה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ורשימת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הדירוגים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name, ratings</w:t>
      </w:r>
    </w:p>
    <w:p w:rsidR="00000000" w:rsidDel="00000000" w:rsidP="00000000" w:rsidRDefault="00000000" w:rsidRPr="00000000" w14:paraId="00000055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שהשלמתם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לכותרת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") 👆</w:t>
      </w:r>
    </w:p>
    <w:p w:rsidR="00000000" w:rsidDel="00000000" w:rsidP="00000000" w:rsidRDefault="00000000" w:rsidRPr="00000000" w14:paraId="00000057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למטה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הראשית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") 👇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זימון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name, ratings = new_user(list_of_items)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df.loc[name] = ratings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display(df)</w:t>
      </w:r>
    </w:p>
    <w:p w:rsidR="00000000" w:rsidDel="00000000" w:rsidP="00000000" w:rsidRDefault="00000000" w:rsidRPr="00000000" w14:paraId="0000005C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▶️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הריצו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והכניסו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בדקו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שקיבלתם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למטה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4595813" cy="2930804"/>
            <wp:effectExtent b="12700" l="12700" r="12700" t="127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93080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5731200" cy="736600"/>
            <wp:effectExtent b="12700" l="12700" r="12700" t="127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line="360" w:lineRule="auto"/>
        <w:rPr>
          <w:rFonts w:ascii="Assistant Medium" w:cs="Assistant Medium" w:eastAsia="Assistant Medium" w:hAnsi="Assistant Medium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פעולה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2 -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תאום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דיגיטלי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משתמשים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digital_twin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user_list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other_list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116644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 xml:space="preserve">similarity = 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(user_list)):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user_list[i] !=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"0"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other_list[i] !=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"0"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Assistant" w:cs="Assistant" w:eastAsia="Assistant" w:hAnsi="Assistant"/>
          <w:color w:val="00800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008000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user_list[i] == other_list[i]: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116644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  <w:tab/>
        <w:tab/>
        <w:t xml:space="preserve">similarity += 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ab/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similarity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digital_twin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והקלט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00108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user_list = [‘X’, ‘V’, ‘0’, ‘V’, ‘X’, ‘X’, ‘V’]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00108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other_list = [‘X’, ‘0’, ‘V’, ‘X’, ‘0’, ‘V’, ‘V’]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before="2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user_list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הדירוגים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הנוכחי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24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1080"/>
          <w:sz w:val="24"/>
          <w:szCs w:val="24"/>
          <w:rtl w:val="0"/>
        </w:rPr>
        <w:t xml:space="preserve">other_list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הדירוגים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מהטבלה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240" w:before="2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מלאו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המעקב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הלולאה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460"/>
        <w:gridCol w:w="2010"/>
        <w:tblGridChange w:id="0">
          <w:tblGrid>
            <w:gridCol w:w="2235"/>
            <w:gridCol w:w="2235"/>
            <w:gridCol w:w="246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spacing w:line="240" w:lineRule="auto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spacing w:line="240" w:lineRule="auto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similarity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bidi w:val="1"/>
              <w:spacing w:line="240" w:lineRule="auto"/>
              <w:jc w:val="right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בסיום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הפעולה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יוחזר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המשתנה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similarity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שמציין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הדימיון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איזה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9B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לכותרת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") 👆</w:t>
      </w:r>
    </w:p>
    <w:p w:rsidR="00000000" w:rsidDel="00000000" w:rsidP="00000000" w:rsidRDefault="00000000" w:rsidRPr="00000000" w14:paraId="0000009D">
      <w:pPr>
        <w:bidi w:val="1"/>
        <w:spacing w:line="360" w:lineRule="auto"/>
        <w:rPr>
          <w:rFonts w:ascii="Assistant Medium" w:cs="Assistant Medium" w:eastAsia="Assistant Medium" w:hAnsi="Assistant Medium"/>
          <w:color w:val="999999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למטה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הראשית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👇</w:t>
      </w:r>
    </w:p>
    <w:p w:rsidR="00000000" w:rsidDel="00000000" w:rsidP="00000000" w:rsidRDefault="00000000" w:rsidRPr="00000000" w14:paraId="0000009F">
      <w:pPr>
        <w:bidi w:val="1"/>
        <w:spacing w:line="360" w:lineRule="auto"/>
        <w:rPr>
          <w:rFonts w:ascii="Assistant Medium" w:cs="Assistant Medium" w:eastAsia="Assistant Medium" w:hAnsi="Assistant Medium"/>
          <w:color w:val="999999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ומדפיס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דימיון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התאום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rFonts w:ascii="Assistant Medium" w:cs="Assistant Medium" w:eastAsia="Assistant Medium" w:hAnsi="Assistant Medium"/>
          <w:color w:val="99999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התאום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הדיגיטלי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0000ff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best_match_name = 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116644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highest_similarity = 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index_name, row_data 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df.iterrows():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index_name == name: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Prime" w:cs="Courier Prime" w:eastAsia="Courier Prime" w:hAnsi="Courier Prime"/>
          <w:color w:val="9723b4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other_user_ratings = </w:t>
      </w:r>
      <w:r w:rsidDel="00000000" w:rsidR="00000000" w:rsidRPr="00000000">
        <w:rPr>
          <w:rFonts w:ascii="Courier Prime" w:cs="Courier Prime" w:eastAsia="Courier Prime" w:hAnsi="Courier Prime"/>
          <w:color w:val="257693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(row_data)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Prime" w:cs="Courier Prime" w:eastAsia="Courier Prime" w:hAnsi="Courier Prime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זימון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current_similarity = digital_twin(ratings, other_user_ratings)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current_similarity &gt; highest_similarity: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   highest_similarity = current_similarity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   best_match_name = index_name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   best_match_ratings = other_user_ratings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"\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---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התאום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 ---"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הדומה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אליך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{best_match_name}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!"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הדמיון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ביניכם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{highest_similarity}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(df) - 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fffff" w:val="clear"/>
        <w:spacing w:line="326.4" w:lineRule="auto"/>
        <w:rPr>
          <w:rFonts w:ascii="Courier New" w:cs="Courier New" w:eastAsia="Courier New" w:hAnsi="Courier New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6.4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6.4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▶️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הריצו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ובדקו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התאום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שקיבלתם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4360538" cy="847480"/>
            <wp:effectExtent b="12700" l="12700" r="12700" t="127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0538" cy="8474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line="360" w:lineRule="auto"/>
        <w:rPr>
          <w:rFonts w:ascii="Assistant Medium" w:cs="Assistant Medium" w:eastAsia="Assistant Medium" w:hAnsi="Assistant Medium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פעולה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3 -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המלצה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חדשה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רשימות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sz w:val="24"/>
          <w:szCs w:val="24"/>
          <w:rtl w:val="0"/>
        </w:rPr>
        <w:t xml:space="preserve">user_list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הדירוגים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הנוכחי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sz w:val="24"/>
          <w:szCs w:val="24"/>
          <w:rtl w:val="0"/>
        </w:rPr>
        <w:t xml:space="preserve">twin_list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הדירוגים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התאום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שהכי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BD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פריט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מסומן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"0"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התאום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ביקר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ואהב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מסומן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"V"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E">
      <w:pPr>
        <w:bidi w:val="1"/>
        <w:spacing w:after="240" w:before="2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השורות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התבלבלו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! 😱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ולידה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הנכון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</w:t>
      </w:r>
    </w:p>
    <w:tbl>
      <w:tblPr>
        <w:tblStyle w:val="Table2"/>
        <w:tblW w:w="1122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0"/>
        <w:gridCol w:w="800"/>
        <w:gridCol w:w="3560"/>
        <w:tblGridChange w:id="0">
          <w:tblGrid>
            <w:gridCol w:w="6860"/>
            <w:gridCol w:w="800"/>
            <w:gridCol w:w="3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מספר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hd w:fill="ffffff" w:val="clear"/>
              <w:spacing w:line="325.71428571428567" w:lineRule="auto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color w:val="9723b4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0000ff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6a5221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6a5221"/>
                <w:sz w:val="24"/>
                <w:szCs w:val="24"/>
                <w:rtl w:val="0"/>
              </w:rPr>
              <w:t xml:space="preserve">len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(user_list)):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hd w:fill="ffffff" w:val="clear"/>
              <w:spacing w:line="325.71428571428567" w:lineRule="auto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color w:val="9723b4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index_rec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hd w:fill="ffffff" w:val="clear"/>
              <w:spacing w:line="325.71428571428567" w:lineRule="auto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color w:val="0000ff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6a5221"/>
                <w:sz w:val="24"/>
                <w:szCs w:val="24"/>
                <w:rtl w:val="0"/>
              </w:rPr>
              <w:t xml:space="preserve">recommendation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001080"/>
                <w:sz w:val="24"/>
                <w:szCs w:val="24"/>
                <w:rtl w:val="0"/>
              </w:rPr>
              <w:t xml:space="preserve">user_list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001080"/>
                <w:sz w:val="24"/>
                <w:szCs w:val="24"/>
                <w:rtl w:val="0"/>
              </w:rPr>
              <w:t xml:space="preserve">twin_list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הפעולה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שמקבלת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רשימות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hd w:fill="ffffff" w:val="clear"/>
              <w:spacing w:line="325.71428571428567" w:lineRule="auto"/>
              <w:rPr>
                <w:rFonts w:ascii="Courier Prime" w:cs="Courier Prime" w:eastAsia="Courier Prime" w:hAnsi="Courier Prim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color w:val="9723b4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user_list[i] ==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a31515"/>
                <w:sz w:val="24"/>
                <w:szCs w:val="24"/>
                <w:rtl w:val="0"/>
              </w:rPr>
              <w:t xml:space="preserve">"0"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0000ff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 twin_list[i] ==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a31515"/>
                <w:sz w:val="24"/>
                <w:szCs w:val="24"/>
                <w:rtl w:val="0"/>
              </w:rPr>
              <w:t xml:space="preserve">"V"</w:t>
            </w: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hd w:fill="ffffff" w:val="clear"/>
              <w:spacing w:line="325.71428571428567" w:lineRule="auto"/>
              <w:rPr>
                <w:rFonts w:ascii="Courier Prime" w:cs="Courier Prime" w:eastAsia="Courier Prime" w:hAnsi="Courier Prim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index_rec = 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116644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בתחילת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הפונקציה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מגדירים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האינדקס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ההמלצה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color w:val="1155cc"/>
                <w:sz w:val="24"/>
                <w:szCs w:val="24"/>
                <w:rtl w:val="1"/>
              </w:rPr>
              <w:t xml:space="preserve"> 1-.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hd w:fill="ffffff" w:val="clear"/>
              <w:spacing w:line="325.71428571428567" w:lineRule="auto"/>
              <w:rPr>
                <w:rFonts w:ascii="Courier Prime" w:cs="Courier Prime" w:eastAsia="Courier Prime" w:hAnsi="Courier Prime"/>
                <w:sz w:val="24"/>
                <w:szCs w:val="24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sz w:val="24"/>
                <w:szCs w:val="24"/>
                <w:rtl w:val="0"/>
              </w:rPr>
              <w:t xml:space="preserve">index_rec =  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bidi w:val="1"/>
              <w:spacing w:line="24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לכותרת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")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1"/>
        </w:rPr>
        <w:t xml:space="preserve">להזחות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0"/>
        </w:rPr>
        <w:t xml:space="preserve">tab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98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 👆</w:t>
      </w:r>
    </w:p>
    <w:p w:rsidR="00000000" w:rsidDel="00000000" w:rsidP="00000000" w:rsidRDefault="00000000" w:rsidRPr="00000000" w14:paraId="000000D6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למטה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הראשית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👇</w:t>
      </w:r>
    </w:p>
    <w:p w:rsidR="00000000" w:rsidDel="00000000" w:rsidP="00000000" w:rsidRDefault="00000000" w:rsidRPr="00000000" w14:paraId="000000D7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חדשה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Assistant Medium" w:cs="Assistant Medium" w:eastAsia="Assistant Medium" w:hAnsi="Assistant Medium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שליחה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Assistant Medium" w:cs="Assistant Medium" w:eastAsia="Assistant Medium" w:hAnsi="Assistant Medium"/>
          <w:color w:val="008000"/>
          <w:sz w:val="24"/>
          <w:szCs w:val="24"/>
          <w:rtl w:val="0"/>
        </w:rPr>
        <w:t xml:space="preserve"> 3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recommended_index = recommendation(ratings, best_match_ratings)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"\n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---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עבורך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 ---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recommended_index != </w:t>
      </w:r>
      <w:r w:rsidDel="00000000" w:rsidR="00000000" w:rsidRPr="00000000">
        <w:rPr>
          <w:rFonts w:ascii="Courier Prime" w:cs="Courier Prime" w:eastAsia="Courier Prime" w:hAnsi="Courier Prime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recommended_trip = list_of_items[recommended_index]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הפריט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המומלץ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עבורך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{recommended_trip}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9723b4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Prime" w:cs="Courier Prime" w:eastAsia="Courier Prime" w:hAnsi="Courier Prime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מצאנו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שהתאום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הדיגיטלי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ואתה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Assistant Medium" w:cs="Assistant Medium" w:eastAsia="Assistant Medium" w:hAnsi="Assistant Medium"/>
          <w:color w:val="a31515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Prime" w:cs="Courier Prime" w:eastAsia="Courier Prime" w:hAnsi="Courier Prime"/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ffffff" w:val="clear"/>
        <w:bidi w:val="1"/>
        <w:spacing w:after="240" w:before="240" w:line="325.71428571428567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▶️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הריצו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ובדקו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קיבלתם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3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</w:rPr>
        <w:drawing>
          <wp:inline distB="114300" distT="114300" distL="114300" distR="114300">
            <wp:extent cx="3957638" cy="638666"/>
            <wp:effectExtent b="12700" l="12700" r="12700" t="127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63866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סיימתם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?!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מדהים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לכאן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:</w:t>
      </w:r>
    </w:p>
    <w:tbl>
      <w:tblPr>
        <w:tblStyle w:val="Table3"/>
        <w:bidiVisual w:val="1"/>
        <w:tblW w:w="2120.0" w:type="dxa"/>
        <w:jc w:val="left"/>
        <w:tblInd w:w="83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20"/>
        <w:tblGridChange w:id="0">
          <w:tblGrid>
            <w:gridCol w:w="2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bidi w:val="1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העתיקו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לכאן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לקוד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…</w:t>
            </w:r>
          </w:p>
          <w:p w:rsidR="00000000" w:rsidDel="00000000" w:rsidP="00000000" w:rsidRDefault="00000000" w:rsidRPr="00000000" w14:paraId="000000E7">
            <w:pPr>
              <w:widowControl w:val="0"/>
              <w:bidi w:val="1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bidi w:val="1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bidi w:val="1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bidi w:val="1"/>
        <w:spacing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סיימתם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?!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מדהים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לכאן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הפלט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:</w:t>
      </w:r>
    </w:p>
    <w:tbl>
      <w:tblPr>
        <w:tblStyle w:val="Table4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bidi w:val="1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העתיקו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לכאן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הפלט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…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bidi w:val="1"/>
        <w:spacing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ssistant Medium">
    <w:embedRegular w:fontKey="{00000000-0000-0000-0000-000000000000}" r:id="rId1" w:subsetted="0"/>
    <w:embedBold w:fontKey="{00000000-0000-0000-0000-000000000000}" r:id="rId2" w:subsetted="0"/>
  </w:font>
  <w:font w:name="Space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Secular One">
    <w:embedRegular w:fontKey="{00000000-0000-0000-0000-000000000000}" r:id="rId7" w:subsetted="0"/>
  </w:font>
  <w:font w:name="Assistant">
    <w:embedRegular w:fontKey="{00000000-0000-0000-0000-000000000000}" r:id="rId8" w:subsetted="0"/>
    <w:embedBold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Courier Prime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AssistantMedium-regular.ttf"/><Relationship Id="rId2" Type="http://schemas.openxmlformats.org/officeDocument/2006/relationships/font" Target="fonts/AssistantMedium-bold.ttf"/><Relationship Id="rId3" Type="http://schemas.openxmlformats.org/officeDocument/2006/relationships/font" Target="fonts/SpaceMono-regular.ttf"/><Relationship Id="rId4" Type="http://schemas.openxmlformats.org/officeDocument/2006/relationships/font" Target="fonts/SpaceMono-bold.ttf"/><Relationship Id="rId9" Type="http://schemas.openxmlformats.org/officeDocument/2006/relationships/font" Target="fonts/Assistant-bold.ttf"/><Relationship Id="rId15" Type="http://schemas.openxmlformats.org/officeDocument/2006/relationships/font" Target="fonts/CourierPrime-bold.ttf"/><Relationship Id="rId14" Type="http://schemas.openxmlformats.org/officeDocument/2006/relationships/font" Target="fonts/CourierPrime-regular.ttf"/><Relationship Id="rId17" Type="http://schemas.openxmlformats.org/officeDocument/2006/relationships/font" Target="fonts/CourierPrime-boldItalic.ttf"/><Relationship Id="rId16" Type="http://schemas.openxmlformats.org/officeDocument/2006/relationships/font" Target="fonts/CourierPrime-italic.ttf"/><Relationship Id="rId5" Type="http://schemas.openxmlformats.org/officeDocument/2006/relationships/font" Target="fonts/SpaceMono-italic.ttf"/><Relationship Id="rId6" Type="http://schemas.openxmlformats.org/officeDocument/2006/relationships/font" Target="fonts/SpaceMono-boldItalic.ttf"/><Relationship Id="rId7" Type="http://schemas.openxmlformats.org/officeDocument/2006/relationships/font" Target="fonts/SecularOne-regular.ttf"/><Relationship Id="rId8" Type="http://schemas.openxmlformats.org/officeDocument/2006/relationships/font" Target="fonts/Assistan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