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30" w:rsidRPr="00366430" w:rsidRDefault="00366430" w:rsidP="0036643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6430">
        <w:rPr>
          <w:rFonts w:ascii="Times New Roman" w:hAnsi="Times New Roman" w:cs="Times New Roman"/>
          <w:b/>
          <w:color w:val="000000"/>
          <w:sz w:val="28"/>
          <w:szCs w:val="28"/>
        </w:rPr>
        <w:t>Что</w:t>
      </w:r>
      <w:r w:rsidRPr="0036643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366430">
        <w:rPr>
          <w:rFonts w:ascii="Times New Roman" w:hAnsi="Times New Roman" w:cs="Times New Roman"/>
          <w:b/>
          <w:color w:val="000000"/>
          <w:sz w:val="28"/>
          <w:szCs w:val="28"/>
        </w:rPr>
        <w:t>такое</w:t>
      </w:r>
      <w:r w:rsidRPr="0036643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DNS (Domain Name System)</w:t>
      </w:r>
    </w:p>
    <w:p w:rsidR="003573F7" w:rsidRPr="00366430" w:rsidRDefault="00587FF4" w:rsidP="003664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6430">
        <w:rPr>
          <w:rFonts w:ascii="Times New Roman" w:hAnsi="Times New Roman" w:cs="Times New Roman"/>
          <w:sz w:val="28"/>
          <w:szCs w:val="28"/>
        </w:rPr>
        <w:t xml:space="preserve">После того, как мы вводим адрес какого-либо сайта, браузер отправляет запрос на </w:t>
      </w:r>
      <w:r w:rsidRPr="0036643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66430">
        <w:rPr>
          <w:rFonts w:ascii="Times New Roman" w:hAnsi="Times New Roman" w:cs="Times New Roman"/>
          <w:sz w:val="28"/>
          <w:szCs w:val="28"/>
        </w:rPr>
        <w:t xml:space="preserve">-сервер. Далее </w:t>
      </w:r>
      <w:r w:rsidRPr="0036643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66430">
        <w:rPr>
          <w:rFonts w:ascii="Times New Roman" w:hAnsi="Times New Roman" w:cs="Times New Roman"/>
          <w:sz w:val="28"/>
          <w:szCs w:val="28"/>
        </w:rPr>
        <w:t xml:space="preserve">-сервер находит </w:t>
      </w:r>
      <w:r w:rsidRPr="0036643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66430">
        <w:rPr>
          <w:rFonts w:ascii="Times New Roman" w:hAnsi="Times New Roman" w:cs="Times New Roman"/>
          <w:sz w:val="28"/>
          <w:szCs w:val="28"/>
        </w:rPr>
        <w:t>-адрес сервера сайта и отправляет данные обратно браузеру.</w:t>
      </w:r>
      <w:r w:rsidR="00BB4338" w:rsidRPr="00366430">
        <w:rPr>
          <w:rFonts w:ascii="Times New Roman" w:hAnsi="Times New Roman" w:cs="Times New Roman"/>
          <w:sz w:val="28"/>
          <w:szCs w:val="28"/>
        </w:rPr>
        <w:t xml:space="preserve"> После этого, з</w:t>
      </w:r>
      <w:r w:rsidRPr="00366430">
        <w:rPr>
          <w:rFonts w:ascii="Times New Roman" w:hAnsi="Times New Roman" w:cs="Times New Roman"/>
          <w:sz w:val="28"/>
          <w:szCs w:val="28"/>
        </w:rPr>
        <w:t xml:space="preserve">ная </w:t>
      </w:r>
      <w:r w:rsidRPr="0036643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66430">
        <w:rPr>
          <w:rFonts w:ascii="Times New Roman" w:hAnsi="Times New Roman" w:cs="Times New Roman"/>
          <w:sz w:val="28"/>
          <w:szCs w:val="28"/>
        </w:rPr>
        <w:t xml:space="preserve">-адрес, браузер отправляет запрос непосредственно на </w:t>
      </w:r>
      <w:r w:rsidR="00BB4338" w:rsidRPr="00366430">
        <w:rPr>
          <w:rFonts w:ascii="Times New Roman" w:hAnsi="Times New Roman" w:cs="Times New Roman"/>
          <w:sz w:val="28"/>
          <w:szCs w:val="28"/>
        </w:rPr>
        <w:t xml:space="preserve">сервер с сайтом. Сервер отвечает, отправляя данные сайта браузеру. Из вышесказанного следует, что </w:t>
      </w:r>
      <w:r w:rsidR="00BB4338" w:rsidRPr="0036643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BB4338" w:rsidRPr="00366430">
        <w:rPr>
          <w:rFonts w:ascii="Times New Roman" w:hAnsi="Times New Roman" w:cs="Times New Roman"/>
          <w:sz w:val="28"/>
          <w:szCs w:val="28"/>
        </w:rPr>
        <w:t>-сервер – это хранилище связок «</w:t>
      </w:r>
      <w:r w:rsidR="00BB4338" w:rsidRPr="0036643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B4338" w:rsidRPr="00366430">
        <w:rPr>
          <w:rFonts w:ascii="Times New Roman" w:hAnsi="Times New Roman" w:cs="Times New Roman"/>
          <w:sz w:val="28"/>
          <w:szCs w:val="28"/>
        </w:rPr>
        <w:t>-адрес сервера сайта – доменное имя сайта».</w:t>
      </w:r>
    </w:p>
    <w:sectPr w:rsidR="003573F7" w:rsidRPr="00366430" w:rsidSect="0035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AC0A4B"/>
    <w:rsid w:val="003573F7"/>
    <w:rsid w:val="00366430"/>
    <w:rsid w:val="00587FF4"/>
    <w:rsid w:val="00AC0A4B"/>
    <w:rsid w:val="00BB4338"/>
    <w:rsid w:val="00D15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3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3</cp:revision>
  <dcterms:created xsi:type="dcterms:W3CDTF">2017-08-25T14:03:00Z</dcterms:created>
  <dcterms:modified xsi:type="dcterms:W3CDTF">2017-08-25T14:37:00Z</dcterms:modified>
</cp:coreProperties>
</file>