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1B4" w14:textId="2F43D263" w:rsidR="00747AD3" w:rsidRPr="007737C5" w:rsidRDefault="00C01A87" w:rsidP="003C50F4">
      <w:pPr>
        <w:jc w:val="center"/>
        <w:rPr>
          <w:rFonts w:ascii="Arial Narrow" w:hAnsi="Arial Narrow"/>
          <w:b/>
          <w:bCs/>
          <w:lang w:val="es-MX"/>
        </w:rPr>
      </w:pPr>
      <w:proofErr w:type="spellStart"/>
      <w:r w:rsidRPr="007737C5">
        <w:rPr>
          <w:rFonts w:ascii="Arial Narrow" w:hAnsi="Arial Narrow"/>
          <w:b/>
          <w:bCs/>
          <w:lang w:val="es-MX"/>
        </w:rPr>
        <w:t>Preparcial</w:t>
      </w:r>
      <w:proofErr w:type="spellEnd"/>
      <w:r w:rsidRPr="007737C5">
        <w:rPr>
          <w:rFonts w:ascii="Arial Narrow" w:hAnsi="Arial Narrow"/>
          <w:b/>
          <w:bCs/>
          <w:lang w:val="es-MX"/>
        </w:rPr>
        <w:t xml:space="preserve"> </w:t>
      </w:r>
      <w:proofErr w:type="spellStart"/>
      <w:r w:rsidRPr="007737C5">
        <w:rPr>
          <w:rFonts w:ascii="Arial Narrow" w:hAnsi="Arial Narrow"/>
          <w:b/>
          <w:bCs/>
          <w:lang w:val="es-MX"/>
        </w:rPr>
        <w:t>Ing</w:t>
      </w:r>
      <w:proofErr w:type="spellEnd"/>
      <w:r w:rsidRPr="007737C5">
        <w:rPr>
          <w:rFonts w:ascii="Arial Narrow" w:hAnsi="Arial Narrow"/>
          <w:b/>
          <w:bCs/>
          <w:lang w:val="es-MX"/>
        </w:rPr>
        <w:t xml:space="preserve"> Datos</w:t>
      </w:r>
    </w:p>
    <w:p w14:paraId="53FA0B8F" w14:textId="6EC99349" w:rsidR="00C01A87" w:rsidRPr="00C01A87" w:rsidRDefault="00C01A87" w:rsidP="003C50F4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1. Determine </w:t>
      </w:r>
      <w:r w:rsidRPr="007737C5">
        <w:rPr>
          <w:rFonts w:ascii="Arial Narrow" w:eastAsia="Times New Roman" w:hAnsi="Arial Narrow" w:cs="Segoe UI"/>
          <w:color w:val="000000"/>
          <w:lang w:eastAsia="es-CO"/>
        </w:rPr>
        <w:t>l</w:t>
      </w:r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os </w:t>
      </w:r>
      <w:proofErr w:type="spellStart"/>
      <w:r w:rsidRPr="00C01A87">
        <w:rPr>
          <w:rFonts w:ascii="Arial Narrow" w:eastAsia="Times New Roman" w:hAnsi="Arial Narrow" w:cs="Segoe UI"/>
          <w:color w:val="000000"/>
          <w:lang w:eastAsia="es-CO"/>
        </w:rPr>
        <w:t>stakeholders</w:t>
      </w:r>
      <w:proofErr w:type="spellEnd"/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 y que tipo pertenecen cada uno</w:t>
      </w:r>
    </w:p>
    <w:p w14:paraId="3A9A5720" w14:textId="77777777" w:rsidR="00C01A87" w:rsidRPr="00C01A87" w:rsidRDefault="00C01A87" w:rsidP="003C50F4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C01A87">
        <w:rPr>
          <w:rFonts w:ascii="Arial Narrow" w:eastAsia="Times New Roman" w:hAnsi="Arial Narrow" w:cs="Segoe UI"/>
          <w:color w:val="000000"/>
          <w:lang w:eastAsia="es-CO"/>
        </w:rPr>
        <w:t>2. Formule 3 requisitos Funcionales y a 1 de ellos realice la HU</w:t>
      </w:r>
    </w:p>
    <w:p w14:paraId="4E0D28DC" w14:textId="77777777" w:rsidR="00C01A87" w:rsidRPr="00C01A87" w:rsidRDefault="00C01A87" w:rsidP="003C50F4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3. Determine los </w:t>
      </w:r>
      <w:proofErr w:type="spellStart"/>
      <w:r w:rsidRPr="00C01A87">
        <w:rPr>
          <w:rFonts w:ascii="Arial Narrow" w:eastAsia="Times New Roman" w:hAnsi="Arial Narrow" w:cs="Segoe UI"/>
          <w:color w:val="000000"/>
          <w:lang w:eastAsia="es-CO"/>
        </w:rPr>
        <w:t>modulos</w:t>
      </w:r>
      <w:proofErr w:type="spellEnd"/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 de la solución.</w:t>
      </w:r>
    </w:p>
    <w:p w14:paraId="69E56FA3" w14:textId="77777777" w:rsidR="00C01A87" w:rsidRPr="00C01A87" w:rsidRDefault="00C01A87" w:rsidP="003C50F4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C01A87">
        <w:rPr>
          <w:rFonts w:ascii="Arial Narrow" w:eastAsia="Times New Roman" w:hAnsi="Arial Narrow" w:cs="Segoe UI"/>
          <w:color w:val="000000"/>
          <w:lang w:eastAsia="es-CO"/>
        </w:rPr>
        <w:t>4. Diseñe el diagrama de clases y realice su interpretación.</w:t>
      </w:r>
    </w:p>
    <w:p w14:paraId="21F8B9C0" w14:textId="6ABC0898" w:rsidR="00C01A87" w:rsidRPr="007737C5" w:rsidRDefault="00C01A87" w:rsidP="003C50F4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5. Diseñe el MER que cumpla con los </w:t>
      </w:r>
      <w:proofErr w:type="spellStart"/>
      <w:r w:rsidRPr="00C01A87">
        <w:rPr>
          <w:rFonts w:ascii="Arial Narrow" w:eastAsia="Times New Roman" w:hAnsi="Arial Narrow" w:cs="Segoe UI"/>
          <w:color w:val="000000"/>
          <w:lang w:eastAsia="es-CO"/>
        </w:rPr>
        <w:t>estandares</w:t>
      </w:r>
      <w:proofErr w:type="spellEnd"/>
      <w:r w:rsidRPr="00C01A87">
        <w:rPr>
          <w:rFonts w:ascii="Arial Narrow" w:eastAsia="Times New Roman" w:hAnsi="Arial Narrow" w:cs="Segoe UI"/>
          <w:color w:val="000000"/>
          <w:lang w:eastAsia="es-CO"/>
        </w:rPr>
        <w:t xml:space="preserve"> de diseño.</w:t>
      </w:r>
    </w:p>
    <w:p w14:paraId="4AA2A8AD" w14:textId="6196D675" w:rsidR="00C01A87" w:rsidRPr="007737C5" w:rsidRDefault="00C01A87" w:rsidP="00C01A87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</w:p>
    <w:p w14:paraId="72AE42A8" w14:textId="778F2EAA" w:rsidR="00C01A87" w:rsidRPr="007737C5" w:rsidRDefault="00C01A87" w:rsidP="00C01A87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7737C5">
        <w:rPr>
          <w:rFonts w:ascii="Arial Narrow" w:eastAsia="Times New Roman" w:hAnsi="Arial Narrow" w:cs="Segoe UI"/>
          <w:color w:val="000000"/>
          <w:lang w:eastAsia="es-CO"/>
        </w:rPr>
        <w:t>Solución</w:t>
      </w:r>
    </w:p>
    <w:p w14:paraId="34AEABF8" w14:textId="256B4F6A" w:rsidR="00C01A87" w:rsidRPr="007737C5" w:rsidRDefault="00C01A87" w:rsidP="00C01A87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r w:rsidRPr="007737C5">
        <w:rPr>
          <w:rFonts w:ascii="Arial Narrow" w:eastAsia="Times New Roman" w:hAnsi="Arial Narrow" w:cs="Segoe UI"/>
          <w:color w:val="000000"/>
          <w:lang w:eastAsia="es-CO"/>
        </w:rPr>
        <w:t>1)</w:t>
      </w:r>
    </w:p>
    <w:p w14:paraId="4B1AAB92" w14:textId="46945097" w:rsidR="00C01A87" w:rsidRPr="007737C5" w:rsidRDefault="00C01A87" w:rsidP="00C01A87">
      <w:pPr>
        <w:spacing w:after="0" w:line="240" w:lineRule="auto"/>
        <w:rPr>
          <w:rFonts w:ascii="Arial Narrow" w:eastAsia="Times New Roman" w:hAnsi="Arial Narrow" w:cs="Segoe UI"/>
          <w:color w:val="000000"/>
          <w:lang w:eastAsia="es-CO"/>
        </w:rPr>
      </w:pPr>
      <w:proofErr w:type="spellStart"/>
      <w:r w:rsidRPr="007737C5">
        <w:rPr>
          <w:rFonts w:ascii="Arial Narrow" w:eastAsia="Times New Roman" w:hAnsi="Arial Narrow" w:cs="Segoe UI"/>
          <w:color w:val="000000"/>
          <w:lang w:eastAsia="es-CO"/>
        </w:rPr>
        <w:t>Stakeholders</w:t>
      </w:r>
      <w:proofErr w:type="spellEnd"/>
      <w:r w:rsidRPr="007737C5">
        <w:rPr>
          <w:rFonts w:ascii="Arial Narrow" w:eastAsia="Times New Roman" w:hAnsi="Arial Narrow" w:cs="Segoe UI"/>
          <w:color w:val="000000"/>
          <w:lang w:eastAsia="es-CO"/>
        </w:rPr>
        <w:t>:</w:t>
      </w:r>
    </w:p>
    <w:p w14:paraId="2F207F6F" w14:textId="29BCE341" w:rsidR="00C01A87" w:rsidRP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 w:rsidRPr="00C01A87">
        <w:rPr>
          <w:lang w:val="es-MX"/>
        </w:rPr>
        <w:t>Personal biblioteca</w:t>
      </w:r>
      <w:r>
        <w:rPr>
          <w:lang w:val="es-MX"/>
        </w:rPr>
        <w:t>: Interno</w:t>
      </w:r>
    </w:p>
    <w:p w14:paraId="0CC58744" w14:textId="36C8E1AB" w:rsidR="00C01A87" w:rsidRP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 w:rsidRPr="00C01A87">
        <w:rPr>
          <w:lang w:val="es-MX"/>
        </w:rPr>
        <w:t>Director</w:t>
      </w:r>
      <w:r>
        <w:rPr>
          <w:lang w:val="es-MX"/>
        </w:rPr>
        <w:t xml:space="preserve"> Universidad: </w:t>
      </w:r>
      <w:r w:rsidR="0001793C">
        <w:rPr>
          <w:lang w:val="es-MX"/>
        </w:rPr>
        <w:t>Interno</w:t>
      </w:r>
    </w:p>
    <w:p w14:paraId="10E2E930" w14:textId="53862F17" w:rsid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 w:rsidRPr="00C01A87">
        <w:rPr>
          <w:lang w:val="es-MX"/>
        </w:rPr>
        <w:t xml:space="preserve">Personal </w:t>
      </w:r>
      <w:r w:rsidRPr="00C01A87">
        <w:rPr>
          <w:lang w:val="es-MX"/>
        </w:rPr>
        <w:t>técnico</w:t>
      </w:r>
      <w:r>
        <w:rPr>
          <w:lang w:val="es-MX"/>
        </w:rPr>
        <w:t>: Interno</w:t>
      </w:r>
    </w:p>
    <w:p w14:paraId="6C1893BA" w14:textId="748231DF" w:rsidR="00C01A87" w:rsidRPr="0001793C" w:rsidRDefault="0001793C" w:rsidP="000179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Bibliotecarios de otras bibliotecas: Externo</w:t>
      </w:r>
    </w:p>
    <w:p w14:paraId="535D5E63" w14:textId="43865FD4" w:rsidR="0001793C" w:rsidRDefault="0001793C" w:rsidP="000179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Estudiantes: Interno</w:t>
      </w:r>
    </w:p>
    <w:p w14:paraId="151730FE" w14:textId="4954F785" w:rsidR="0001793C" w:rsidRPr="0001793C" w:rsidRDefault="0001793C" w:rsidP="000179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Profesores: Externo</w:t>
      </w:r>
    </w:p>
    <w:p w14:paraId="4F268455" w14:textId="77777777" w:rsid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Accionistas: </w:t>
      </w:r>
      <w:r>
        <w:rPr>
          <w:lang w:val="es-MX"/>
        </w:rPr>
        <w:t>Interno</w:t>
      </w:r>
      <w:r>
        <w:rPr>
          <w:lang w:val="es-MX"/>
        </w:rPr>
        <w:t xml:space="preserve"> </w:t>
      </w:r>
    </w:p>
    <w:p w14:paraId="4EC90538" w14:textId="15509310" w:rsidR="00C01A87" w:rsidRP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 w:rsidRPr="00C01A87">
        <w:rPr>
          <w:lang w:val="es-MX"/>
        </w:rPr>
        <w:t xml:space="preserve">Desarrolladores: </w:t>
      </w:r>
      <w:r w:rsidRPr="00C01A87">
        <w:rPr>
          <w:lang w:val="es-MX"/>
        </w:rPr>
        <w:t>Interno</w:t>
      </w:r>
    </w:p>
    <w:p w14:paraId="609E79BB" w14:textId="107FF82D" w:rsid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Gerente de proyecto: </w:t>
      </w:r>
      <w:r>
        <w:rPr>
          <w:lang w:val="es-MX"/>
        </w:rPr>
        <w:t>Interno</w:t>
      </w:r>
    </w:p>
    <w:p w14:paraId="5CC968BC" w14:textId="20D24D08" w:rsidR="00C01A87" w:rsidRDefault="00C01A87" w:rsidP="00C01A8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ScrumMaster</w:t>
      </w:r>
      <w:proofErr w:type="spellEnd"/>
      <w:r>
        <w:rPr>
          <w:lang w:val="es-MX"/>
        </w:rPr>
        <w:t>: Interno</w:t>
      </w:r>
    </w:p>
    <w:p w14:paraId="3EE1F63C" w14:textId="39A5DCE0" w:rsidR="00C01A87" w:rsidRDefault="00C01A87" w:rsidP="00C01A87">
      <w:pPr>
        <w:rPr>
          <w:lang w:val="es-MX"/>
        </w:rPr>
      </w:pPr>
      <w:r>
        <w:rPr>
          <w:lang w:val="es-MX"/>
        </w:rPr>
        <w:t xml:space="preserve">2) </w:t>
      </w:r>
    </w:p>
    <w:tbl>
      <w:tblPr>
        <w:tblStyle w:val="Tablaconcuadrcula"/>
        <w:tblW w:w="8838" w:type="dxa"/>
        <w:tblInd w:w="0" w:type="dxa"/>
        <w:tblLook w:val="04A0" w:firstRow="1" w:lastRow="0" w:firstColumn="1" w:lastColumn="0" w:noHBand="0" w:noVBand="1"/>
      </w:tblPr>
      <w:tblGrid>
        <w:gridCol w:w="835"/>
        <w:gridCol w:w="8284"/>
      </w:tblGrid>
      <w:tr w:rsidR="0001793C" w14:paraId="1EC4F2CA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4263D" w14:textId="77777777" w:rsidR="0001793C" w:rsidRDefault="0001793C">
            <w:r>
              <w:t>Código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BB67E" w14:textId="77777777" w:rsidR="0001793C" w:rsidRDefault="0001793C">
            <w:r>
              <w:t>Requisito Funcional</w:t>
            </w:r>
          </w:p>
        </w:tc>
      </w:tr>
      <w:tr w:rsidR="0001793C" w14:paraId="469867CC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30242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9A4D67" w14:textId="6B5F74BB" w:rsidR="0001793C" w:rsidRDefault="0001793C">
            <w:r>
              <w:t xml:space="preserve">Nombre: </w:t>
            </w:r>
            <w:r>
              <w:t>Registrar Usuarios</w:t>
            </w:r>
          </w:p>
        </w:tc>
      </w:tr>
      <w:tr w:rsidR="0001793C" w14:paraId="53A90C79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2CEDB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687EB" w14:textId="4F004B74" w:rsidR="0001793C" w:rsidRDefault="0001793C">
            <w:r>
              <w:t xml:space="preserve">Descripción: El sistema debe permitir registrar, </w:t>
            </w:r>
            <w:r>
              <w:t>a usuarios cómo el personal de la biblioteca, estudiantes y profesores</w:t>
            </w:r>
            <w:r>
              <w:t>, incluyendo datos como nombre</w:t>
            </w:r>
            <w:r>
              <w:t>, documento</w:t>
            </w:r>
            <w:r>
              <w:t>, número de teléfono, correo electrónic</w:t>
            </w:r>
            <w:r>
              <w:t>o.</w:t>
            </w:r>
          </w:p>
        </w:tc>
      </w:tr>
      <w:tr w:rsidR="0001793C" w14:paraId="2A6D2E13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7073" w14:textId="77777777" w:rsidR="0001793C" w:rsidRDefault="0001793C">
            <w:r>
              <w:t>RQ009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6B43D" w14:textId="21722552" w:rsidR="0001793C" w:rsidRDefault="0001793C">
            <w:r>
              <w:t>Usuario:</w:t>
            </w:r>
            <w:r>
              <w:t xml:space="preserve"> Administrador y personal de la biblioteca.</w:t>
            </w:r>
          </w:p>
        </w:tc>
      </w:tr>
    </w:tbl>
    <w:p w14:paraId="03E314E9" w14:textId="74C5E840" w:rsidR="00C01A87" w:rsidRDefault="00C01A87" w:rsidP="00C01A87">
      <w:pPr>
        <w:rPr>
          <w:lang w:val="es-MX"/>
        </w:rPr>
      </w:pPr>
    </w:p>
    <w:tbl>
      <w:tblPr>
        <w:tblStyle w:val="Tablaconcuadrcula"/>
        <w:tblW w:w="8838" w:type="dxa"/>
        <w:tblInd w:w="0" w:type="dxa"/>
        <w:tblLook w:val="04A0" w:firstRow="1" w:lastRow="0" w:firstColumn="1" w:lastColumn="0" w:noHBand="0" w:noVBand="1"/>
      </w:tblPr>
      <w:tblGrid>
        <w:gridCol w:w="835"/>
        <w:gridCol w:w="8284"/>
      </w:tblGrid>
      <w:tr w:rsidR="0001793C" w14:paraId="3CBCCD3B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05FF2" w14:textId="77777777" w:rsidR="0001793C" w:rsidRDefault="0001793C">
            <w:r>
              <w:t>Código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DAA58" w14:textId="77777777" w:rsidR="0001793C" w:rsidRDefault="0001793C">
            <w:r>
              <w:t>Requisito Funcional</w:t>
            </w:r>
          </w:p>
        </w:tc>
      </w:tr>
      <w:tr w:rsidR="0001793C" w14:paraId="735DE27E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A336A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34153" w14:textId="62D3CE93" w:rsidR="0001793C" w:rsidRDefault="0001793C">
            <w:r>
              <w:t xml:space="preserve">Nombre: </w:t>
            </w:r>
            <w:r>
              <w:t>Reservar Libros</w:t>
            </w:r>
            <w:r w:rsidR="00DC3426">
              <w:t xml:space="preserve"> con anticipación</w:t>
            </w:r>
          </w:p>
        </w:tc>
      </w:tr>
      <w:tr w:rsidR="0001793C" w14:paraId="78F62235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6F7B4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99F04" w14:textId="70991878" w:rsidR="0001793C" w:rsidRDefault="0001793C">
            <w:r>
              <w:t>Descripción: El sistema debe permitir</w:t>
            </w:r>
            <w:r>
              <w:t xml:space="preserve"> la reserva de libros a usuarios determinados </w:t>
            </w:r>
            <w:r w:rsidR="00DC3426">
              <w:t xml:space="preserve">cómo los profesores </w:t>
            </w:r>
            <w:r>
              <w:t>mediante el cambio de estado</w:t>
            </w:r>
            <w:r w:rsidR="00DC3426">
              <w:t xml:space="preserve"> del libro.</w:t>
            </w:r>
          </w:p>
        </w:tc>
      </w:tr>
      <w:tr w:rsidR="0001793C" w14:paraId="5D59AC77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B4F95" w14:textId="4E1DB5F8" w:rsidR="0001793C" w:rsidRDefault="0001793C">
            <w:r>
              <w:t>RQ0</w:t>
            </w:r>
            <w:r w:rsidR="00DC3426">
              <w:t>10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8B237" w14:textId="0E5D66FD" w:rsidR="0001793C" w:rsidRDefault="0001793C">
            <w:r>
              <w:t xml:space="preserve">Usuario: </w:t>
            </w:r>
            <w:r>
              <w:t>Profesores</w:t>
            </w:r>
          </w:p>
        </w:tc>
      </w:tr>
    </w:tbl>
    <w:p w14:paraId="676BD629" w14:textId="603AB217" w:rsidR="0001793C" w:rsidRDefault="0001793C" w:rsidP="00C01A87">
      <w:pPr>
        <w:rPr>
          <w:lang w:val="es-MX"/>
        </w:rPr>
      </w:pPr>
    </w:p>
    <w:tbl>
      <w:tblPr>
        <w:tblStyle w:val="Tablaconcuadrcula"/>
        <w:tblW w:w="8838" w:type="dxa"/>
        <w:tblInd w:w="0" w:type="dxa"/>
        <w:tblLook w:val="04A0" w:firstRow="1" w:lastRow="0" w:firstColumn="1" w:lastColumn="0" w:noHBand="0" w:noVBand="1"/>
      </w:tblPr>
      <w:tblGrid>
        <w:gridCol w:w="835"/>
        <w:gridCol w:w="8284"/>
      </w:tblGrid>
      <w:tr w:rsidR="0001793C" w14:paraId="7A6FC2BF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9A95B" w14:textId="77777777" w:rsidR="0001793C" w:rsidRDefault="0001793C">
            <w:r>
              <w:t>Código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2BED5" w14:textId="77777777" w:rsidR="0001793C" w:rsidRDefault="0001793C">
            <w:r>
              <w:t>Requisito Funcional</w:t>
            </w:r>
          </w:p>
        </w:tc>
      </w:tr>
      <w:tr w:rsidR="0001793C" w14:paraId="3B9B6CA7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F23A2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6B647" w14:textId="258AA9D0" w:rsidR="0001793C" w:rsidRDefault="0001793C">
            <w:r>
              <w:t xml:space="preserve">Nombre: </w:t>
            </w:r>
            <w:r w:rsidR="00DC3426">
              <w:t>Consultar Libros</w:t>
            </w:r>
          </w:p>
        </w:tc>
      </w:tr>
      <w:tr w:rsidR="0001793C" w14:paraId="5C6B66A1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4189C" w14:textId="77777777" w:rsidR="0001793C" w:rsidRDefault="0001793C"/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0FFA0" w14:textId="5BBA7FF6" w:rsidR="0001793C" w:rsidRDefault="0001793C" w:rsidP="00DC3426">
            <w:r>
              <w:t xml:space="preserve">Descripción: El sistema debe permitir </w:t>
            </w:r>
            <w:r w:rsidR="00FA7719">
              <w:t>el acceso</w:t>
            </w:r>
            <w:r w:rsidR="00DC3426">
              <w:t xml:space="preserve"> a la información de un libro mediante la búsqueda por su código</w:t>
            </w:r>
            <w:r w:rsidR="00FA7719">
              <w:t xml:space="preserve"> o nombre.</w:t>
            </w:r>
          </w:p>
        </w:tc>
      </w:tr>
      <w:tr w:rsidR="0001793C" w14:paraId="6BD03A38" w14:textId="77777777" w:rsidTr="0001793C">
        <w:trPr>
          <w:trHeight w:val="30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4D0F99" w14:textId="36BB64FB" w:rsidR="0001793C" w:rsidRDefault="0001793C">
            <w:r>
              <w:t>RQ0</w:t>
            </w:r>
            <w:r w:rsidR="00DC3426">
              <w:t>11</w:t>
            </w:r>
          </w:p>
        </w:tc>
        <w:tc>
          <w:tcPr>
            <w:tcW w:w="8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23A4" w14:textId="1EBC4409" w:rsidR="0001793C" w:rsidRDefault="0001793C">
            <w:r>
              <w:t xml:space="preserve">Usuario: </w:t>
            </w:r>
            <w:r w:rsidR="00DC3426">
              <w:t>Bibliotecarios, Profesores, Estudiantes</w:t>
            </w:r>
          </w:p>
        </w:tc>
      </w:tr>
    </w:tbl>
    <w:p w14:paraId="46CF12AB" w14:textId="77777777" w:rsidR="0001793C" w:rsidRPr="00C01A87" w:rsidRDefault="0001793C" w:rsidP="00C01A87">
      <w:pPr>
        <w:rPr>
          <w:lang w:val="es-MX"/>
        </w:rPr>
      </w:pPr>
    </w:p>
    <w:p w14:paraId="6D335C87" w14:textId="77777777" w:rsidR="00DC3426" w:rsidRDefault="00DC3426" w:rsidP="00DC342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Historias de usuario: </w:t>
      </w:r>
    </w:p>
    <w:p w14:paraId="667185C0" w14:textId="7BA5F7A1" w:rsidR="00DC3426" w:rsidRDefault="00DC3426" w:rsidP="00DC3426">
      <w:pPr>
        <w:pStyle w:val="Prrafodelista"/>
        <w:numPr>
          <w:ilvl w:val="0"/>
          <w:numId w:val="2"/>
        </w:numPr>
        <w:spacing w:line="256" w:lineRule="auto"/>
        <w:rPr>
          <w:lang w:val="es-MX"/>
        </w:rPr>
      </w:pPr>
      <w:r>
        <w:rPr>
          <w:i/>
          <w:iCs/>
          <w:u w:val="single"/>
          <w:lang w:val="es-MX"/>
        </w:rPr>
        <w:lastRenderedPageBreak/>
        <w:t>Código</w:t>
      </w:r>
      <w:r>
        <w:rPr>
          <w:lang w:val="es-MX"/>
        </w:rPr>
        <w:t>: HU0</w:t>
      </w:r>
      <w:r>
        <w:rPr>
          <w:lang w:val="es-MX"/>
        </w:rPr>
        <w:t>1</w:t>
      </w:r>
      <w:r>
        <w:rPr>
          <w:lang w:val="es-MX"/>
        </w:rPr>
        <w:t>1</w:t>
      </w:r>
    </w:p>
    <w:p w14:paraId="2C25075E" w14:textId="484CAAEF" w:rsidR="00DC3426" w:rsidRDefault="00DC3426" w:rsidP="00DC3426">
      <w:pPr>
        <w:pStyle w:val="Prrafodelista"/>
        <w:numPr>
          <w:ilvl w:val="0"/>
          <w:numId w:val="2"/>
        </w:numPr>
        <w:spacing w:line="256" w:lineRule="auto"/>
        <w:rPr>
          <w:lang w:val="es-MX"/>
        </w:rPr>
      </w:pPr>
      <w:r>
        <w:rPr>
          <w:i/>
          <w:iCs/>
          <w:u w:val="single"/>
          <w:lang w:val="es-MX"/>
        </w:rPr>
        <w:t>Nombre</w:t>
      </w:r>
      <w:r>
        <w:rPr>
          <w:lang w:val="es-MX"/>
        </w:rPr>
        <w:t xml:space="preserve">: </w:t>
      </w:r>
      <w:r>
        <w:t>Consultar Libros por Código</w:t>
      </w:r>
    </w:p>
    <w:p w14:paraId="23987B37" w14:textId="77777777" w:rsidR="00DC3426" w:rsidRDefault="00DC3426" w:rsidP="00DC3426">
      <w:pPr>
        <w:pStyle w:val="Prrafodelista"/>
        <w:numPr>
          <w:ilvl w:val="0"/>
          <w:numId w:val="2"/>
        </w:numPr>
        <w:spacing w:line="256" w:lineRule="auto"/>
        <w:rPr>
          <w:lang w:val="es-MX"/>
        </w:rPr>
      </w:pPr>
      <w:r>
        <w:rPr>
          <w:i/>
          <w:iCs/>
          <w:u w:val="single"/>
          <w:lang w:val="es-MX"/>
        </w:rPr>
        <w:t>Historia</w:t>
      </w:r>
      <w:r>
        <w:rPr>
          <w:lang w:val="es-MX"/>
        </w:rPr>
        <w:t>:</w:t>
      </w:r>
    </w:p>
    <w:p w14:paraId="2BBBAD32" w14:textId="7783A0DB" w:rsidR="00DC3426" w:rsidRDefault="00DC3426" w:rsidP="00DC3426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 xml:space="preserve">Quien: Yo </w:t>
      </w:r>
      <w:r>
        <w:rPr>
          <w:lang w:val="es-MX"/>
        </w:rPr>
        <w:t>como bibliotecario, estudiante y profesor</w:t>
      </w:r>
    </w:p>
    <w:p w14:paraId="59F02430" w14:textId="0D6A87CC" w:rsidR="00DC3426" w:rsidRDefault="00DC3426" w:rsidP="00DC3426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 xml:space="preserve">Quiero: </w:t>
      </w:r>
      <w:r w:rsidR="00FA7719">
        <w:rPr>
          <w:lang w:val="es-MX"/>
        </w:rPr>
        <w:t>Consultar los libros por código</w:t>
      </w:r>
    </w:p>
    <w:p w14:paraId="6CA93B26" w14:textId="1BD026F0" w:rsidR="00DC3426" w:rsidRDefault="00DC3426" w:rsidP="00DC3426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 xml:space="preserve">Para qué: </w:t>
      </w:r>
      <w:r w:rsidR="00FA7719">
        <w:rPr>
          <w:lang w:val="es-MX"/>
        </w:rPr>
        <w:t>Saber si está disponible</w:t>
      </w:r>
    </w:p>
    <w:p w14:paraId="57EAF9F4" w14:textId="1CF53014" w:rsidR="00C01A87" w:rsidRDefault="00DC3426" w:rsidP="00FA7719">
      <w:pPr>
        <w:pStyle w:val="Prrafodelista"/>
        <w:numPr>
          <w:ilvl w:val="0"/>
          <w:numId w:val="2"/>
        </w:numPr>
        <w:spacing w:line="256" w:lineRule="auto"/>
        <w:rPr>
          <w:lang w:val="es-MX"/>
        </w:rPr>
      </w:pPr>
      <w:r>
        <w:rPr>
          <w:i/>
          <w:iCs/>
          <w:u w:val="single"/>
          <w:lang w:val="es-MX"/>
        </w:rPr>
        <w:t>Criterios de aceptación</w:t>
      </w:r>
      <w:r>
        <w:rPr>
          <w:lang w:val="es-MX"/>
        </w:rPr>
        <w:t xml:space="preserve">: </w:t>
      </w:r>
    </w:p>
    <w:p w14:paraId="054228BD" w14:textId="64245C92" w:rsidR="00FA7719" w:rsidRPr="00FA7719" w:rsidRDefault="00FA7719" w:rsidP="00FA7719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 w:rsidRPr="00FA7719">
        <w:rPr>
          <w:i/>
          <w:iCs/>
          <w:lang w:val="es-MX"/>
        </w:rPr>
        <w:t>Cumplir requisito 001 iniciar sesión</w:t>
      </w:r>
    </w:p>
    <w:p w14:paraId="620032DD" w14:textId="33B9F8D1" w:rsidR="00FA7719" w:rsidRDefault="00FA7719" w:rsidP="00FA7719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>Cumplir requisito 006 Buscar libro</w:t>
      </w:r>
    </w:p>
    <w:p w14:paraId="008B3C0D" w14:textId="1CCBD783" w:rsidR="00FA7719" w:rsidRDefault="00FA7719" w:rsidP="00FA7719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>Tener interfaz para poder consultar</w:t>
      </w:r>
    </w:p>
    <w:p w14:paraId="53177995" w14:textId="6660C315" w:rsidR="00FA7719" w:rsidRDefault="00FA7719" w:rsidP="00FA7719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>Tener filtro por nombre</w:t>
      </w:r>
    </w:p>
    <w:p w14:paraId="2928DC2A" w14:textId="4CF2085A" w:rsidR="00FA7719" w:rsidRDefault="00FA7719" w:rsidP="00FA7719">
      <w:pPr>
        <w:pStyle w:val="Prrafodelista"/>
        <w:numPr>
          <w:ilvl w:val="0"/>
          <w:numId w:val="3"/>
        </w:numPr>
        <w:spacing w:line="256" w:lineRule="auto"/>
        <w:rPr>
          <w:lang w:val="es-MX"/>
        </w:rPr>
      </w:pPr>
      <w:r>
        <w:rPr>
          <w:lang w:val="es-MX"/>
        </w:rPr>
        <w:t xml:space="preserve">Tener filtro por </w:t>
      </w:r>
      <w:r w:rsidR="007737C5">
        <w:rPr>
          <w:lang w:val="es-MX"/>
        </w:rPr>
        <w:t>código</w:t>
      </w:r>
    </w:p>
    <w:p w14:paraId="7F1CDE19" w14:textId="6F60E15F" w:rsidR="00FA7719" w:rsidRDefault="00FA7719" w:rsidP="00FA7719">
      <w:pPr>
        <w:spacing w:line="256" w:lineRule="auto"/>
        <w:rPr>
          <w:lang w:val="es-MX"/>
        </w:rPr>
      </w:pPr>
      <w:r>
        <w:rPr>
          <w:lang w:val="es-MX"/>
        </w:rPr>
        <w:t>3)</w:t>
      </w:r>
    </w:p>
    <w:p w14:paraId="72B2E57B" w14:textId="4F1775CC" w:rsidR="00FA7719" w:rsidRDefault="00FA7719" w:rsidP="00FA7719">
      <w:pPr>
        <w:spacing w:line="256" w:lineRule="auto"/>
        <w:rPr>
          <w:lang w:val="es-MX"/>
        </w:rPr>
      </w:pPr>
      <w:r>
        <w:rPr>
          <w:lang w:val="es-MX"/>
        </w:rPr>
        <w:t>Módulos:</w:t>
      </w:r>
    </w:p>
    <w:p w14:paraId="520EED3F" w14:textId="6E4AA811" w:rsidR="00FA7719" w:rsidRDefault="00FA7719" w:rsidP="00FA7719">
      <w:pPr>
        <w:pStyle w:val="Prrafodelista"/>
        <w:numPr>
          <w:ilvl w:val="0"/>
          <w:numId w:val="5"/>
        </w:numPr>
        <w:spacing w:line="256" w:lineRule="auto"/>
        <w:rPr>
          <w:lang w:val="es-MX"/>
        </w:rPr>
      </w:pPr>
      <w:r>
        <w:rPr>
          <w:lang w:val="es-MX"/>
        </w:rPr>
        <w:t>Usuario</w:t>
      </w:r>
    </w:p>
    <w:p w14:paraId="42F80E89" w14:textId="7846AE85" w:rsidR="00FA7719" w:rsidRPr="003C50F4" w:rsidRDefault="00FA7719" w:rsidP="003C50F4">
      <w:pPr>
        <w:pStyle w:val="Prrafodelista"/>
        <w:numPr>
          <w:ilvl w:val="0"/>
          <w:numId w:val="5"/>
        </w:numPr>
        <w:spacing w:line="256" w:lineRule="auto"/>
        <w:rPr>
          <w:lang w:val="es-MX"/>
        </w:rPr>
      </w:pPr>
      <w:r>
        <w:rPr>
          <w:lang w:val="es-MX"/>
        </w:rPr>
        <w:t>Libro</w:t>
      </w:r>
    </w:p>
    <w:p w14:paraId="214EE2BB" w14:textId="4AA21801" w:rsidR="00FA7719" w:rsidRDefault="00FA7719" w:rsidP="00FA7719">
      <w:pPr>
        <w:pStyle w:val="Prrafodelista"/>
        <w:numPr>
          <w:ilvl w:val="0"/>
          <w:numId w:val="5"/>
        </w:numPr>
        <w:spacing w:line="256" w:lineRule="auto"/>
        <w:rPr>
          <w:lang w:val="es-MX"/>
        </w:rPr>
      </w:pPr>
      <w:r>
        <w:rPr>
          <w:lang w:val="es-MX"/>
        </w:rPr>
        <w:t>Préstamo</w:t>
      </w:r>
    </w:p>
    <w:p w14:paraId="477FC996" w14:textId="77777777" w:rsidR="003C50F4" w:rsidRPr="003C50F4" w:rsidRDefault="003C50F4" w:rsidP="003C50F4">
      <w:pPr>
        <w:spacing w:line="256" w:lineRule="auto"/>
        <w:rPr>
          <w:lang w:val="es-MX"/>
        </w:rPr>
      </w:pPr>
    </w:p>
    <w:p w14:paraId="6A4C1100" w14:textId="4AB19194" w:rsidR="00FA7719" w:rsidRDefault="003C50F4" w:rsidP="003C50F4">
      <w:pPr>
        <w:spacing w:line="256" w:lineRule="auto"/>
        <w:rPr>
          <w:lang w:val="es-MX"/>
        </w:rPr>
      </w:pPr>
      <w:r>
        <w:rPr>
          <w:lang w:val="es-MX"/>
        </w:rPr>
        <w:t xml:space="preserve">4) </w:t>
      </w:r>
    </w:p>
    <w:p w14:paraId="192AC970" w14:textId="4E0DADB3" w:rsidR="007737C5" w:rsidRPr="003C50F4" w:rsidRDefault="007737C5" w:rsidP="003C50F4">
      <w:pPr>
        <w:spacing w:line="256" w:lineRule="auto"/>
        <w:rPr>
          <w:lang w:val="es-MX"/>
        </w:rPr>
      </w:pPr>
      <w:r w:rsidRPr="007737C5">
        <w:rPr>
          <w:lang w:val="es-MX"/>
        </w:rPr>
        <w:drawing>
          <wp:inline distT="0" distB="0" distL="0" distR="0" wp14:anchorId="7DCD9885" wp14:editId="6172CFB5">
            <wp:extent cx="5612130" cy="3871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F9D" w14:textId="3888C75A" w:rsidR="00C01A87" w:rsidRPr="00C01A87" w:rsidRDefault="00C01A87">
      <w:pPr>
        <w:rPr>
          <w:lang w:val="es-MX"/>
        </w:rPr>
      </w:pPr>
    </w:p>
    <w:sectPr w:rsidR="00C01A87" w:rsidRPr="00C0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9E2"/>
    <w:multiLevelType w:val="hybridMultilevel"/>
    <w:tmpl w:val="AE1E3478"/>
    <w:lvl w:ilvl="0" w:tplc="CF5EBE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5677"/>
    <w:multiLevelType w:val="hybridMultilevel"/>
    <w:tmpl w:val="C980D9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597D"/>
    <w:multiLevelType w:val="hybridMultilevel"/>
    <w:tmpl w:val="9E048D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7ED5"/>
    <w:multiLevelType w:val="hybridMultilevel"/>
    <w:tmpl w:val="0F6E6950"/>
    <w:lvl w:ilvl="0" w:tplc="CF5EBE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7"/>
    <w:rsid w:val="0001793C"/>
    <w:rsid w:val="003C50F4"/>
    <w:rsid w:val="00747AD3"/>
    <w:rsid w:val="007737C5"/>
    <w:rsid w:val="00C01A87"/>
    <w:rsid w:val="00DC3426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7137"/>
  <w15:chartTrackingRefBased/>
  <w15:docId w15:val="{141C6980-215D-49A1-B08D-E91D9E3F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79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9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7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9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2025-02-20T19:20:00Z</dcterms:created>
  <dcterms:modified xsi:type="dcterms:W3CDTF">2025-02-20T20:23:00Z</dcterms:modified>
</cp:coreProperties>
</file>