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76DF5" w14:textId="77777777" w:rsidR="001376E9" w:rsidRPr="00DC77EC" w:rsidRDefault="001376E9" w:rsidP="001376E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Московский государственный технический университет им. </w:t>
      </w:r>
      <w:proofErr w:type="gramStart"/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>Н.Э.</w:t>
      </w:r>
      <w:proofErr w:type="gramEnd"/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Баумана</w:t>
      </w:r>
    </w:p>
    <w:p w14:paraId="41724438" w14:textId="77777777" w:rsidR="001376E9" w:rsidRPr="00DC77EC" w:rsidRDefault="001376E9" w:rsidP="001376E9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>Факультет «Информатика и системы управления»</w:t>
      </w:r>
    </w:p>
    <w:p w14:paraId="57AFE79E" w14:textId="77777777" w:rsidR="001376E9" w:rsidRPr="00DC77EC" w:rsidRDefault="001376E9" w:rsidP="001376E9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>Кафедра «Системы обработки информации и управления»</w:t>
      </w:r>
    </w:p>
    <w:p w14:paraId="125578FC" w14:textId="77777777" w:rsidR="001376E9" w:rsidRPr="00DC77EC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740F1431" w14:textId="77777777" w:rsidR="001376E9" w:rsidRPr="00DC77EC" w:rsidRDefault="001376E9" w:rsidP="001376E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018681EF" w14:textId="77777777" w:rsidR="001376E9" w:rsidRPr="00DC77EC" w:rsidRDefault="001376E9" w:rsidP="001376E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4A721B" wp14:editId="72086706">
            <wp:extent cx="1619250" cy="1924050"/>
            <wp:effectExtent l="19050" t="0" r="0" b="0"/>
            <wp:docPr id="28" name="Рисунок 28" descr="Изображение выглядит как текст, керамические изделия, фарф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керамические изделия, фарф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33511E" w14:textId="77777777" w:rsidR="001376E9" w:rsidRPr="00DC77EC" w:rsidRDefault="001376E9" w:rsidP="001376E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6BBBB494" w14:textId="77777777" w:rsidR="001376E9" w:rsidRPr="00DC77EC" w:rsidRDefault="001376E9" w:rsidP="001376E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1B0B7E74" w14:textId="18EE4C25" w:rsidR="001376E9" w:rsidRPr="00081FD1" w:rsidRDefault="001376E9" w:rsidP="001376E9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>Лабораторная работа №1</w:t>
      </w:r>
    </w:p>
    <w:p w14:paraId="2613CFE2" w14:textId="52512793" w:rsidR="001376E9" w:rsidRPr="001376E9" w:rsidRDefault="001376E9" w:rsidP="001376E9">
      <w:pPr>
        <w:pStyle w:val="Heading2"/>
        <w:spacing w:before="360" w:beforeAutospacing="0" w:after="240" w:afterAutospacing="0"/>
        <w:jc w:val="center"/>
        <w:rPr>
          <w:color w:val="24292E"/>
          <w:sz w:val="32"/>
          <w:szCs w:val="32"/>
        </w:rPr>
      </w:pPr>
      <w:r w:rsidRPr="001376E9">
        <w:rPr>
          <w:sz w:val="32"/>
          <w:szCs w:val="32"/>
          <w:lang w:eastAsia="zh-CN"/>
        </w:rPr>
        <w:t>«</w:t>
      </w:r>
      <w:r w:rsidRPr="001376E9">
        <w:rPr>
          <w:color w:val="24292E"/>
          <w:sz w:val="32"/>
          <w:szCs w:val="32"/>
        </w:rPr>
        <w:t>Создание "истории о данных" (</w:t>
      </w:r>
      <w:proofErr w:type="spellStart"/>
      <w:r w:rsidRPr="001376E9">
        <w:rPr>
          <w:color w:val="24292E"/>
          <w:sz w:val="32"/>
          <w:szCs w:val="32"/>
        </w:rPr>
        <w:t>Data</w:t>
      </w:r>
      <w:proofErr w:type="spellEnd"/>
      <w:r w:rsidRPr="001376E9">
        <w:rPr>
          <w:color w:val="24292E"/>
          <w:sz w:val="32"/>
          <w:szCs w:val="32"/>
        </w:rPr>
        <w:t xml:space="preserve"> </w:t>
      </w:r>
      <w:proofErr w:type="spellStart"/>
      <w:r w:rsidRPr="001376E9">
        <w:rPr>
          <w:color w:val="24292E"/>
          <w:sz w:val="32"/>
          <w:szCs w:val="32"/>
        </w:rPr>
        <w:t>Storytelling</w:t>
      </w:r>
      <w:proofErr w:type="spellEnd"/>
      <w:r w:rsidRPr="001376E9">
        <w:rPr>
          <w:color w:val="24292E"/>
          <w:sz w:val="32"/>
          <w:szCs w:val="32"/>
        </w:rPr>
        <w:t>)»</w:t>
      </w:r>
    </w:p>
    <w:p w14:paraId="611AD775" w14:textId="77777777" w:rsidR="001376E9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</w:p>
    <w:p w14:paraId="5DC892D9" w14:textId="77777777" w:rsidR="001376E9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</w:p>
    <w:p w14:paraId="72B66585" w14:textId="77777777" w:rsidR="001376E9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</w:p>
    <w:p w14:paraId="5A61A596" w14:textId="77777777" w:rsidR="001376E9" w:rsidRPr="00DC77EC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6F1A5883" w14:textId="77777777" w:rsidR="001376E9" w:rsidRPr="00DC77EC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60C27E71" w14:textId="77777777" w:rsidR="001376E9" w:rsidRPr="00DC77EC" w:rsidRDefault="001376E9" w:rsidP="001376E9">
      <w:pPr>
        <w:suppressAutoHyphens/>
        <w:spacing w:after="240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ИСПОЛНИТЕЛЬ:</w:t>
      </w:r>
    </w:p>
    <w:p w14:paraId="2079A1C6" w14:textId="083241EF" w:rsidR="001376E9" w:rsidRPr="001720A5" w:rsidRDefault="001720A5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Костян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Алина Алексеевна</w:t>
      </w:r>
    </w:p>
    <w:p w14:paraId="753FF1E8" w14:textId="559C8BDF" w:rsidR="001376E9" w:rsidRPr="003A32AE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Группа ИУ5-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21М</w:t>
      </w:r>
    </w:p>
    <w:p w14:paraId="31304E56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>_____________________</w:t>
      </w:r>
    </w:p>
    <w:p w14:paraId="253A193A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0E693B2" w14:textId="39A822CA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68BCF465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33F8B3A3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67105219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82A79C5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08E81F7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61C9CE6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52BBF7EC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02306CF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2AC8E028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74C37C5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2046738" w14:textId="77777777" w:rsidR="001376E9" w:rsidRPr="00DC77EC" w:rsidRDefault="001376E9" w:rsidP="001376E9">
      <w:pPr>
        <w:tabs>
          <w:tab w:val="left" w:pos="4020"/>
        </w:tabs>
        <w:suppressAutoHyphens/>
        <w:spacing w:after="0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</w:p>
    <w:p w14:paraId="3DF8A37D" w14:textId="77777777" w:rsidR="001376E9" w:rsidRPr="00DC77EC" w:rsidRDefault="001376E9" w:rsidP="001376E9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06A4CB94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BB29547" w14:textId="77777777" w:rsidR="001376E9" w:rsidRDefault="001376E9" w:rsidP="001376E9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B22A615" w14:textId="0E68207A" w:rsidR="001376E9" w:rsidRPr="00DC77EC" w:rsidRDefault="001376E9" w:rsidP="001376E9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Москва        2021</w:t>
      </w:r>
    </w:p>
    <w:p w14:paraId="1B59C961" w14:textId="1D159E09" w:rsidR="001376E9" w:rsidRDefault="001376E9"/>
    <w:p w14:paraId="615C7F8E" w14:textId="5607EC80" w:rsidR="001376E9" w:rsidRPr="00734F25" w:rsidRDefault="001376E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4F25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Задание:</w:t>
      </w:r>
    </w:p>
    <w:p w14:paraId="55C4367D" w14:textId="7B3CA1E6" w:rsidR="001376E9" w:rsidRPr="001376E9" w:rsidRDefault="001376E9" w:rsidP="001376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Выбрать набор данных (</w:t>
      </w:r>
      <w:proofErr w:type="spellStart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датасет</w:t>
      </w:r>
      <w:proofErr w:type="spellEnd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).</w:t>
      </w:r>
    </w:p>
    <w:p w14:paraId="2243B3CE" w14:textId="77777777" w:rsidR="001376E9" w:rsidRPr="001376E9" w:rsidRDefault="001376E9" w:rsidP="001376E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Создать "историю о данных" в виде юпитер-ноутбука, с учетом следующих требований:</w:t>
      </w:r>
    </w:p>
    <w:p w14:paraId="1A55A168" w14:textId="77777777" w:rsidR="001376E9" w:rsidRPr="001376E9" w:rsidRDefault="001376E9" w:rsidP="001376E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История должна содержать не менее 5 шагов (где 5 - рекомендуемое количество шагов). Каждый шаг содержит график и его текстовую интерпретацию.</w:t>
      </w:r>
    </w:p>
    <w:p w14:paraId="621DD5C4" w14:textId="77777777" w:rsidR="001376E9" w:rsidRPr="001376E9" w:rsidRDefault="001376E9" w:rsidP="001376E9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На каждом шаге наряду с удачным итоговым графиком рекомендуется в юпитер-ноутбуке оставлять результаты предварительных "неудачных" графиков.</w:t>
      </w:r>
    </w:p>
    <w:p w14:paraId="2D9EA8E1" w14:textId="77777777" w:rsidR="001376E9" w:rsidRPr="001376E9" w:rsidRDefault="001376E9" w:rsidP="001376E9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Не рекомендуется повторять виды графиков, желательно создать 5 графиков различных видов.</w:t>
      </w:r>
    </w:p>
    <w:p w14:paraId="3AC19010" w14:textId="77777777" w:rsidR="001376E9" w:rsidRPr="001376E9" w:rsidRDefault="001376E9" w:rsidP="001376E9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Выбор графиков должен быть обоснован использованием методологии </w:t>
      </w:r>
      <w:proofErr w:type="spellStart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data-to-viz</w:t>
      </w:r>
      <w:proofErr w:type="spellEnd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. Рекомендуется учитывать типичные ошибки построения выбранного вида графика по методологии </w:t>
      </w:r>
      <w:proofErr w:type="spellStart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data-to-viz</w:t>
      </w:r>
      <w:proofErr w:type="spellEnd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. Если методология Вами отвергается, то просьба обосновать Ваше решение по выбору графика.</w:t>
      </w:r>
    </w:p>
    <w:p w14:paraId="2EC084DD" w14:textId="77777777" w:rsidR="001376E9" w:rsidRPr="001376E9" w:rsidRDefault="001376E9" w:rsidP="001376E9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История должна содержать итоговые выводы. В реальных "историях о данных" именно эти выводы представляют собой основную ценность для предприятия.</w:t>
      </w:r>
    </w:p>
    <w:p w14:paraId="2AB5DDF7" w14:textId="77777777" w:rsidR="001376E9" w:rsidRPr="001376E9" w:rsidRDefault="001376E9" w:rsidP="001376E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Сформировать отчет и разместить его в своем </w:t>
      </w:r>
      <w:proofErr w:type="spellStart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репозитории</w:t>
      </w:r>
      <w:proofErr w:type="spellEnd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на </w:t>
      </w:r>
      <w:proofErr w:type="spellStart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github</w:t>
      </w:r>
      <w:proofErr w:type="spellEnd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.</w:t>
      </w:r>
    </w:p>
    <w:p w14:paraId="0908DC8B" w14:textId="5DA5D7D7" w:rsidR="001376E9" w:rsidRPr="00734F25" w:rsidRDefault="001376E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4F25">
        <w:rPr>
          <w:rFonts w:ascii="Times New Roman" w:hAnsi="Times New Roman" w:cs="Times New Roman"/>
          <w:b/>
          <w:bCs/>
          <w:sz w:val="32"/>
          <w:szCs w:val="32"/>
        </w:rPr>
        <w:t>Ход выполнения:</w:t>
      </w:r>
    </w:p>
    <w:p w14:paraId="3605DC96" w14:textId="61120FA4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Датасет</w:t>
      </w:r>
      <w:proofErr w:type="spellEnd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- </w:t>
      </w: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Video</w:t>
      </w: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Game</w:t>
      </w: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Sales</w:t>
      </w: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(Продажи видеоигр)</w:t>
      </w:r>
    </w:p>
    <w:p w14:paraId="5C9B7CC8" w14:textId="32F1DC10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Этот набор данных содержит список видеоигр с продажами более 100 000 копий. Он был создан при сканировании vgchartz.com.</w:t>
      </w:r>
    </w:p>
    <w:p w14:paraId="540EE2B1" w14:textId="0394268F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Поля включают:</w:t>
      </w:r>
    </w:p>
    <w:p w14:paraId="6AED2B77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Рейтинг - Рейтинг общих продаж</w:t>
      </w:r>
    </w:p>
    <w:p w14:paraId="27A95770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Имя - Название игры.</w:t>
      </w:r>
    </w:p>
    <w:p w14:paraId="268C2A0C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Платформа - Платформа выпуска игр (например, ПК, PS4 и т. Д.).</w:t>
      </w:r>
    </w:p>
    <w:p w14:paraId="6A35D756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Год - Год выпуска игры.</w:t>
      </w:r>
    </w:p>
    <w:p w14:paraId="2E92FB4D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Жанр - Жанр игры</w:t>
      </w:r>
    </w:p>
    <w:p w14:paraId="57BF7284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Издатель - Издатель игры.</w:t>
      </w:r>
    </w:p>
    <w:p w14:paraId="66991EF9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lastRenderedPageBreak/>
        <w:t>NA_Sales</w:t>
      </w:r>
      <w:proofErr w:type="spellEnd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- Продажи в Северной Америке (в миллионах)</w:t>
      </w:r>
    </w:p>
    <w:p w14:paraId="1B461B50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EU_Sales</w:t>
      </w:r>
      <w:proofErr w:type="spellEnd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- Продажи в Европе (в миллионах)</w:t>
      </w:r>
    </w:p>
    <w:p w14:paraId="6B929245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JP_Sales</w:t>
      </w:r>
      <w:proofErr w:type="spellEnd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- Продажи в Японии (в миллионах)</w:t>
      </w:r>
    </w:p>
    <w:p w14:paraId="71024278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Other_Sales</w:t>
      </w:r>
      <w:proofErr w:type="spellEnd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- Продажи в остальном мире (в миллионах)</w:t>
      </w:r>
    </w:p>
    <w:p w14:paraId="0CEEF83F" w14:textId="5F3D7AFF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Global_Sales</w:t>
      </w:r>
      <w:proofErr w:type="spellEnd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- Общий объем продаж по всему миру.</w:t>
      </w:r>
    </w:p>
    <w:p w14:paraId="4F6CA020" w14:textId="5AA721C3" w:rsidR="008C5782" w:rsidRDefault="008C5782" w:rsidP="001720A5">
      <w:pPr>
        <w:spacing w:before="60" w:after="100" w:afterAutospacing="1" w:line="240" w:lineRule="auto"/>
        <w:rPr>
          <w:noProof/>
        </w:rPr>
      </w:pPr>
      <w:r w:rsidRPr="00734F25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t>Текст программы:</w:t>
      </w:r>
      <w:r w:rsidR="00266C04" w:rsidRPr="00266C04">
        <w:rPr>
          <w:noProof/>
        </w:rPr>
        <w:t xml:space="preserve"> </w:t>
      </w:r>
      <w:r w:rsidR="00266C04" w:rsidRPr="00266C04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drawing>
          <wp:inline distT="0" distB="0" distL="0" distR="0" wp14:anchorId="6CF5DFC1" wp14:editId="51DB28AF">
            <wp:extent cx="5940425" cy="2728595"/>
            <wp:effectExtent l="0" t="0" r="3175" b="190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F25" w:rsidRPr="00734F25">
        <w:rPr>
          <w:rFonts w:ascii="Times New Roman" w:hAnsi="Times New Roman" w:cs="Times New Roman"/>
          <w:sz w:val="28"/>
          <w:szCs w:val="28"/>
        </w:rPr>
        <w:t xml:space="preserve"> </w:t>
      </w:r>
      <w:r w:rsidR="00266C04" w:rsidRPr="00266C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82D007" wp14:editId="31EB6038">
            <wp:extent cx="2622619" cy="2057397"/>
            <wp:effectExtent l="0" t="0" r="0" b="635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4875" cy="211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C04" w:rsidRPr="00266C04">
        <w:rPr>
          <w:noProof/>
        </w:rPr>
        <w:t xml:space="preserve"> </w:t>
      </w:r>
      <w:r w:rsidR="00266C04" w:rsidRPr="00266C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6F7EDE" wp14:editId="0E8C5174">
            <wp:extent cx="2270927" cy="2177017"/>
            <wp:effectExtent l="0" t="0" r="254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550" cy="22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C04" w:rsidRPr="00266C04">
        <w:rPr>
          <w:noProof/>
        </w:rPr>
        <w:t xml:space="preserve"> </w:t>
      </w:r>
      <w:r w:rsidR="00266C04" w:rsidRPr="00266C04">
        <w:rPr>
          <w:noProof/>
        </w:rPr>
        <w:drawing>
          <wp:inline distT="0" distB="0" distL="0" distR="0" wp14:anchorId="187C555B" wp14:editId="4CD6ADB6">
            <wp:extent cx="2351314" cy="1967571"/>
            <wp:effectExtent l="0" t="0" r="0" b="127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440" cy="201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2B67" w14:textId="381D85B0" w:rsidR="00266C04" w:rsidRDefault="00266C04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 w:eastAsia="ru-RU"/>
        </w:rPr>
      </w:pPr>
      <w:r w:rsidRPr="00266C04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 w:eastAsia="ru-RU"/>
        </w:rPr>
        <w:lastRenderedPageBreak/>
        <w:drawing>
          <wp:inline distT="0" distB="0" distL="0" distR="0" wp14:anchorId="223C3776" wp14:editId="201FC5AE">
            <wp:extent cx="4903595" cy="4226372"/>
            <wp:effectExtent l="0" t="0" r="0" b="3175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6720" cy="42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93C4" w14:textId="3F274553" w:rsidR="00266C04" w:rsidRDefault="00266C04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 w:eastAsia="ru-RU"/>
        </w:rPr>
      </w:pPr>
      <w:r w:rsidRPr="00266C04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 w:eastAsia="ru-RU"/>
        </w:rPr>
        <w:drawing>
          <wp:inline distT="0" distB="0" distL="0" distR="0" wp14:anchorId="00573C76" wp14:editId="1D07612A">
            <wp:extent cx="5014127" cy="4785798"/>
            <wp:effectExtent l="0" t="0" r="2540" b="254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5523" cy="48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C6A" w14:textId="7FE6B198" w:rsidR="00266C04" w:rsidRDefault="00266C04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 w:eastAsia="ru-RU"/>
        </w:rPr>
      </w:pPr>
      <w:r w:rsidRPr="00266C04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 w:eastAsia="ru-RU"/>
        </w:rPr>
        <w:lastRenderedPageBreak/>
        <w:drawing>
          <wp:inline distT="0" distB="0" distL="0" distR="0" wp14:anchorId="1940BBBE" wp14:editId="1F26C98A">
            <wp:extent cx="5448056" cy="5826013"/>
            <wp:effectExtent l="0" t="0" r="635" b="381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836" cy="584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23EF" w14:textId="2E0E6E54" w:rsidR="00266C04" w:rsidRDefault="00266C04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 w:eastAsia="ru-RU"/>
        </w:rPr>
      </w:pPr>
      <w:r w:rsidRPr="00266C04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 w:eastAsia="ru-RU"/>
        </w:rPr>
        <w:drawing>
          <wp:inline distT="0" distB="0" distL="0" distR="0" wp14:anchorId="14C95B20" wp14:editId="41577708">
            <wp:extent cx="4531806" cy="3101781"/>
            <wp:effectExtent l="0" t="0" r="2540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9795" cy="311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5305" w14:textId="23567509" w:rsidR="00266C04" w:rsidRDefault="00266C04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 w:eastAsia="ru-RU"/>
        </w:rPr>
      </w:pPr>
      <w:r w:rsidRPr="00266C04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 w:eastAsia="ru-RU"/>
        </w:rPr>
        <w:lastRenderedPageBreak/>
        <w:drawing>
          <wp:inline distT="0" distB="0" distL="0" distR="0" wp14:anchorId="1CBD2F51" wp14:editId="52EE844E">
            <wp:extent cx="5044272" cy="3665523"/>
            <wp:effectExtent l="0" t="0" r="0" b="5080"/>
            <wp:docPr id="22" name="Picture 22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waterfall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0917" cy="36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A5CC" w14:textId="24D391FF" w:rsidR="00266C04" w:rsidRDefault="00266C04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 w:eastAsia="ru-RU"/>
        </w:rPr>
      </w:pPr>
      <w:r w:rsidRPr="00266C04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 w:eastAsia="ru-RU"/>
        </w:rPr>
        <w:drawing>
          <wp:inline distT="0" distB="0" distL="0" distR="0" wp14:anchorId="64896F99" wp14:editId="4D8C9BC9">
            <wp:extent cx="5295481" cy="1639307"/>
            <wp:effectExtent l="0" t="0" r="635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7863" cy="164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DA07" w14:textId="0B52119C" w:rsidR="00266C04" w:rsidRPr="00266C04" w:rsidRDefault="00266C04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 w:eastAsia="ru-RU"/>
        </w:rPr>
      </w:pPr>
      <w:r w:rsidRPr="00266C04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val="en-US" w:eastAsia="ru-RU"/>
        </w:rPr>
        <w:drawing>
          <wp:inline distT="0" distB="0" distL="0" distR="0" wp14:anchorId="169FD205" wp14:editId="3AFD51DD">
            <wp:extent cx="4712677" cy="3577201"/>
            <wp:effectExtent l="0" t="0" r="0" b="4445"/>
            <wp:docPr id="24" name="Picture 2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pi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3689" cy="35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C04" w:rsidRPr="00266C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4159D3"/>
    <w:multiLevelType w:val="multilevel"/>
    <w:tmpl w:val="9EB4D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CD1C51"/>
    <w:multiLevelType w:val="multilevel"/>
    <w:tmpl w:val="2578B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BA42CA"/>
    <w:multiLevelType w:val="multilevel"/>
    <w:tmpl w:val="1BA29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121145"/>
    <w:multiLevelType w:val="multilevel"/>
    <w:tmpl w:val="4F165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6E9"/>
    <w:rsid w:val="001376E9"/>
    <w:rsid w:val="001720A5"/>
    <w:rsid w:val="00266C04"/>
    <w:rsid w:val="00734F25"/>
    <w:rsid w:val="008C5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8999E00"/>
  <w15:chartTrackingRefBased/>
  <w15:docId w15:val="{64B3025D-D471-EC43-895F-DF9B2627B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6E9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76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376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376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DefaultParagraphFont"/>
    <w:rsid w:val="001376E9"/>
  </w:style>
  <w:style w:type="character" w:styleId="Hyperlink">
    <w:name w:val="Hyperlink"/>
    <w:basedOn w:val="DefaultParagraphFont"/>
    <w:uiPriority w:val="99"/>
    <w:semiHidden/>
    <w:unhideWhenUsed/>
    <w:rsid w:val="001376E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37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1376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34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Дана Нурлыева</dc:creator>
  <cp:keywords/>
  <dc:description/>
  <cp:lastModifiedBy>Alina Kostyan</cp:lastModifiedBy>
  <cp:revision>3</cp:revision>
  <dcterms:created xsi:type="dcterms:W3CDTF">2021-02-18T16:15:00Z</dcterms:created>
  <dcterms:modified xsi:type="dcterms:W3CDTF">2021-06-18T13:20:00Z</dcterms:modified>
</cp:coreProperties>
</file>