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6DF5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Московский государственный технический университет им. </w:t>
      </w:r>
      <w:proofErr w:type="gramStart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Н.Э.</w:t>
      </w:r>
      <w:proofErr w:type="gramEnd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Баумана</w:t>
      </w:r>
    </w:p>
    <w:p w14:paraId="41724438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14:paraId="57AFE79E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14:paraId="125578FC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740F1431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018681EF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4A721B" wp14:editId="72086706">
            <wp:extent cx="1619250" cy="1924050"/>
            <wp:effectExtent l="19050" t="0" r="0" b="0"/>
            <wp:docPr id="28" name="Рисунок 28" descr="Изображение выглядит как текст, керамические изделия, фар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керамические изделия, фарф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3511E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BBBB494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1B0B7E74" w14:textId="66BACE90" w:rsidR="001376E9" w:rsidRPr="001D57D6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Лабораторная работа №</w:t>
      </w:r>
      <w:r w:rsidR="001D57D6" w:rsidRPr="001D57D6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2</w:t>
      </w:r>
    </w:p>
    <w:p w14:paraId="2613CFE2" w14:textId="67661D16" w:rsidR="001376E9" w:rsidRPr="001D57D6" w:rsidRDefault="001376E9" w:rsidP="001376E9">
      <w:pPr>
        <w:pStyle w:val="Heading2"/>
        <w:spacing w:before="360" w:beforeAutospacing="0" w:after="240" w:afterAutospacing="0"/>
        <w:jc w:val="center"/>
        <w:rPr>
          <w:color w:val="24292E"/>
          <w:sz w:val="32"/>
          <w:szCs w:val="32"/>
        </w:rPr>
      </w:pPr>
      <w:r w:rsidRPr="001376E9">
        <w:rPr>
          <w:sz w:val="32"/>
          <w:szCs w:val="32"/>
          <w:lang w:eastAsia="zh-CN"/>
        </w:rPr>
        <w:t>«</w:t>
      </w:r>
      <w:r w:rsidR="001D57D6" w:rsidRPr="001D57D6">
        <w:rPr>
          <w:color w:val="24292E"/>
          <w:sz w:val="32"/>
          <w:szCs w:val="32"/>
        </w:rPr>
        <w:t>Обработка признаков (часть 1)</w:t>
      </w:r>
      <w:r w:rsidR="001D57D6">
        <w:rPr>
          <w:color w:val="24292E"/>
          <w:sz w:val="32"/>
          <w:szCs w:val="32"/>
        </w:rPr>
        <w:t>»</w:t>
      </w:r>
    </w:p>
    <w:p w14:paraId="611AD77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DC892D9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72B6658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A61A596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F1A5883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0C27E71" w14:textId="77777777" w:rsidR="001376E9" w:rsidRPr="00DC77EC" w:rsidRDefault="001376E9" w:rsidP="001376E9">
      <w:pPr>
        <w:suppressAutoHyphens/>
        <w:spacing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ИСПОЛНИТЕЛЬ:</w:t>
      </w:r>
    </w:p>
    <w:p w14:paraId="2079A1C6" w14:textId="083241EF" w:rsidR="001376E9" w:rsidRPr="001720A5" w:rsidRDefault="001720A5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Костян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Алина Алексеевна</w:t>
      </w:r>
    </w:p>
    <w:p w14:paraId="753FF1E8" w14:textId="559C8BDF" w:rsidR="001376E9" w:rsidRPr="003A32AE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Группа ИУ5-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21М</w:t>
      </w:r>
    </w:p>
    <w:p w14:paraId="31304E56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</w:t>
      </w:r>
    </w:p>
    <w:p w14:paraId="253A193A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E693B2" w14:textId="39A822CA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8BCF46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3F8B3A3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7105219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82A79C5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8E81F7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61C9CE6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2BBF7EC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306CF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AC8E028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4C37C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2046738" w14:textId="77777777" w:rsidR="001376E9" w:rsidRPr="00DC77EC" w:rsidRDefault="001376E9" w:rsidP="001376E9">
      <w:pPr>
        <w:tabs>
          <w:tab w:val="left" w:pos="4020"/>
        </w:tabs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</w:p>
    <w:p w14:paraId="3DF8A37D" w14:textId="77777777" w:rsidR="001376E9" w:rsidRPr="00DC77EC" w:rsidRDefault="001376E9" w:rsidP="001376E9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6A4CB94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BB29547" w14:textId="77777777" w:rsidR="001376E9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B22A615" w14:textId="0E68207A" w:rsidR="001376E9" w:rsidRPr="00DC77EC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Москва        2021</w:t>
      </w:r>
    </w:p>
    <w:p w14:paraId="1B59C961" w14:textId="1D159E09" w:rsidR="001376E9" w:rsidRDefault="001376E9"/>
    <w:p w14:paraId="0E9ECAB4" w14:textId="537A612C" w:rsidR="001D57D6" w:rsidRDefault="001376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3D9D8731" w14:textId="77777777" w:rsidR="001D57D6" w:rsidRPr="001D57D6" w:rsidRDefault="001D57D6" w:rsidP="001D57D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57D6">
        <w:rPr>
          <w:rFonts w:ascii="Times New Roman" w:hAnsi="Times New Roman" w:cs="Times New Roman"/>
          <w:sz w:val="28"/>
          <w:szCs w:val="28"/>
        </w:rPr>
        <w:t>Выбрать набор данных (</w:t>
      </w:r>
      <w:proofErr w:type="spellStart"/>
      <w:r w:rsidRPr="001D57D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D57D6">
        <w:rPr>
          <w:rFonts w:ascii="Times New Roman" w:hAnsi="Times New Roman" w:cs="Times New Roman"/>
          <w:sz w:val="28"/>
          <w:szCs w:val="28"/>
        </w:rPr>
        <w:t xml:space="preserve">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</w:t>
      </w:r>
      <w:proofErr w:type="gramStart"/>
      <w:r w:rsidRPr="001D57D6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1D57D6">
        <w:rPr>
          <w:rFonts w:ascii="Times New Roman" w:hAnsi="Times New Roman" w:cs="Times New Roman"/>
          <w:sz w:val="28"/>
          <w:szCs w:val="28"/>
        </w:rPr>
        <w:t xml:space="preserve">) Просьба не использовать </w:t>
      </w:r>
      <w:proofErr w:type="spellStart"/>
      <w:r w:rsidRPr="001D57D6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D57D6">
        <w:rPr>
          <w:rFonts w:ascii="Times New Roman" w:hAnsi="Times New Roman" w:cs="Times New Roman"/>
          <w:sz w:val="28"/>
          <w:szCs w:val="28"/>
        </w:rPr>
        <w:t>, на котором данная задача решалась в лекции.</w:t>
      </w:r>
    </w:p>
    <w:p w14:paraId="5F5838E4" w14:textId="77777777" w:rsidR="001D57D6" w:rsidRPr="001D57D6" w:rsidRDefault="001D57D6" w:rsidP="001D57D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57D6">
        <w:rPr>
          <w:rFonts w:ascii="Times New Roman" w:hAnsi="Times New Roman" w:cs="Times New Roman"/>
          <w:sz w:val="28"/>
          <w:szCs w:val="28"/>
        </w:rPr>
        <w:t xml:space="preserve">Для выбранного </w:t>
      </w:r>
      <w:proofErr w:type="spellStart"/>
      <w:r w:rsidRPr="001D57D6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1D57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D57D6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1D57D6">
        <w:rPr>
          <w:rFonts w:ascii="Times New Roman" w:hAnsi="Times New Roman" w:cs="Times New Roman"/>
          <w:sz w:val="28"/>
          <w:szCs w:val="28"/>
        </w:rPr>
        <w:t>) на основе материалов лекций решить следующие задачи:</w:t>
      </w:r>
    </w:p>
    <w:p w14:paraId="568B77B7" w14:textId="77777777" w:rsidR="001D57D6" w:rsidRPr="001D57D6" w:rsidRDefault="001D57D6" w:rsidP="001D57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57D6">
        <w:rPr>
          <w:rFonts w:ascii="Times New Roman" w:hAnsi="Times New Roman" w:cs="Times New Roman"/>
          <w:sz w:val="28"/>
          <w:szCs w:val="28"/>
        </w:rPr>
        <w:t>устранение пропусков в данных;</w:t>
      </w:r>
    </w:p>
    <w:p w14:paraId="3F7C8F1B" w14:textId="77777777" w:rsidR="001D57D6" w:rsidRPr="001D57D6" w:rsidRDefault="001D57D6" w:rsidP="001D57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57D6">
        <w:rPr>
          <w:rFonts w:ascii="Times New Roman" w:hAnsi="Times New Roman" w:cs="Times New Roman"/>
          <w:sz w:val="28"/>
          <w:szCs w:val="28"/>
        </w:rPr>
        <w:t>кодирование категориальных признаков;</w:t>
      </w:r>
    </w:p>
    <w:p w14:paraId="48092B5C" w14:textId="2D948D20" w:rsidR="001D57D6" w:rsidRPr="001D57D6" w:rsidRDefault="001D57D6" w:rsidP="001D57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57D6">
        <w:rPr>
          <w:rFonts w:ascii="Times New Roman" w:hAnsi="Times New Roman" w:cs="Times New Roman"/>
          <w:sz w:val="28"/>
          <w:szCs w:val="28"/>
        </w:rPr>
        <w:t>нормализацию числовых признаков.</w:t>
      </w:r>
    </w:p>
    <w:p w14:paraId="46D4A5CC" w14:textId="7CD320FF" w:rsidR="00266C04" w:rsidRPr="001D57D6" w:rsidRDefault="008C5782" w:rsidP="001D57D6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734F25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t>Текст программы:</w:t>
      </w:r>
      <w:r w:rsidR="00266C04" w:rsidRPr="00266C04">
        <w:rPr>
          <w:noProof/>
        </w:rPr>
        <w:t xml:space="preserve"> </w:t>
      </w:r>
    </w:p>
    <w:p w14:paraId="30F5DA07" w14:textId="661F1A62" w:rsidR="00266C04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443202F8" wp14:editId="5C4F37DE">
            <wp:extent cx="5940425" cy="3351530"/>
            <wp:effectExtent l="0" t="0" r="3175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2087" w14:textId="275F1795" w:rsidR="001D57D6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115F4F0A" wp14:editId="3A59F029">
            <wp:extent cx="5940425" cy="2230120"/>
            <wp:effectExtent l="0" t="0" r="3175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7BEF" w14:textId="3A1C3962" w:rsidR="001D57D6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lastRenderedPageBreak/>
        <w:drawing>
          <wp:inline distT="0" distB="0" distL="0" distR="0" wp14:anchorId="0B2E77DC" wp14:editId="49CF8B34">
            <wp:extent cx="5940425" cy="2114550"/>
            <wp:effectExtent l="0" t="0" r="3175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93A" w14:textId="4E5FDE1D" w:rsidR="001D57D6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3A4BA3DB" wp14:editId="121518AA">
            <wp:extent cx="5940425" cy="3155950"/>
            <wp:effectExtent l="0" t="0" r="3175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ECC1" w14:textId="37F8524B" w:rsidR="001D57D6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165EAD06" wp14:editId="728A1FF1">
            <wp:extent cx="5940425" cy="2499995"/>
            <wp:effectExtent l="0" t="0" r="3175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6E5" w14:textId="105B4A31" w:rsidR="001D57D6" w:rsidRDefault="001D57D6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1D57D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0891E6E7" wp14:editId="58CB752E">
            <wp:extent cx="5940425" cy="6388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0388" w14:textId="553ECFBE" w:rsidR="001D57D6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lastRenderedPageBreak/>
        <w:drawing>
          <wp:inline distT="0" distB="0" distL="0" distR="0" wp14:anchorId="644463EA" wp14:editId="6A4ADE4B">
            <wp:extent cx="5940425" cy="1809115"/>
            <wp:effectExtent l="0" t="0" r="3175" b="0"/>
            <wp:docPr id="8" name="Picture 8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676" w14:textId="25A15761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21DE11BC" wp14:editId="5DE7EDF9">
            <wp:extent cx="5940425" cy="2544445"/>
            <wp:effectExtent l="0" t="0" r="317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99F" w14:textId="2C42BD80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1B14F6CC" wp14:editId="41A84C5E">
            <wp:extent cx="5225142" cy="2422947"/>
            <wp:effectExtent l="0" t="0" r="0" b="3175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779" cy="24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AB33" w14:textId="6A59BA7F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3F388530" wp14:editId="525B8548">
            <wp:extent cx="5476240" cy="49054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7065" cy="5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940C" w14:textId="70868A56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16547D21" wp14:editId="50FE439F">
            <wp:extent cx="5094514" cy="1147968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54" cy="11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FD6D" w14:textId="713DFF6C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lastRenderedPageBreak/>
        <w:drawing>
          <wp:inline distT="0" distB="0" distL="0" distR="0" wp14:anchorId="0E52569E" wp14:editId="18362BE0">
            <wp:extent cx="5940425" cy="1421130"/>
            <wp:effectExtent l="0" t="0" r="3175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446" w14:textId="279F6773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146F9C4B" wp14:editId="7B2B7CD1">
            <wp:extent cx="5617028" cy="3519724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479" cy="35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7FA5" w14:textId="5794BD29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5CE2D6C5" wp14:editId="7568FBE7">
            <wp:extent cx="5406013" cy="3721509"/>
            <wp:effectExtent l="0" t="0" r="4445" b="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811" cy="37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ABA2" w14:textId="375DBC4D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lastRenderedPageBreak/>
        <w:drawing>
          <wp:inline distT="0" distB="0" distL="0" distR="0" wp14:anchorId="2DDD3A35" wp14:editId="5E487C43">
            <wp:extent cx="5225142" cy="4609762"/>
            <wp:effectExtent l="0" t="0" r="0" b="63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47" cy="46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B95" w14:textId="58906427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365F2255" wp14:editId="6A6B37C2">
            <wp:extent cx="4913630" cy="4429633"/>
            <wp:effectExtent l="0" t="0" r="1270" b="317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839" cy="44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48F3" w14:textId="74CB378B" w:rsidR="003A6398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lastRenderedPageBreak/>
        <w:drawing>
          <wp:inline distT="0" distB="0" distL="0" distR="0" wp14:anchorId="3081F479" wp14:editId="21D14831">
            <wp:extent cx="5280102" cy="4491614"/>
            <wp:effectExtent l="0" t="0" r="3175" b="444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8" cy="45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D518" w14:textId="6E2C7A71" w:rsidR="003A6398" w:rsidRPr="001D57D6" w:rsidRDefault="003A6398" w:rsidP="001720A5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3A6398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drawing>
          <wp:inline distT="0" distB="0" distL="0" distR="0" wp14:anchorId="3B623843" wp14:editId="6C5417AF">
            <wp:extent cx="5940425" cy="2803525"/>
            <wp:effectExtent l="0" t="0" r="3175" b="317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398" w:rsidRPr="001D5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159D3"/>
    <w:multiLevelType w:val="multilevel"/>
    <w:tmpl w:val="9EB4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CD1C51"/>
    <w:multiLevelType w:val="multilevel"/>
    <w:tmpl w:val="2578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FD30B3"/>
    <w:multiLevelType w:val="hybridMultilevel"/>
    <w:tmpl w:val="0DA49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060D1"/>
    <w:multiLevelType w:val="hybridMultilevel"/>
    <w:tmpl w:val="1E42379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BA42CA"/>
    <w:multiLevelType w:val="multilevel"/>
    <w:tmpl w:val="1BA2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D82613"/>
    <w:multiLevelType w:val="hybridMultilevel"/>
    <w:tmpl w:val="A7B8A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121145"/>
    <w:multiLevelType w:val="multilevel"/>
    <w:tmpl w:val="4F16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E9"/>
    <w:rsid w:val="001376E9"/>
    <w:rsid w:val="001720A5"/>
    <w:rsid w:val="001D57D6"/>
    <w:rsid w:val="00266C04"/>
    <w:rsid w:val="003A6398"/>
    <w:rsid w:val="00734F25"/>
    <w:rsid w:val="008C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999E00"/>
  <w15:chartTrackingRefBased/>
  <w15:docId w15:val="{64B3025D-D471-EC43-895F-DF9B2627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6E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376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76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DefaultParagraphFont"/>
    <w:rsid w:val="001376E9"/>
  </w:style>
  <w:style w:type="character" w:styleId="Hyperlink">
    <w:name w:val="Hyperlink"/>
    <w:basedOn w:val="DefaultParagraphFont"/>
    <w:uiPriority w:val="99"/>
    <w:semiHidden/>
    <w:unhideWhenUsed/>
    <w:rsid w:val="001376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3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37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5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139</Words>
  <Characters>796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Нурлыева</dc:creator>
  <cp:keywords/>
  <dc:description/>
  <cp:lastModifiedBy>Alina Kostyan</cp:lastModifiedBy>
  <cp:revision>4</cp:revision>
  <dcterms:created xsi:type="dcterms:W3CDTF">2021-02-18T16:15:00Z</dcterms:created>
  <dcterms:modified xsi:type="dcterms:W3CDTF">2021-06-18T13:56:00Z</dcterms:modified>
</cp:coreProperties>
</file>