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4CD" w:rsidRDefault="000C66CE" w:rsidP="000C66CE">
      <w:pPr>
        <w:pStyle w:val="a3"/>
        <w:numPr>
          <w:ilvl w:val="0"/>
          <w:numId w:val="1"/>
        </w:numPr>
        <w:rPr>
          <w:b/>
          <w:bCs/>
        </w:rPr>
      </w:pPr>
      <w:r w:rsidRPr="000C66CE">
        <w:rPr>
          <w:b/>
          <w:bCs/>
        </w:rPr>
        <w:t>Диаграмма вариантов использования. Учет товаров.</w:t>
      </w:r>
    </w:p>
    <w:p w:rsidR="000C66CE" w:rsidRDefault="00112269" w:rsidP="000C66CE">
      <w:pPr>
        <w:rPr>
          <w:b/>
          <w:bCs/>
        </w:rPr>
      </w:pPr>
      <w:r>
        <w:rPr>
          <w:noProof/>
        </w:rPr>
        <w:drawing>
          <wp:inline distT="0" distB="0" distL="0" distR="0">
            <wp:extent cx="5940425" cy="38163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6CE" w:rsidRDefault="002C3A4E" w:rsidP="002C3A4E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Диаграмма последовательностей.</w:t>
      </w:r>
    </w:p>
    <w:p w:rsidR="002C3A4E" w:rsidRDefault="002C3A4E" w:rsidP="002C3A4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C3A4E">
        <w:rPr>
          <w:rFonts w:ascii="Times New Roman" w:eastAsia="Times New Roman" w:hAnsi="Times New Roman" w:cs="Times New Roman"/>
          <w:sz w:val="24"/>
          <w:szCs w:val="24"/>
        </w:rPr>
        <w:t xml:space="preserve">Диаграмма, демонстрирующая действия, происходящие в системе при </w:t>
      </w:r>
      <w:r>
        <w:rPr>
          <w:rFonts w:ascii="Times New Roman" w:eastAsia="Times New Roman" w:hAnsi="Times New Roman" w:cs="Times New Roman"/>
          <w:sz w:val="24"/>
          <w:szCs w:val="24"/>
        </w:rPr>
        <w:t>составлении документов (квитанций и свидетельств).</w:t>
      </w:r>
    </w:p>
    <w:p w:rsidR="00C64150" w:rsidRDefault="00C64150" w:rsidP="002C3A4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Работник выбирает функцию создания документа (система обращается к б</w:t>
      </w:r>
      <w:r w:rsidR="00C75850">
        <w:rPr>
          <w:rFonts w:ascii="Times New Roman" w:eastAsia="Times New Roman" w:hAnsi="Times New Roman" w:cs="Times New Roman"/>
          <w:sz w:val="24"/>
          <w:szCs w:val="24"/>
        </w:rPr>
        <w:t>азе данных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получает из нее данные), перед ним отображается список товаров. Он выбирает нужные, нажимает кнопку создания документа, система отображает готовый документ.</w:t>
      </w:r>
    </w:p>
    <w:p w:rsidR="002C3A4E" w:rsidRDefault="00F64082" w:rsidP="002C3A4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314950" cy="290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C55" w:rsidRDefault="00B33C55" w:rsidP="002C3A4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75850" w:rsidRPr="002C3A4E" w:rsidRDefault="00C75850" w:rsidP="002C3A4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C3A4E" w:rsidRDefault="000A3A67" w:rsidP="002C3A4E">
      <w:pPr>
        <w:ind w:left="360"/>
        <w:rPr>
          <w:b/>
          <w:bCs/>
        </w:rPr>
      </w:pPr>
      <w:r>
        <w:rPr>
          <w:b/>
          <w:bCs/>
        </w:rPr>
        <w:t>Поиск товара</w:t>
      </w:r>
    </w:p>
    <w:p w:rsidR="00C64150" w:rsidRPr="002E45BD" w:rsidRDefault="002E45BD" w:rsidP="002C3A4E">
      <w:pPr>
        <w:ind w:left="360"/>
      </w:pPr>
      <w:r>
        <w:t xml:space="preserve">Работник вводит в поиск артикул или </w:t>
      </w:r>
      <w:r w:rsidR="00271B6B">
        <w:t>ключевое слово. Система отправляет запрос к базе данных</w:t>
      </w:r>
      <w:r w:rsidR="00C16738">
        <w:t>. База данных отправляет список товаров, удовлетворяющий критериям. Система отображает список найденных товаров.</w:t>
      </w:r>
    </w:p>
    <w:p w:rsidR="000A3A67" w:rsidRDefault="000A3A67" w:rsidP="002C3A4E">
      <w:pPr>
        <w:ind w:left="360"/>
        <w:rPr>
          <w:b/>
          <w:bCs/>
        </w:rPr>
      </w:pPr>
      <w:r>
        <w:rPr>
          <w:noProof/>
        </w:rPr>
        <w:drawing>
          <wp:inline distT="0" distB="0" distL="0" distR="0">
            <wp:extent cx="5632450" cy="24257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5D3" w:rsidRDefault="002135D3" w:rsidP="002135D3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Диаграмма состояний</w:t>
      </w:r>
    </w:p>
    <w:p w:rsidR="007E11D0" w:rsidRPr="002135D3" w:rsidRDefault="002135D3" w:rsidP="007E11D0">
      <w:pPr>
        <w:ind w:left="360"/>
      </w:pPr>
      <w:r w:rsidRPr="002135D3">
        <w:t xml:space="preserve">Добавление </w:t>
      </w:r>
      <w:r>
        <w:t>нового товара. Работник нажимает кнопку добавления товара. Вводит о нем данные</w:t>
      </w:r>
      <w:r w:rsidR="007E11D0">
        <w:t xml:space="preserve"> в форме</w:t>
      </w:r>
      <w:r>
        <w:t xml:space="preserve">. Система получает данные и проверяет их с имеющимися в базе данных. Если такой товар уже существует выводится сообщение об ошибке и перед пользователем снова выводится окно с формой для </w:t>
      </w:r>
      <w:r w:rsidR="007E11D0">
        <w:t>добавления. Если такого товара в базе данных нет, то товар добавляется в базу данных.</w:t>
      </w:r>
    </w:p>
    <w:p w:rsidR="002135D3" w:rsidRDefault="00082670" w:rsidP="002135D3">
      <w:pPr>
        <w:ind w:left="360"/>
        <w:rPr>
          <w:b/>
          <w:bCs/>
        </w:rPr>
      </w:pPr>
      <w:r>
        <w:rPr>
          <w:noProof/>
        </w:rPr>
        <w:drawing>
          <wp:inline distT="0" distB="0" distL="0" distR="0">
            <wp:extent cx="4260850" cy="3784777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744" cy="379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826" w:rsidRDefault="00E47826" w:rsidP="00380757">
      <w:pPr>
        <w:rPr>
          <w:b/>
          <w:bCs/>
        </w:rPr>
      </w:pPr>
      <w:bookmarkStart w:id="0" w:name="_GoBack"/>
      <w:bookmarkEnd w:id="0"/>
    </w:p>
    <w:p w:rsidR="007E11D0" w:rsidRDefault="004A4140" w:rsidP="002135D3">
      <w:pPr>
        <w:ind w:left="360"/>
        <w:rPr>
          <w:b/>
          <w:bCs/>
        </w:rPr>
      </w:pPr>
      <w:r>
        <w:rPr>
          <w:b/>
          <w:bCs/>
        </w:rPr>
        <w:lastRenderedPageBreak/>
        <w:t>Обновление данных</w:t>
      </w:r>
    </w:p>
    <w:p w:rsidR="004A4140" w:rsidRPr="004A4140" w:rsidRDefault="004A4140" w:rsidP="002135D3">
      <w:pPr>
        <w:ind w:left="360"/>
      </w:pPr>
      <w:r>
        <w:t xml:space="preserve">Пользователь выбирает товар, выбирает пункт обновления данных. Вводит в форму новые данные, нажимает кнопку сохранения изменений. Система отправляет запрос на изменение в базу данных. При отсутствии ошибок данные обновляются и выводится подтверждение. </w:t>
      </w:r>
    </w:p>
    <w:p w:rsidR="004A4140" w:rsidRPr="004A4140" w:rsidRDefault="004A4140" w:rsidP="002135D3">
      <w:pPr>
        <w:ind w:left="360"/>
      </w:pPr>
      <w:r>
        <w:rPr>
          <w:noProof/>
        </w:rPr>
        <w:drawing>
          <wp:inline distT="0" distB="0" distL="0" distR="0">
            <wp:extent cx="4337050" cy="4507353"/>
            <wp:effectExtent l="0" t="0" r="635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141" cy="451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140" w:rsidRPr="004A4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107B5"/>
    <w:multiLevelType w:val="hybridMultilevel"/>
    <w:tmpl w:val="52C25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81"/>
    <w:rsid w:val="00082670"/>
    <w:rsid w:val="000A3A67"/>
    <w:rsid w:val="000C66CE"/>
    <w:rsid w:val="00112269"/>
    <w:rsid w:val="0015740D"/>
    <w:rsid w:val="002135D3"/>
    <w:rsid w:val="00271B6B"/>
    <w:rsid w:val="002C3A4E"/>
    <w:rsid w:val="002E45BD"/>
    <w:rsid w:val="00380757"/>
    <w:rsid w:val="004A4140"/>
    <w:rsid w:val="004F1019"/>
    <w:rsid w:val="006A5EF7"/>
    <w:rsid w:val="007E11D0"/>
    <w:rsid w:val="008564B3"/>
    <w:rsid w:val="0090393A"/>
    <w:rsid w:val="00A15B64"/>
    <w:rsid w:val="00B33C55"/>
    <w:rsid w:val="00BF04EB"/>
    <w:rsid w:val="00C16738"/>
    <w:rsid w:val="00C64150"/>
    <w:rsid w:val="00C75850"/>
    <w:rsid w:val="00E47826"/>
    <w:rsid w:val="00F10581"/>
    <w:rsid w:val="00F6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57AE9"/>
  <w15:chartTrackingRefBased/>
  <w15:docId w15:val="{FA4F674F-3220-431F-AFE7-99753D69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2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Galeeva Alina</dc:creator>
  <cp:keywords/>
  <dc:description/>
  <cp:lastModifiedBy>Galeeva Alina</cp:lastModifiedBy>
  <cp:revision>11</cp:revision>
  <dcterms:created xsi:type="dcterms:W3CDTF">2019-11-04T08:33:00Z</dcterms:created>
  <dcterms:modified xsi:type="dcterms:W3CDTF">2019-11-04T11:07:00Z</dcterms:modified>
</cp:coreProperties>
</file>