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9D6F" w14:textId="03183419" w:rsidR="00EE63BC" w:rsidRDefault="0011188F">
      <w:r>
        <w:t xml:space="preserve">Hola </w:t>
      </w:r>
    </w:p>
    <w:p w14:paraId="7BAB63C1" w14:textId="77777777" w:rsidR="0011188F" w:rsidRDefault="0011188F"/>
    <w:p w14:paraId="319BC53F" w14:textId="22B3A8AF" w:rsidR="0011188F" w:rsidRDefault="0011188F">
      <w:r>
        <w:t xml:space="preserve">Hacienda Corralejo </w:t>
      </w:r>
    </w:p>
    <w:p w14:paraId="79D3C141" w14:textId="77777777" w:rsidR="0011188F" w:rsidRDefault="0011188F"/>
    <w:p w14:paraId="4BA7336B" w14:textId="1DBFF15E" w:rsidR="0011188F" w:rsidRDefault="0011188F">
      <w:r>
        <w:t>Tequila</w:t>
      </w:r>
    </w:p>
    <w:sectPr w:rsidR="0011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C"/>
    <w:rsid w:val="0011188F"/>
    <w:rsid w:val="0076709F"/>
    <w:rsid w:val="00E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594C"/>
  <w15:chartTrackingRefBased/>
  <w15:docId w15:val="{6F15D9FE-707F-446F-B37E-C0896AA7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3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3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3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6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6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3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3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3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2</cp:revision>
  <dcterms:created xsi:type="dcterms:W3CDTF">2025-01-10T16:52:00Z</dcterms:created>
  <dcterms:modified xsi:type="dcterms:W3CDTF">2025-01-10T16:54:00Z</dcterms:modified>
</cp:coreProperties>
</file>