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49E75" w14:textId="77777777" w:rsidR="0091731F" w:rsidRDefault="00CA4154" w:rsidP="00435A2D">
      <w:pPr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10FB107A" wp14:editId="0AB3C85A">
            <wp:extent cx="1485900" cy="847725"/>
            <wp:effectExtent l="0" t="0" r="0" b="0"/>
            <wp:docPr id="3" name="image3.png" descr="СТАНКИ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СТАНКИН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FFB8C3" w14:textId="77777777" w:rsidR="0091731F" w:rsidRDefault="00CA4154" w:rsidP="00435A2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МИНОБРНАУКИ РОССИИ</w:t>
      </w:r>
    </w:p>
    <w:p w14:paraId="605FC48A" w14:textId="77777777" w:rsidR="0091731F" w:rsidRDefault="00CA4154" w:rsidP="00435A2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5503C8B5" w14:textId="77777777" w:rsidR="0091731F" w:rsidRDefault="00CA4154" w:rsidP="00435A2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высшего образования</w:t>
      </w:r>
    </w:p>
    <w:p w14:paraId="0D37BB26" w14:textId="77777777" w:rsidR="0091731F" w:rsidRDefault="00CA4154" w:rsidP="00435A2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14:paraId="2E1349CB" w14:textId="77777777" w:rsidR="0091731F" w:rsidRDefault="00CA4154" w:rsidP="00435A2D">
      <w:pPr>
        <w:pBdr>
          <w:bottom w:val="single" w:sz="4" w:space="1" w:color="000000"/>
        </w:pBdr>
        <w:spacing w:line="240" w:lineRule="auto"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sz w:val="24"/>
          <w:szCs w:val="24"/>
        </w:rPr>
        <w:t>(ФГБОУ ВО МГТУ «СТАНКИН»)</w:t>
      </w:r>
    </w:p>
    <w:p w14:paraId="3502B1EF" w14:textId="77777777" w:rsidR="0091731F" w:rsidRDefault="0091731F" w:rsidP="00435A2D">
      <w:pPr>
        <w:spacing w:line="240" w:lineRule="auto"/>
        <w:ind w:firstLine="0"/>
        <w:rPr>
          <w:rFonts w:eastAsia="Times New Roman" w:cs="Times New Roman"/>
          <w:i/>
          <w:sz w:val="18"/>
          <w:szCs w:val="18"/>
        </w:rPr>
      </w:pPr>
    </w:p>
    <w:tbl>
      <w:tblPr>
        <w:tblStyle w:val="a5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72"/>
        <w:gridCol w:w="4683"/>
      </w:tblGrid>
      <w:tr w:rsidR="0091731F" w14:paraId="3A3FADA7" w14:textId="77777777">
        <w:tc>
          <w:tcPr>
            <w:tcW w:w="4672" w:type="dxa"/>
          </w:tcPr>
          <w:p w14:paraId="4370F8B6" w14:textId="77777777" w:rsidR="0091731F" w:rsidRDefault="00CA4154" w:rsidP="00435A2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Институт</w:t>
            </w:r>
          </w:p>
          <w:p w14:paraId="6002449E" w14:textId="493823C0" w:rsidR="0091731F" w:rsidRDefault="00CA4154" w:rsidP="00435A2D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информационных технологий</w:t>
            </w:r>
          </w:p>
        </w:tc>
        <w:tc>
          <w:tcPr>
            <w:tcW w:w="4683" w:type="dxa"/>
          </w:tcPr>
          <w:p w14:paraId="520F4DD2" w14:textId="77777777" w:rsidR="0091731F" w:rsidRDefault="00CA4154" w:rsidP="00435A2D">
            <w:pPr>
              <w:spacing w:line="240" w:lineRule="auto"/>
              <w:ind w:firstLine="0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Кафедра</w:t>
            </w:r>
          </w:p>
          <w:p w14:paraId="302944C3" w14:textId="77777777" w:rsidR="0091731F" w:rsidRDefault="00CA4154" w:rsidP="00435A2D">
            <w:pPr>
              <w:spacing w:line="240" w:lineRule="auto"/>
              <w:ind w:firstLine="0"/>
              <w:rPr>
                <w:rFonts w:eastAsia="Times New Roman" w:cs="Times New Roman"/>
                <w:i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информационных систем</w:t>
            </w:r>
          </w:p>
        </w:tc>
      </w:tr>
    </w:tbl>
    <w:p w14:paraId="37F5BE14" w14:textId="77777777" w:rsidR="0091731F" w:rsidRDefault="0091731F">
      <w:pPr>
        <w:shd w:val="clear" w:color="auto" w:fill="FFFFFF"/>
        <w:spacing w:before="314" w:line="281" w:lineRule="auto"/>
        <w:ind w:left="89" w:right="6614"/>
        <w:rPr>
          <w:rFonts w:eastAsia="Times New Roman" w:cs="Times New Roman"/>
          <w:sz w:val="24"/>
          <w:szCs w:val="24"/>
        </w:rPr>
      </w:pPr>
    </w:p>
    <w:p w14:paraId="6989DA02" w14:textId="77777777" w:rsidR="0091731F" w:rsidRDefault="0091731F">
      <w:pPr>
        <w:shd w:val="clear" w:color="auto" w:fill="FFFFFF"/>
        <w:spacing w:before="314" w:line="281" w:lineRule="auto"/>
        <w:ind w:left="89" w:right="6614"/>
        <w:rPr>
          <w:rFonts w:eastAsia="Times New Roman" w:cs="Times New Roman"/>
          <w:sz w:val="24"/>
          <w:szCs w:val="24"/>
        </w:rPr>
      </w:pPr>
    </w:p>
    <w:p w14:paraId="687D6946" w14:textId="77777777" w:rsidR="0091731F" w:rsidRDefault="0091731F">
      <w:pPr>
        <w:shd w:val="clear" w:color="auto" w:fill="FFFFFF"/>
        <w:spacing w:before="314" w:line="281" w:lineRule="auto"/>
        <w:ind w:left="89" w:right="6614"/>
        <w:rPr>
          <w:rFonts w:eastAsia="Times New Roman" w:cs="Times New Roman"/>
          <w:sz w:val="24"/>
          <w:szCs w:val="24"/>
        </w:rPr>
      </w:pPr>
    </w:p>
    <w:p w14:paraId="2E3C8782" w14:textId="79CFB18E" w:rsidR="0091731F" w:rsidRPr="00EA5E19" w:rsidRDefault="00CA4154" w:rsidP="001212E7">
      <w:pPr>
        <w:ind w:firstLine="0"/>
        <w:jc w:val="center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</w:rPr>
        <w:t>Отчет по лабораторной работе №</w:t>
      </w:r>
      <w:r w:rsidR="00610E70">
        <w:rPr>
          <w:rFonts w:eastAsia="Times New Roman" w:cs="Times New Roman"/>
          <w:b/>
          <w:sz w:val="24"/>
          <w:szCs w:val="24"/>
          <w:lang w:val="en-US"/>
        </w:rPr>
        <w:t>3</w:t>
      </w:r>
    </w:p>
    <w:p w14:paraId="63276156" w14:textId="77777777" w:rsidR="0091731F" w:rsidRDefault="0091731F" w:rsidP="001212E7">
      <w:pPr>
        <w:rPr>
          <w:rFonts w:eastAsia="Times New Roman" w:cs="Times New Roman"/>
          <w:b/>
          <w:sz w:val="24"/>
          <w:szCs w:val="24"/>
        </w:rPr>
      </w:pPr>
    </w:p>
    <w:p w14:paraId="78CE1BA5" w14:textId="3634CCBC" w:rsidR="0091731F" w:rsidRDefault="00CA4154" w:rsidP="001212E7">
      <w:pPr>
        <w:ind w:firstLine="0"/>
        <w:jc w:val="center"/>
        <w:rPr>
          <w:rFonts w:eastAsia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eastAsia="Times New Roman" w:cs="Times New Roman"/>
          <w:sz w:val="24"/>
          <w:szCs w:val="24"/>
        </w:rPr>
        <w:t>по дисциплине «</w:t>
      </w:r>
      <w:r w:rsidR="00337B40">
        <w:rPr>
          <w:rFonts w:eastAsia="Times New Roman" w:cs="Times New Roman"/>
          <w:b/>
          <w:sz w:val="24"/>
          <w:szCs w:val="24"/>
        </w:rPr>
        <w:t>Веб-программирование</w:t>
      </w:r>
      <w:r>
        <w:rPr>
          <w:rFonts w:eastAsia="Times New Roman" w:cs="Times New Roman"/>
          <w:sz w:val="24"/>
          <w:szCs w:val="24"/>
        </w:rPr>
        <w:t xml:space="preserve">» </w:t>
      </w:r>
    </w:p>
    <w:p w14:paraId="16078F5E" w14:textId="5D152225" w:rsidR="0091731F" w:rsidRDefault="00CA4154" w:rsidP="001212E7">
      <w:pPr>
        <w:ind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 тему: «</w:t>
      </w:r>
      <w:r w:rsidR="00EA5E19" w:rsidRPr="00EA5E19">
        <w:rPr>
          <w:rFonts w:eastAsia="Times New Roman" w:cs="Times New Roman"/>
          <w:b/>
          <w:caps/>
          <w:sz w:val="24"/>
          <w:szCs w:val="24"/>
        </w:rPr>
        <w:t>О</w:t>
      </w:r>
      <w:r w:rsidR="00EA5E19">
        <w:rPr>
          <w:rFonts w:eastAsia="Times New Roman" w:cs="Times New Roman"/>
          <w:b/>
          <w:caps/>
          <w:sz w:val="24"/>
          <w:szCs w:val="24"/>
        </w:rPr>
        <w:t xml:space="preserve">сновы языка </w:t>
      </w:r>
      <w:r w:rsidR="00EA5E19">
        <w:rPr>
          <w:rFonts w:eastAsia="Times New Roman" w:cs="Times New Roman"/>
          <w:b/>
          <w:caps/>
          <w:sz w:val="24"/>
          <w:szCs w:val="24"/>
          <w:lang w:val="en-US"/>
        </w:rPr>
        <w:t>python</w:t>
      </w:r>
      <w:r w:rsidR="00610E70" w:rsidRPr="00610E70">
        <w:rPr>
          <w:rFonts w:eastAsia="Times New Roman" w:cs="Times New Roman"/>
          <w:b/>
          <w:caps/>
          <w:sz w:val="24"/>
          <w:szCs w:val="24"/>
        </w:rPr>
        <w:t xml:space="preserve">. </w:t>
      </w:r>
      <w:r w:rsidR="00610E70">
        <w:rPr>
          <w:rFonts w:eastAsia="Times New Roman" w:cs="Times New Roman"/>
          <w:b/>
          <w:caps/>
          <w:sz w:val="24"/>
          <w:szCs w:val="24"/>
          <w:lang w:val="en-US"/>
        </w:rPr>
        <w:t>о</w:t>
      </w:r>
      <w:r w:rsidR="00610E70">
        <w:rPr>
          <w:rFonts w:eastAsia="Times New Roman" w:cs="Times New Roman"/>
          <w:b/>
          <w:caps/>
          <w:sz w:val="24"/>
          <w:szCs w:val="24"/>
        </w:rPr>
        <w:t>оп. кЛАССЫ. МЕТОДЫ</w:t>
      </w:r>
      <w:r>
        <w:rPr>
          <w:rFonts w:eastAsia="Times New Roman" w:cs="Times New Roman"/>
          <w:sz w:val="24"/>
          <w:szCs w:val="24"/>
        </w:rPr>
        <w:t xml:space="preserve">» </w:t>
      </w:r>
    </w:p>
    <w:p w14:paraId="3B13B788" w14:textId="77777777" w:rsidR="0091731F" w:rsidRDefault="0091731F" w:rsidP="001212E7">
      <w:pPr>
        <w:spacing w:line="240" w:lineRule="auto"/>
        <w:ind w:firstLine="0"/>
        <w:rPr>
          <w:rFonts w:eastAsia="Times New Roman" w:cs="Times New Roman"/>
          <w:sz w:val="24"/>
          <w:szCs w:val="24"/>
        </w:rPr>
      </w:pPr>
    </w:p>
    <w:p w14:paraId="7E74A096" w14:textId="77777777" w:rsidR="0091731F" w:rsidRDefault="0091731F">
      <w:pPr>
        <w:shd w:val="clear" w:color="auto" w:fill="FFFFFF"/>
        <w:spacing w:after="389" w:line="240" w:lineRule="auto"/>
        <w:rPr>
          <w:rFonts w:eastAsia="Times New Roman" w:cs="Times New Roman"/>
          <w:sz w:val="24"/>
          <w:szCs w:val="24"/>
        </w:rPr>
      </w:pPr>
    </w:p>
    <w:p w14:paraId="5B41A5EF" w14:textId="77777777" w:rsidR="0091731F" w:rsidRDefault="0091731F">
      <w:pPr>
        <w:spacing w:line="240" w:lineRule="auto"/>
        <w:ind w:left="5760"/>
        <w:rPr>
          <w:rFonts w:eastAsia="Times New Roman" w:cs="Times New Roman"/>
          <w:sz w:val="24"/>
          <w:szCs w:val="24"/>
        </w:rPr>
      </w:pPr>
    </w:p>
    <w:p w14:paraId="00879D04" w14:textId="77777777" w:rsidR="0091731F" w:rsidRDefault="0091731F">
      <w:pPr>
        <w:spacing w:line="240" w:lineRule="auto"/>
        <w:ind w:left="5760"/>
        <w:rPr>
          <w:rFonts w:eastAsia="Times New Roman" w:cs="Times New Roman"/>
          <w:sz w:val="24"/>
          <w:szCs w:val="24"/>
        </w:rPr>
      </w:pPr>
    </w:p>
    <w:p w14:paraId="6D9F5819" w14:textId="77777777" w:rsidR="0091731F" w:rsidRDefault="0091731F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14:paraId="1503B963" w14:textId="77777777" w:rsidR="0091731F" w:rsidRDefault="0091731F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14:paraId="4AEBC52F" w14:textId="77777777" w:rsidR="0091731F" w:rsidRDefault="0091731F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14:paraId="51F87B15" w14:textId="77777777" w:rsidR="0091731F" w:rsidRDefault="0091731F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14:paraId="4496BAC2" w14:textId="77777777" w:rsidR="0091731F" w:rsidRDefault="0091731F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14:paraId="65876E0E" w14:textId="77777777" w:rsidR="0091731F" w:rsidRDefault="0091731F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14:paraId="1795F72A" w14:textId="77777777" w:rsidR="0091731F" w:rsidRDefault="0091731F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14:paraId="6F37C532" w14:textId="77777777" w:rsidR="0091731F" w:rsidRDefault="0091731F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14:paraId="4994FF2E" w14:textId="77777777" w:rsidR="0091731F" w:rsidRDefault="0091731F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tbl>
      <w:tblPr>
        <w:tblStyle w:val="a6"/>
        <w:tblW w:w="96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514"/>
        <w:gridCol w:w="1850"/>
        <w:gridCol w:w="2276"/>
      </w:tblGrid>
      <w:tr w:rsidR="0091731F" w14:paraId="029104AF" w14:textId="77777777">
        <w:trPr>
          <w:trHeight w:val="562"/>
        </w:trPr>
        <w:tc>
          <w:tcPr>
            <w:tcW w:w="5514" w:type="dxa"/>
            <w:shd w:val="clear" w:color="auto" w:fill="auto"/>
          </w:tcPr>
          <w:p w14:paraId="740E76D4" w14:textId="77777777" w:rsidR="0091731F" w:rsidRDefault="00CA4154" w:rsidP="001212E7">
            <w:pPr>
              <w:spacing w:line="240" w:lineRule="auto"/>
              <w:ind w:firstLine="0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Студент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br/>
            </w:r>
            <w:r>
              <w:rPr>
                <w:rFonts w:eastAsia="Times New Roman" w:cs="Times New Roman"/>
                <w:sz w:val="24"/>
                <w:szCs w:val="24"/>
              </w:rPr>
              <w:t>группа ИДБ–19–05</w:t>
            </w:r>
            <w:r>
              <w:rPr>
                <w:rFonts w:eastAsia="Times New Roman" w:cs="Times New Roman"/>
                <w:sz w:val="24"/>
                <w:szCs w:val="24"/>
              </w:rPr>
              <w:tab/>
            </w:r>
          </w:p>
        </w:tc>
        <w:tc>
          <w:tcPr>
            <w:tcW w:w="1850" w:type="dxa"/>
            <w:tcBorders>
              <w:bottom w:val="single" w:sz="4" w:space="0" w:color="000000"/>
            </w:tcBorders>
            <w:shd w:val="clear" w:color="auto" w:fill="auto"/>
          </w:tcPr>
          <w:p w14:paraId="69F18B2A" w14:textId="77777777" w:rsidR="0091731F" w:rsidRDefault="0091731F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shd w:val="clear" w:color="auto" w:fill="auto"/>
          </w:tcPr>
          <w:p w14:paraId="7274B6AD" w14:textId="77777777" w:rsidR="0091731F" w:rsidRDefault="00CA4154" w:rsidP="001212E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Никитина А.С.</w:t>
            </w:r>
          </w:p>
        </w:tc>
      </w:tr>
      <w:tr w:rsidR="0091731F" w14:paraId="0AF425A7" w14:textId="77777777">
        <w:trPr>
          <w:trHeight w:val="87"/>
        </w:trPr>
        <w:tc>
          <w:tcPr>
            <w:tcW w:w="5514" w:type="dxa"/>
            <w:shd w:val="clear" w:color="auto" w:fill="auto"/>
          </w:tcPr>
          <w:p w14:paraId="106D6E8A" w14:textId="77777777" w:rsidR="0091731F" w:rsidRDefault="0091731F">
            <w:pPr>
              <w:pStyle w:val="3"/>
              <w:spacing w:before="0" w:after="0" w:line="240" w:lineRule="auto"/>
              <w:rPr>
                <w:rFonts w:ascii="Cambria" w:eastAsia="Cambria" w:hAnsi="Cambria" w:cs="Cambria"/>
                <w:color w:val="4F81BD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000000"/>
            </w:tcBorders>
            <w:shd w:val="clear" w:color="auto" w:fill="auto"/>
          </w:tcPr>
          <w:p w14:paraId="51366A1E" w14:textId="77777777" w:rsidR="0091731F" w:rsidRDefault="00CA4154" w:rsidP="001212E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2F91E468" w14:textId="77777777" w:rsidR="0091731F" w:rsidRDefault="0091731F">
            <w:pPr>
              <w:spacing w:line="240" w:lineRule="auto"/>
              <w:rPr>
                <w:rFonts w:eastAsia="Times New Roman" w:cs="Times New Roman"/>
                <w:szCs w:val="28"/>
              </w:rPr>
            </w:pPr>
          </w:p>
        </w:tc>
      </w:tr>
      <w:tr w:rsidR="0091731F" w14:paraId="39CD94FE" w14:textId="77777777">
        <w:trPr>
          <w:trHeight w:val="485"/>
        </w:trPr>
        <w:tc>
          <w:tcPr>
            <w:tcW w:w="5514" w:type="dxa"/>
            <w:shd w:val="clear" w:color="auto" w:fill="auto"/>
          </w:tcPr>
          <w:p w14:paraId="5355302A" w14:textId="77777777" w:rsidR="0091731F" w:rsidRDefault="00CA4154" w:rsidP="001212E7">
            <w:pPr>
              <w:pStyle w:val="3"/>
              <w:spacing w:before="0" w:after="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Руководитель </w:t>
            </w:r>
          </w:p>
          <w:p w14:paraId="06259374" w14:textId="3195189B" w:rsidR="0091731F" w:rsidRDefault="00CA4154">
            <w:pPr>
              <w:spacing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ab/>
            </w:r>
          </w:p>
        </w:tc>
        <w:tc>
          <w:tcPr>
            <w:tcW w:w="1850" w:type="dxa"/>
            <w:tcBorders>
              <w:bottom w:val="single" w:sz="4" w:space="0" w:color="000000"/>
            </w:tcBorders>
            <w:shd w:val="clear" w:color="auto" w:fill="auto"/>
          </w:tcPr>
          <w:p w14:paraId="6A967499" w14:textId="77777777" w:rsidR="0091731F" w:rsidRDefault="0091731F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  <w:p w14:paraId="2903F8E9" w14:textId="77777777" w:rsidR="0091731F" w:rsidRDefault="0091731F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2276" w:type="dxa"/>
            <w:shd w:val="clear" w:color="auto" w:fill="auto"/>
          </w:tcPr>
          <w:p w14:paraId="1870C8A1" w14:textId="3FCBBDE9" w:rsidR="0091731F" w:rsidRPr="00337B40" w:rsidRDefault="006630D9" w:rsidP="001212E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Адамова Ю.С.</w:t>
            </w:r>
          </w:p>
        </w:tc>
      </w:tr>
      <w:tr w:rsidR="0091731F" w14:paraId="462FE198" w14:textId="77777777">
        <w:tc>
          <w:tcPr>
            <w:tcW w:w="5514" w:type="dxa"/>
            <w:shd w:val="clear" w:color="auto" w:fill="auto"/>
          </w:tcPr>
          <w:p w14:paraId="1ED99936" w14:textId="77777777" w:rsidR="0091731F" w:rsidRDefault="0091731F">
            <w:pPr>
              <w:spacing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50" w:type="dxa"/>
            <w:tcBorders>
              <w:top w:val="single" w:sz="4" w:space="0" w:color="000000"/>
            </w:tcBorders>
            <w:shd w:val="clear" w:color="auto" w:fill="auto"/>
          </w:tcPr>
          <w:p w14:paraId="1CD7644B" w14:textId="77777777" w:rsidR="0091731F" w:rsidRDefault="00CA4154" w:rsidP="001212E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0E2F4327" w14:textId="77777777" w:rsidR="0091731F" w:rsidRDefault="0091731F">
            <w:pPr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</w:tbl>
    <w:p w14:paraId="35EE676D" w14:textId="77777777" w:rsidR="0091731F" w:rsidRDefault="0091731F" w:rsidP="001212E7">
      <w:pPr>
        <w:spacing w:line="240" w:lineRule="auto"/>
        <w:ind w:firstLine="0"/>
        <w:rPr>
          <w:rFonts w:eastAsia="Times New Roman" w:cs="Times New Roman"/>
          <w:szCs w:val="28"/>
        </w:rPr>
        <w:sectPr w:rsidR="0091731F">
          <w:footerReference w:type="first" r:id="rId8"/>
          <w:pgSz w:w="11900" w:h="16820"/>
          <w:pgMar w:top="688" w:right="777" w:bottom="1087" w:left="1701" w:header="0" w:footer="720" w:gutter="0"/>
          <w:pgNumType w:start="1"/>
          <w:cols w:space="720"/>
          <w:titlePg/>
        </w:sectPr>
      </w:pPr>
    </w:p>
    <w:p w14:paraId="7A002DFB" w14:textId="381EC1FC" w:rsidR="0091731F" w:rsidRDefault="00EA5E19" w:rsidP="00EA5E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/>
        <w:ind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lastRenderedPageBreak/>
        <w:t>ВЫПОЛНЕНИЕ ЗАДАНИЙ</w:t>
      </w:r>
    </w:p>
    <w:p w14:paraId="0F04BC56" w14:textId="71E7B741" w:rsidR="00435A2D" w:rsidRDefault="00435A2D" w:rsidP="00435A2D">
      <w:r>
        <w:t xml:space="preserve">Ссылка на </w:t>
      </w:r>
      <w:proofErr w:type="spellStart"/>
      <w:r>
        <w:rPr>
          <w:lang w:val="en-US"/>
        </w:rPr>
        <w:t>github</w:t>
      </w:r>
      <w:proofErr w:type="spellEnd"/>
      <w:r w:rsidRPr="00435A2D">
        <w:t>:</w:t>
      </w:r>
      <w:r>
        <w:t xml:space="preserve"> </w:t>
      </w:r>
      <w:hyperlink r:id="rId9" w:history="1">
        <w:r w:rsidR="00610E70" w:rsidRPr="00047D18">
          <w:rPr>
            <w:rStyle w:val="a8"/>
          </w:rPr>
          <w:t>https://github.com/LinaWandel/Laboratornaya-3.</w:t>
        </w:r>
        <w:r w:rsidR="00610E70" w:rsidRPr="00047D18">
          <w:rPr>
            <w:rStyle w:val="a8"/>
          </w:rPr>
          <w:t>g</w:t>
        </w:r>
        <w:r w:rsidR="00610E70" w:rsidRPr="00047D18">
          <w:rPr>
            <w:rStyle w:val="a8"/>
          </w:rPr>
          <w:t>it</w:t>
        </w:r>
      </w:hyperlink>
    </w:p>
    <w:p w14:paraId="7CC2A0DD" w14:textId="77777777" w:rsidR="00435A2D" w:rsidRPr="00435A2D" w:rsidRDefault="00435A2D" w:rsidP="00610E70">
      <w:pPr>
        <w:ind w:firstLine="0"/>
        <w:rPr>
          <w:color w:val="000000"/>
        </w:rPr>
      </w:pPr>
    </w:p>
    <w:p w14:paraId="255005D7" w14:textId="246DC5B0" w:rsidR="00A75C79" w:rsidRDefault="00EA5E19" w:rsidP="00A75C79">
      <w:pPr>
        <w:pStyle w:val="a7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2"/>
        <w:ind w:left="0" w:right="1223" w:firstLine="709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ЗАДАНИЕ 1</w:t>
      </w:r>
    </w:p>
    <w:p w14:paraId="282A24EC" w14:textId="4B313667" w:rsidR="00610E70" w:rsidRDefault="00610E70" w:rsidP="00610E70">
      <w:r>
        <w:t xml:space="preserve">Написать класс </w:t>
      </w:r>
      <w:proofErr w:type="spellStart"/>
      <w:r>
        <w:t>Sphere</w:t>
      </w:r>
      <w:proofErr w:type="spellEnd"/>
      <w:r>
        <w:t xml:space="preserve"> для представления сферы в трехмерном</w:t>
      </w:r>
      <w:r>
        <w:t xml:space="preserve"> </w:t>
      </w:r>
      <w:r>
        <w:t>пространстве.</w:t>
      </w:r>
    </w:p>
    <w:p w14:paraId="012E2DE2" w14:textId="04FD8E5B" w:rsidR="00610E70" w:rsidRDefault="00610E70" w:rsidP="00610E70">
      <w:r>
        <w:t>• конструктор, принимающий 4 действительных числа: радиус, и 3</w:t>
      </w:r>
      <w:r>
        <w:t xml:space="preserve"> </w:t>
      </w:r>
      <w:r>
        <w:t>координаты центра шара. Если конструктор вызывается без аргументов,</w:t>
      </w:r>
      <w:r>
        <w:t xml:space="preserve"> </w:t>
      </w:r>
      <w:r>
        <w:t>создать объект сферы с единичным радиусом и центром в начале</w:t>
      </w:r>
      <w:r>
        <w:t xml:space="preserve"> </w:t>
      </w:r>
      <w:r>
        <w:t xml:space="preserve">координат. </w:t>
      </w:r>
    </w:p>
    <w:p w14:paraId="78E365E8" w14:textId="696FCBD0" w:rsidR="00610E70" w:rsidRDefault="00610E70" w:rsidP="00610E70">
      <w:r>
        <w:t xml:space="preserve">• метод </w:t>
      </w:r>
      <w:proofErr w:type="spellStart"/>
      <w:r>
        <w:t>get_volume</w:t>
      </w:r>
      <w:proofErr w:type="spellEnd"/>
      <w:r>
        <w:t xml:space="preserve"> (), который возвращает действительное число —</w:t>
      </w:r>
      <w:r>
        <w:t xml:space="preserve"> </w:t>
      </w:r>
      <w:r>
        <w:t>объем шара, ограниченной текущей сферой.</w:t>
      </w:r>
    </w:p>
    <w:p w14:paraId="3742E386" w14:textId="4CC7AF32" w:rsidR="00610E70" w:rsidRDefault="00610E70" w:rsidP="00610E70">
      <w:r>
        <w:t xml:space="preserve">• метод </w:t>
      </w:r>
      <w:proofErr w:type="spellStart"/>
      <w:r>
        <w:t>get_square</w:t>
      </w:r>
      <w:proofErr w:type="spellEnd"/>
      <w:proofErr w:type="gramStart"/>
      <w:r>
        <w:t>_(</w:t>
      </w:r>
      <w:proofErr w:type="gramEnd"/>
      <w:r>
        <w:t>), который возвращает действительное число —</w:t>
      </w:r>
      <w:r>
        <w:t xml:space="preserve"> </w:t>
      </w:r>
      <w:r>
        <w:t>площадь внешней поверхности сферы.</w:t>
      </w:r>
    </w:p>
    <w:p w14:paraId="7C020B6D" w14:textId="3F70607D" w:rsidR="00610E70" w:rsidRDefault="00610E70" w:rsidP="00610E70">
      <w:r>
        <w:t xml:space="preserve">• метод </w:t>
      </w:r>
      <w:proofErr w:type="spellStart"/>
      <w:r>
        <w:t>get_radius</w:t>
      </w:r>
      <w:proofErr w:type="spellEnd"/>
      <w:proofErr w:type="gramStart"/>
      <w:r>
        <w:t>_(</w:t>
      </w:r>
      <w:proofErr w:type="gramEnd"/>
      <w:r>
        <w:t>), который возвращает действительное число —</w:t>
      </w:r>
      <w:r>
        <w:t xml:space="preserve"> </w:t>
      </w:r>
      <w:r>
        <w:t>радиус сферы.</w:t>
      </w:r>
    </w:p>
    <w:p w14:paraId="3FF2E039" w14:textId="715FB4C7" w:rsidR="00610E70" w:rsidRDefault="00610E70" w:rsidP="00610E70">
      <w:r>
        <w:t xml:space="preserve">• метод </w:t>
      </w:r>
      <w:proofErr w:type="spellStart"/>
      <w:r>
        <w:t>get_center</w:t>
      </w:r>
      <w:proofErr w:type="spellEnd"/>
      <w:proofErr w:type="gramStart"/>
      <w:r>
        <w:t>_(</w:t>
      </w:r>
      <w:proofErr w:type="gramEnd"/>
      <w:r>
        <w:t xml:space="preserve">), который возвращает </w:t>
      </w:r>
      <w:proofErr w:type="spellStart"/>
      <w:r>
        <w:t>тьюпл</w:t>
      </w:r>
      <w:proofErr w:type="spellEnd"/>
      <w:r>
        <w:t xml:space="preserve"> с 3 действительными</w:t>
      </w:r>
      <w:r>
        <w:t xml:space="preserve"> </w:t>
      </w:r>
      <w:r>
        <w:t>числами — координатами центра сферы в том же порядке, в каком они</w:t>
      </w:r>
      <w:r>
        <w:t xml:space="preserve"> </w:t>
      </w:r>
      <w:r>
        <w:t>задаются в конструкторе.</w:t>
      </w:r>
    </w:p>
    <w:p w14:paraId="423BB2C4" w14:textId="4C0801B6" w:rsidR="00610E70" w:rsidRDefault="00610E70" w:rsidP="00610E70">
      <w:r>
        <w:t xml:space="preserve">• метод </w:t>
      </w:r>
      <w:proofErr w:type="spellStart"/>
      <w:r>
        <w:t>set_radius</w:t>
      </w:r>
      <w:proofErr w:type="spellEnd"/>
      <w:r>
        <w:t>_(r), который принимает 1 аргумент — действительное</w:t>
      </w:r>
      <w:r>
        <w:t xml:space="preserve"> </w:t>
      </w:r>
      <w:r>
        <w:t>число, и меняет радиус текущей сферы, ничего не возвращая.</w:t>
      </w:r>
    </w:p>
    <w:p w14:paraId="1D8DE0CF" w14:textId="7DCC83BA" w:rsidR="00610E70" w:rsidRDefault="00610E70" w:rsidP="00610E70">
      <w:r>
        <w:t xml:space="preserve">• метод </w:t>
      </w:r>
      <w:proofErr w:type="spellStart"/>
      <w:r>
        <w:t>set_center</w:t>
      </w:r>
      <w:proofErr w:type="spellEnd"/>
      <w:r>
        <w:t xml:space="preserve"> (x, y, z), который принимает 3 аргумента —</w:t>
      </w:r>
      <w:r>
        <w:t xml:space="preserve"> </w:t>
      </w:r>
      <w:r>
        <w:t>действительных числа, и меняет координаты центра сферы, ничего не</w:t>
      </w:r>
      <w:r>
        <w:t xml:space="preserve"> </w:t>
      </w:r>
      <w:r>
        <w:t>возвращая. Координаты задаются в том же порядке, что и в</w:t>
      </w:r>
      <w:r>
        <w:t xml:space="preserve"> </w:t>
      </w:r>
      <w:r>
        <w:t>конструкторе.</w:t>
      </w:r>
    </w:p>
    <w:p w14:paraId="2245C7C8" w14:textId="3D793842" w:rsidR="00435A2D" w:rsidRPr="00435A2D" w:rsidRDefault="00610E70" w:rsidP="00610E70">
      <w:r>
        <w:t xml:space="preserve">• метод </w:t>
      </w:r>
      <w:proofErr w:type="spellStart"/>
      <w:r>
        <w:t>is_point_inside</w:t>
      </w:r>
      <w:proofErr w:type="spellEnd"/>
      <w:r>
        <w:t xml:space="preserve"> (x, y, z), который принимает 3 аргумента —</w:t>
      </w:r>
      <w:r>
        <w:t xml:space="preserve"> </w:t>
      </w:r>
      <w:r>
        <w:t>действительных числа — координаты некоторой точки в пространстве</w:t>
      </w:r>
      <w:r>
        <w:t xml:space="preserve"> </w:t>
      </w:r>
      <w:r>
        <w:t>(в том же порядке, что и в конструкторе), и возвращает логическое</w:t>
      </w:r>
      <w:r>
        <w:t xml:space="preserve"> </w:t>
      </w:r>
      <w:r>
        <w:t xml:space="preserve">значение </w:t>
      </w:r>
      <w:proofErr w:type="spellStart"/>
      <w:r>
        <w:t>True</w:t>
      </w:r>
      <w:proofErr w:type="spellEnd"/>
      <w:r>
        <w:t xml:space="preserve"> или </w:t>
      </w:r>
      <w:proofErr w:type="spellStart"/>
      <w:r>
        <w:t>False</w:t>
      </w:r>
      <w:proofErr w:type="spellEnd"/>
      <w:r>
        <w:t xml:space="preserve"> в зависимости от того, находится эта точка</w:t>
      </w:r>
      <w:r>
        <w:t xml:space="preserve"> </w:t>
      </w:r>
      <w:r>
        <w:t>внутри сферы.</w:t>
      </w:r>
    </w:p>
    <w:p w14:paraId="25DC34AC" w14:textId="5E832677" w:rsidR="00A75C79" w:rsidRDefault="00A75C79" w:rsidP="00EA5E19">
      <w:r>
        <w:t>Н</w:t>
      </w:r>
      <w:r w:rsidR="00EA5E19">
        <w:t>а</w:t>
      </w:r>
      <w:r>
        <w:t xml:space="preserve"> рисунке 1.1 показан</w:t>
      </w:r>
      <w:r w:rsidR="00EA5E19">
        <w:t>а</w:t>
      </w:r>
      <w:r>
        <w:t xml:space="preserve"> </w:t>
      </w:r>
      <w:r w:rsidR="00EA5E19">
        <w:t>работа программы 1.</w:t>
      </w:r>
    </w:p>
    <w:p w14:paraId="68678EFA" w14:textId="4AD06B0F" w:rsidR="00435A2D" w:rsidRPr="00EA5E19" w:rsidRDefault="00610E70" w:rsidP="00435A2D">
      <w:pPr>
        <w:ind w:firstLine="0"/>
        <w:jc w:val="center"/>
      </w:pPr>
      <w:r w:rsidRPr="00610E70">
        <w:lastRenderedPageBreak/>
        <w:drawing>
          <wp:inline distT="0" distB="0" distL="0" distR="0" wp14:anchorId="38A7F717" wp14:editId="2A8E5336">
            <wp:extent cx="5981700" cy="56191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8105" w14:textId="24A504DB" w:rsidR="00A75C79" w:rsidRDefault="00A75C79" w:rsidP="00A75C79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2"/>
        <w:ind w:left="0" w:right="1223" w:firstLine="0"/>
        <w:jc w:val="center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Рис</w:t>
      </w:r>
      <w:r w:rsidRPr="00EA5E19">
        <w:rPr>
          <w:rFonts w:eastAsia="Times New Roman" w:cs="Times New Roman"/>
          <w:bCs/>
          <w:color w:val="000000"/>
          <w:szCs w:val="28"/>
          <w:lang w:val="en-US"/>
        </w:rPr>
        <w:t xml:space="preserve">.1.1. </w:t>
      </w:r>
      <w:r w:rsidR="00EA5E19">
        <w:rPr>
          <w:rFonts w:eastAsia="Times New Roman" w:cs="Times New Roman"/>
          <w:bCs/>
          <w:color w:val="000000"/>
          <w:szCs w:val="28"/>
        </w:rPr>
        <w:t>Работа программы 1</w:t>
      </w:r>
    </w:p>
    <w:p w14:paraId="69B81774" w14:textId="77777777" w:rsidR="00F3202F" w:rsidRDefault="00F3202F" w:rsidP="00A75C79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2"/>
        <w:ind w:left="0" w:right="1223" w:firstLine="0"/>
        <w:jc w:val="center"/>
        <w:rPr>
          <w:rFonts w:eastAsia="Times New Roman" w:cs="Times New Roman"/>
          <w:bCs/>
          <w:color w:val="000000"/>
          <w:szCs w:val="28"/>
        </w:rPr>
      </w:pPr>
    </w:p>
    <w:p w14:paraId="623731A1" w14:textId="22B2B044" w:rsidR="00435A2D" w:rsidRDefault="00435A2D" w:rsidP="00435A2D">
      <w:pPr>
        <w:pStyle w:val="a7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2"/>
        <w:ind w:right="1223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ЗАДАНИЕ 2</w:t>
      </w:r>
    </w:p>
    <w:p w14:paraId="6E691AD4" w14:textId="3E3C7A55" w:rsidR="00610E70" w:rsidRDefault="00610E70" w:rsidP="00610E70">
      <w:r>
        <w:t xml:space="preserve">Написать класс </w:t>
      </w:r>
      <w:proofErr w:type="spellStart"/>
      <w:r>
        <w:t>Matrix</w:t>
      </w:r>
      <w:proofErr w:type="spellEnd"/>
      <w:r>
        <w:t>, который будет прообразом математического</w:t>
      </w:r>
      <w:r>
        <w:t xml:space="preserve"> </w:t>
      </w:r>
      <w:proofErr w:type="gramStart"/>
      <w:r>
        <w:t>объекта(</w:t>
      </w:r>
      <w:proofErr w:type="gramEnd"/>
      <w:r>
        <w:t>для простоты квадратная матрица). Определить для него методы</w:t>
      </w:r>
      <w:r>
        <w:t xml:space="preserve"> </w:t>
      </w:r>
      <w:r>
        <w:t>сравнения на основе детерминанта этой матрицы - если детерминант</w:t>
      </w:r>
      <w:r>
        <w:t xml:space="preserve"> </w:t>
      </w:r>
      <w:r>
        <w:t>первой матрицы больше, то и матрица больше. Для остальных операций</w:t>
      </w:r>
      <w:r>
        <w:t xml:space="preserve"> </w:t>
      </w:r>
      <w:r>
        <w:t>аналогично. Так же реализовать операции сложения, умножения двух</w:t>
      </w:r>
      <w:r>
        <w:t xml:space="preserve"> </w:t>
      </w:r>
      <w:r>
        <w:t>матриц</w:t>
      </w:r>
      <w:r>
        <w:t>.</w:t>
      </w:r>
    </w:p>
    <w:p w14:paraId="62123D12" w14:textId="4F03B7C9" w:rsidR="00435A2D" w:rsidRDefault="00435A2D" w:rsidP="00610E70">
      <w:r>
        <w:t>На рисунке 2.1 показана работа программы 2.</w:t>
      </w:r>
    </w:p>
    <w:p w14:paraId="5CAE7D26" w14:textId="77777777" w:rsidR="00610E70" w:rsidRDefault="00610E70" w:rsidP="00610E70"/>
    <w:p w14:paraId="70BDCD34" w14:textId="7B1CAEFE" w:rsidR="00435A2D" w:rsidRPr="00EA5E19" w:rsidRDefault="00610E70" w:rsidP="00435A2D">
      <w:pPr>
        <w:ind w:firstLine="0"/>
        <w:jc w:val="center"/>
      </w:pPr>
      <w:r w:rsidRPr="00610E70">
        <w:lastRenderedPageBreak/>
        <w:drawing>
          <wp:inline distT="0" distB="0" distL="0" distR="0" wp14:anchorId="167250AB" wp14:editId="61BA9C1C">
            <wp:extent cx="5283200" cy="901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80B1" w14:textId="5764380A" w:rsidR="00F3202F" w:rsidRDefault="00435A2D" w:rsidP="00610E70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2"/>
        <w:ind w:left="0" w:right="1223" w:firstLine="0"/>
        <w:jc w:val="center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Рис</w:t>
      </w:r>
      <w:r w:rsidRPr="00EA5E19">
        <w:rPr>
          <w:rFonts w:eastAsia="Times New Roman" w:cs="Times New Roman"/>
          <w:bCs/>
          <w:color w:val="000000"/>
          <w:szCs w:val="28"/>
          <w:lang w:val="en-US"/>
        </w:rPr>
        <w:t>.</w:t>
      </w:r>
      <w:r>
        <w:rPr>
          <w:rFonts w:eastAsia="Times New Roman" w:cs="Times New Roman"/>
          <w:bCs/>
          <w:color w:val="000000"/>
          <w:szCs w:val="28"/>
        </w:rPr>
        <w:t>2</w:t>
      </w:r>
      <w:r w:rsidRPr="00EA5E19">
        <w:rPr>
          <w:rFonts w:eastAsia="Times New Roman" w:cs="Times New Roman"/>
          <w:bCs/>
          <w:color w:val="000000"/>
          <w:szCs w:val="28"/>
          <w:lang w:val="en-US"/>
        </w:rPr>
        <w:t xml:space="preserve">.1. </w:t>
      </w:r>
      <w:r>
        <w:rPr>
          <w:rFonts w:eastAsia="Times New Roman" w:cs="Times New Roman"/>
          <w:bCs/>
          <w:color w:val="000000"/>
          <w:szCs w:val="28"/>
        </w:rPr>
        <w:t>Работа программы 2</w:t>
      </w:r>
    </w:p>
    <w:p w14:paraId="1C8693F2" w14:textId="0098B119" w:rsidR="00A75C79" w:rsidRPr="00A75C79" w:rsidRDefault="00A75C79" w:rsidP="00A75C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/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szCs w:val="28"/>
        </w:rPr>
        <w:t>ВЫВОД</w:t>
      </w:r>
    </w:p>
    <w:p w14:paraId="33D86DDA" w14:textId="35E7F1FF" w:rsidR="0091731F" w:rsidRDefault="00CA41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/>
        <w:ind w:left="6" w:right="-4" w:firstLine="564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ходе лабораторной работы были изучены</w:t>
      </w:r>
      <w:r w:rsidR="00EA5E19">
        <w:rPr>
          <w:rFonts w:eastAsia="Times New Roman" w:cs="Times New Roman"/>
          <w:color w:val="000000"/>
          <w:szCs w:val="28"/>
        </w:rPr>
        <w:t xml:space="preserve"> основы языка </w:t>
      </w:r>
      <w:r w:rsidR="00EA5E19">
        <w:rPr>
          <w:rFonts w:eastAsia="Times New Roman" w:cs="Times New Roman"/>
          <w:color w:val="000000"/>
          <w:szCs w:val="28"/>
          <w:lang w:val="en-US"/>
        </w:rPr>
        <w:t>Python</w:t>
      </w:r>
      <w:r w:rsidR="00610E70">
        <w:rPr>
          <w:rFonts w:eastAsia="Times New Roman" w:cs="Times New Roman"/>
          <w:color w:val="000000"/>
          <w:szCs w:val="28"/>
        </w:rPr>
        <w:t>, принципы ООП, работа с классами и методами.</w:t>
      </w:r>
    </w:p>
    <w:sectPr w:rsidR="0091731F">
      <w:pgSz w:w="11900" w:h="16820"/>
      <w:pgMar w:top="688" w:right="777" w:bottom="1087" w:left="1701" w:header="0" w:footer="720" w:gutter="0"/>
      <w:cols w:space="720" w:equalWidth="0">
        <w:col w:w="94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F2FCD" w14:textId="77777777" w:rsidR="00DD5A21" w:rsidRDefault="00DD5A21">
      <w:pPr>
        <w:spacing w:line="240" w:lineRule="auto"/>
      </w:pPr>
      <w:r>
        <w:separator/>
      </w:r>
    </w:p>
  </w:endnote>
  <w:endnote w:type="continuationSeparator" w:id="0">
    <w:p w14:paraId="36AFCC57" w14:textId="77777777" w:rsidR="00DD5A21" w:rsidRDefault="00DD5A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CC2A0" w14:textId="77777777" w:rsidR="0091731F" w:rsidRDefault="00CA4154" w:rsidP="001212E7">
    <w:pPr>
      <w:ind w:firstLine="0"/>
      <w:jc w:val="center"/>
      <w:rPr>
        <w:rFonts w:eastAsia="Times New Roman" w:cs="Times New Roman"/>
        <w:szCs w:val="28"/>
      </w:rPr>
    </w:pPr>
    <w:r>
      <w:rPr>
        <w:rFonts w:eastAsia="Times New Roman" w:cs="Times New Roman"/>
        <w:szCs w:val="28"/>
      </w:rPr>
      <w:t>Москва, 2021г.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396ED" w14:textId="77777777" w:rsidR="00DD5A21" w:rsidRDefault="00DD5A21">
      <w:pPr>
        <w:spacing w:line="240" w:lineRule="auto"/>
      </w:pPr>
      <w:r>
        <w:separator/>
      </w:r>
    </w:p>
  </w:footnote>
  <w:footnote w:type="continuationSeparator" w:id="0">
    <w:p w14:paraId="0808126E" w14:textId="77777777" w:rsidR="00DD5A21" w:rsidRDefault="00DD5A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1607C"/>
    <w:multiLevelType w:val="hybridMultilevel"/>
    <w:tmpl w:val="74E2A2B4"/>
    <w:lvl w:ilvl="0" w:tplc="F1562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0A518A"/>
    <w:multiLevelType w:val="hybridMultilevel"/>
    <w:tmpl w:val="A3CC6D46"/>
    <w:lvl w:ilvl="0" w:tplc="F1562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2B10FC"/>
    <w:multiLevelType w:val="hybridMultilevel"/>
    <w:tmpl w:val="955A4C2C"/>
    <w:lvl w:ilvl="0" w:tplc="F1562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E31B71"/>
    <w:multiLevelType w:val="hybridMultilevel"/>
    <w:tmpl w:val="B01EDCE6"/>
    <w:lvl w:ilvl="0" w:tplc="F1562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EE172B"/>
    <w:multiLevelType w:val="hybridMultilevel"/>
    <w:tmpl w:val="1BBC634E"/>
    <w:lvl w:ilvl="0" w:tplc="F1562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C30E17"/>
    <w:multiLevelType w:val="hybridMultilevel"/>
    <w:tmpl w:val="6F10331C"/>
    <w:lvl w:ilvl="0" w:tplc="F1562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31F"/>
    <w:rsid w:val="000D5309"/>
    <w:rsid w:val="001212E7"/>
    <w:rsid w:val="002400BC"/>
    <w:rsid w:val="00301A39"/>
    <w:rsid w:val="00337B40"/>
    <w:rsid w:val="00435A2D"/>
    <w:rsid w:val="005F5A84"/>
    <w:rsid w:val="00610E70"/>
    <w:rsid w:val="006630D9"/>
    <w:rsid w:val="006F6FAB"/>
    <w:rsid w:val="0091731F"/>
    <w:rsid w:val="00A75C79"/>
    <w:rsid w:val="00CA4154"/>
    <w:rsid w:val="00CE200D"/>
    <w:rsid w:val="00DD5858"/>
    <w:rsid w:val="00DD5A21"/>
    <w:rsid w:val="00EA5E19"/>
    <w:rsid w:val="00F3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C262A9"/>
  <w15:docId w15:val="{EF3A4BA5-C5F2-6646-8B59-8890C1AF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B40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List Paragraph"/>
    <w:basedOn w:val="a"/>
    <w:uiPriority w:val="34"/>
    <w:qFormat/>
    <w:rsid w:val="00337B4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75C79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75C79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1212E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212E7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1212E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212E7"/>
    <w:rPr>
      <w:rFonts w:ascii="Times New Roman" w:hAnsi="Times New Roman"/>
      <w:sz w:val="28"/>
    </w:rPr>
  </w:style>
  <w:style w:type="character" w:styleId="ae">
    <w:name w:val="FollowedHyperlink"/>
    <w:basedOn w:val="a0"/>
    <w:uiPriority w:val="99"/>
    <w:semiHidden/>
    <w:unhideWhenUsed/>
    <w:rsid w:val="00610E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LinaWandel/Laboratornaya-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Ангелина Никитина</cp:lastModifiedBy>
  <cp:revision>3</cp:revision>
  <dcterms:created xsi:type="dcterms:W3CDTF">2021-10-28T10:14:00Z</dcterms:created>
  <dcterms:modified xsi:type="dcterms:W3CDTF">2021-10-28T10:22:00Z</dcterms:modified>
</cp:coreProperties>
</file>