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2688E" w:rsidRDefault="00000000">
      <w:r>
        <w:t>CREAR USUARIO</w:t>
      </w:r>
    </w:p>
    <w:p w14:paraId="00000002" w14:textId="77777777" w:rsidR="0032688E" w:rsidRDefault="00000000">
      <w:proofErr w:type="gramStart"/>
      <w:r>
        <w:t>RANK :</w:t>
      </w:r>
      <w:proofErr w:type="gramEnd"/>
      <w:r>
        <w:t xml:space="preserve"> High</w:t>
      </w:r>
      <w:r>
        <w:br/>
        <w:t>JUSTIFICACION: Se realiza con el fin de tener un control del número total de usuarios</w:t>
      </w:r>
      <w:r>
        <w:br/>
        <w:t>DESCRIPCION: Por medio de la cual el cliente tiene la posibilidad de registrarse e ingresar al portal.</w:t>
      </w:r>
    </w:p>
    <w:p w14:paraId="00000003" w14:textId="77777777" w:rsidR="0032688E" w:rsidRDefault="00000000">
      <w:r>
        <w:t>WORKFLOW: El cliente despliega el formulario de registro, paulatinamente lo envía y por último se almacena toda la información en la BD</w:t>
      </w:r>
      <w:r>
        <w:br/>
        <w:t>BUSINESS LOGIC: Se le solicitaran los siguientes datos al cliente (Nombre, Apellidos, Numero de documento, tipo de documento, dirección)</w:t>
      </w:r>
    </w:p>
    <w:p w14:paraId="00000004" w14:textId="77777777" w:rsidR="0032688E" w:rsidRDefault="00000000">
      <w:r>
        <w:t>FLOW OF EVENTS</w:t>
      </w:r>
    </w:p>
    <w:p w14:paraId="00000005" w14:textId="77777777" w:rsidR="0032688E" w:rsidRDefault="00000000">
      <w:r>
        <w:t>1. EL cliente despliega el formulario de registro</w:t>
      </w:r>
    </w:p>
    <w:p w14:paraId="00000006" w14:textId="77777777" w:rsidR="0032688E" w:rsidRDefault="00000000">
      <w:r>
        <w:t>2.IF El cliente llena satisfactoriamente cada uno de los datos obligatorios el sistema guarda la información.</w:t>
      </w:r>
    </w:p>
    <w:p w14:paraId="00000007" w14:textId="77777777" w:rsidR="0032688E" w:rsidRDefault="00000000">
      <w:proofErr w:type="spellStart"/>
      <w:r>
        <w:t>Else</w:t>
      </w:r>
      <w:proofErr w:type="spellEnd"/>
      <w:r>
        <w:t xml:space="preserve"> El sistema arrojara advertencia y no guardara ningún dato hasta que haya una corrección de </w:t>
      </w:r>
      <w:proofErr w:type="gramStart"/>
      <w:r>
        <w:t>los mismos</w:t>
      </w:r>
      <w:proofErr w:type="gramEnd"/>
      <w:r>
        <w:t>.</w:t>
      </w:r>
    </w:p>
    <w:p w14:paraId="00000008" w14:textId="77777777" w:rsidR="0032688E" w:rsidRDefault="0032688E"/>
    <w:p w14:paraId="00000009" w14:textId="77777777" w:rsidR="0032688E" w:rsidRDefault="00000000">
      <w:r>
        <w:t>CREAR MASCOTA</w:t>
      </w:r>
    </w:p>
    <w:p w14:paraId="0000000A" w14:textId="77777777" w:rsidR="0032688E" w:rsidRDefault="00000000">
      <w:r>
        <w:t>RANK: Medium</w:t>
      </w:r>
      <w:r>
        <w:br/>
        <w:t>JUSTIFICACION: Se realiza con el fin de tener un conteo total de la mascota que frecuentan las veterinarias.</w:t>
      </w:r>
      <w:r>
        <w:br/>
        <w:t>DESCRIPCION: Tiene por objetivo y finalidad reunir datos de la mascota del cliente para incurrir en recomendaciones más acertadas por parte de las veterinarias.</w:t>
      </w:r>
    </w:p>
    <w:p w14:paraId="0000000B" w14:textId="77777777" w:rsidR="0032688E" w:rsidRDefault="00000000">
      <w:r>
        <w:t>WORKFLOW: El cliente despliega el formulario de registro de mascotas, el sistema verifica y guarda la información directamente en la BD asociándolo con el Cliente mismo.</w:t>
      </w:r>
    </w:p>
    <w:p w14:paraId="0000000C" w14:textId="77777777" w:rsidR="0032688E" w:rsidRDefault="00000000">
      <w:r>
        <w:t>BUSINESS LOGIC: Al momento de desplegar el formulario de registro de mascotas, el sistema le solicitara al cliente los siguientes datos: Nombre de la mascota, Fecha de nacimiento, Raza.</w:t>
      </w:r>
    </w:p>
    <w:p w14:paraId="0000000D" w14:textId="77777777" w:rsidR="0032688E" w:rsidRDefault="0032688E"/>
    <w:p w14:paraId="0000000E" w14:textId="77777777" w:rsidR="0032688E" w:rsidRDefault="0032688E"/>
    <w:p w14:paraId="0000000F" w14:textId="77777777" w:rsidR="0032688E" w:rsidRDefault="0032688E"/>
    <w:p w14:paraId="00000010" w14:textId="77777777" w:rsidR="0032688E" w:rsidRDefault="00000000">
      <w:r>
        <w:lastRenderedPageBreak/>
        <w:t>FLOW OF EVENTS</w:t>
      </w:r>
    </w:p>
    <w:p w14:paraId="00000011" w14:textId="77777777" w:rsidR="0032688E" w:rsidRDefault="00000000">
      <w:r>
        <w:t>1. El cliente ingresa al formulario de registro de mascotas</w:t>
      </w:r>
    </w:p>
    <w:p w14:paraId="00000012" w14:textId="77777777" w:rsidR="0032688E" w:rsidRDefault="00000000">
      <w:r>
        <w:t>2.IF El cliente llena satisfactoriamente cada uno de los datos obligatorios el sistema guarda la información.</w:t>
      </w:r>
    </w:p>
    <w:p w14:paraId="00000013" w14:textId="77777777" w:rsidR="0032688E" w:rsidRDefault="00000000">
      <w:proofErr w:type="spellStart"/>
      <w:r>
        <w:t>Else</w:t>
      </w:r>
      <w:proofErr w:type="spellEnd"/>
      <w:r>
        <w:t xml:space="preserve"> El sistema arrojara advertencia y no guardara ningún dato hasta que haya una corrección de </w:t>
      </w:r>
      <w:proofErr w:type="gramStart"/>
      <w:r>
        <w:t>los mismos</w:t>
      </w:r>
      <w:proofErr w:type="gramEnd"/>
      <w:r>
        <w:t>.</w:t>
      </w:r>
    </w:p>
    <w:p w14:paraId="00000014" w14:textId="77777777" w:rsidR="0032688E" w:rsidRDefault="00000000">
      <w:r>
        <w:t>EDITAR PERFIL PERSONAL Y DE LA MASCOTA</w:t>
      </w:r>
    </w:p>
    <w:p w14:paraId="00000015" w14:textId="77777777" w:rsidR="0032688E" w:rsidRDefault="00000000">
      <w:r>
        <w:t xml:space="preserve">RANK: </w:t>
      </w:r>
      <w:proofErr w:type="spellStart"/>
      <w:r>
        <w:t>low</w:t>
      </w:r>
      <w:proofErr w:type="spellEnd"/>
      <w:r>
        <w:br/>
        <w:t xml:space="preserve">JUSTIFICACION: Tiene por finalidad mantener la </w:t>
      </w:r>
      <w:proofErr w:type="spellStart"/>
      <w:r>
        <w:t>informacion</w:t>
      </w:r>
      <w:proofErr w:type="spellEnd"/>
      <w:r>
        <w:t xml:space="preserve"> tanto del cliente como la de sus mascotas actualizadas.</w:t>
      </w:r>
      <w:r>
        <w:br/>
        <w:t>DESCRIPCION: En la pestaña de perfil será posible acceder a la modificación de los datos del perfil del cliente así como también de las mascotas que haya registrado previamente.</w:t>
      </w:r>
      <w:r>
        <w:br/>
        <w:t xml:space="preserve">WORKFLOW: El cliente ingresa a la pestaña de perfil donde </w:t>
      </w:r>
      <w:proofErr w:type="spellStart"/>
      <w:r>
        <w:t>visulizara</w:t>
      </w:r>
      <w:proofErr w:type="spellEnd"/>
      <w:r>
        <w:t xml:space="preserve"> un lápiz que le permitirá modificar los datos de su perfil de cliente, además también podrá visualizar una pestaña que por nombre lleve mascotas, donde podrá modificar o actualizar sus datos.</w:t>
      </w:r>
      <w:r>
        <w:br/>
        <w:t>BUSINESS LOGIC: Al desplegar el lápiz el sistema debe permitir modificar los datos relacionados al cliente (Nombre, Apellidos, Numero de documento, tipo de documento, dirección). Y los datos de la mascota: Nombre de la mascota, Fecha de nacimiento, Raza.</w:t>
      </w:r>
    </w:p>
    <w:p w14:paraId="00000016" w14:textId="77777777" w:rsidR="0032688E" w:rsidRDefault="00000000">
      <w:r>
        <w:t xml:space="preserve">FLOW OF EVENTS: </w:t>
      </w:r>
    </w:p>
    <w:p w14:paraId="00000017" w14:textId="77777777" w:rsidR="0032688E" w:rsidRDefault="00000000">
      <w:r>
        <w:t xml:space="preserve">1. El cliente da </w:t>
      </w:r>
      <w:proofErr w:type="spellStart"/>
      <w:proofErr w:type="gramStart"/>
      <w:r>
        <w:t>click</w:t>
      </w:r>
      <w:proofErr w:type="spellEnd"/>
      <w:proofErr w:type="gramEnd"/>
      <w:r>
        <w:t xml:space="preserve"> en su fotografía</w:t>
      </w:r>
    </w:p>
    <w:p w14:paraId="00000018" w14:textId="77777777" w:rsidR="0032688E" w:rsidRDefault="00000000">
      <w:r>
        <w:t>2. Visualiza sus datos junto con dos iconos en la parte inferior, el primer icono es un lápiz y el segundo un perro.</w:t>
      </w:r>
    </w:p>
    <w:p w14:paraId="00000019" w14:textId="77777777" w:rsidR="0032688E" w:rsidRDefault="00000000">
      <w:r>
        <w:t xml:space="preserve">3. Al dar </w:t>
      </w:r>
      <w:proofErr w:type="spellStart"/>
      <w:proofErr w:type="gramStart"/>
      <w:r>
        <w:t>click</w:t>
      </w:r>
      <w:proofErr w:type="spellEnd"/>
      <w:proofErr w:type="gramEnd"/>
      <w:r>
        <w:t xml:space="preserve"> en el icono de lápiz se habilitará un formulario para la actualización de los datos básicos del perfil.</w:t>
      </w:r>
    </w:p>
    <w:p w14:paraId="0000001A" w14:textId="77777777" w:rsidR="0032688E" w:rsidRDefault="00000000">
      <w:r>
        <w:t xml:space="preserve">4. AL dar </w:t>
      </w:r>
      <w:proofErr w:type="spellStart"/>
      <w:proofErr w:type="gramStart"/>
      <w:r>
        <w:t>click</w:t>
      </w:r>
      <w:proofErr w:type="spellEnd"/>
      <w:proofErr w:type="gramEnd"/>
      <w:r>
        <w:t xml:space="preserve"> en el icono de perro será posible acceder a un formulario que permita la modificación de los datos referente a cada mascota que el cliente tenga registrada</w:t>
      </w:r>
    </w:p>
    <w:p w14:paraId="0000001B" w14:textId="77777777" w:rsidR="0032688E" w:rsidRDefault="00000000">
      <w:r>
        <w:t>5. Una vez modificada la información en cualquiera de las dos pestañas, se proveerá en el formulario la opción de guardar, esto siempre y cuando los campos hayan quedado debidamente diligenciados. SINO arrojará un error y no permitirá el guardado de los datos.</w:t>
      </w:r>
    </w:p>
    <w:p w14:paraId="0000001C" w14:textId="77777777" w:rsidR="0032688E" w:rsidRDefault="00000000">
      <w:r>
        <w:lastRenderedPageBreak/>
        <w:t>ELIMINAR PERFIL Y DE MASCOTAS</w:t>
      </w:r>
    </w:p>
    <w:p w14:paraId="0000001D" w14:textId="77777777" w:rsidR="0032688E" w:rsidRDefault="00000000">
      <w:r>
        <w:t>RANK: HIGH</w:t>
      </w:r>
      <w:r>
        <w:br/>
        <w:t xml:space="preserve">JUSTIFICACION: Tiene por finalidad permitir al cliente disponer de su información a voluntad, permitiéndole borrar datos relacionados a su persona. </w:t>
      </w:r>
      <w:r>
        <w:br/>
        <w:t>DESCRIPCION: En la pestaña de configuraciones de la aplicación, tendrá lugar un pequeño apartado en letras rojas que permita eliminar su usuario y/o alguna/s o de las mascotas que tenga registradas a su cargo. (Esto incluirá HC, Consultas y exámenes)</w:t>
      </w:r>
      <w:r>
        <w:br/>
        <w:t>WORKFLOW: El cliente ingresa al apartado de configuraciones, donde en la pestaña de datos y privacidad encontrara la opción para borrar el perfil del cliente y/o el de sus mascotas (Que previamente haya registrado)</w:t>
      </w:r>
      <w:r>
        <w:br/>
        <w:t>BUSINESS LOGIC: Al desplegar la pestaña de “Datos y seguridad” el usuario podrá ver la opción “ELIMINAR DATOS DEL PERFIL” y “ELIMINAR DATOS DE MASCOTA” donde tras una serie de pasos de confirmación permitirá la eliminación de los datos del perfil.</w:t>
      </w:r>
    </w:p>
    <w:p w14:paraId="0000001E" w14:textId="77777777" w:rsidR="0032688E" w:rsidRDefault="00000000">
      <w:r>
        <w:t xml:space="preserve">FLOW OF EVENTS: </w:t>
      </w:r>
    </w:p>
    <w:p w14:paraId="0000001F" w14:textId="77777777" w:rsidR="0032688E" w:rsidRDefault="00000000">
      <w:r>
        <w:t>1. EL cliente abre las configuraciones del aplicativo</w:t>
      </w:r>
    </w:p>
    <w:p w14:paraId="00000020" w14:textId="77777777" w:rsidR="0032688E" w:rsidRDefault="00000000">
      <w:r>
        <w:t>2. El cliente localiza y abre la pestaña de “DATOS Y SEGURIDAD”</w:t>
      </w:r>
    </w:p>
    <w:p w14:paraId="00000021" w14:textId="77777777" w:rsidR="0032688E" w:rsidRDefault="00000000">
      <w:r>
        <w:t xml:space="preserve">3. El cliente da </w:t>
      </w:r>
      <w:proofErr w:type="spellStart"/>
      <w:proofErr w:type="gramStart"/>
      <w:r>
        <w:t>click</w:t>
      </w:r>
      <w:proofErr w:type="spellEnd"/>
      <w:proofErr w:type="gramEnd"/>
      <w:r>
        <w:t xml:space="preserve"> sobre la pestaña que dice “ELIMINAR DATOS DE PERFIL”</w:t>
      </w:r>
    </w:p>
    <w:p w14:paraId="00000022" w14:textId="77777777" w:rsidR="0032688E" w:rsidRDefault="00000000">
      <w:r>
        <w:t xml:space="preserve">4. El sistema pondrá un cuadro de dialogo de advertencia, que dirá “CONTINUAR IMPLICA LA ELIMINACION TOTAL DE LOS DATOS DE SU PERFIL, INCLUYENDO HISTORIAS CLINICAS, CONSULTAS, EXAMENES Y SUS MASCOTAS ¿DESEA CONTINUAR?” </w:t>
      </w:r>
    </w:p>
    <w:p w14:paraId="00000023" w14:textId="63DB3C41" w:rsidR="0032688E" w:rsidRDefault="00000000">
      <w:r>
        <w:t xml:space="preserve">5. Tras una confirmación del usuario el sistema realizará la solicitud de eliminación a la BD, por el contrario, si el cliente desiste, el sistema retrocederá y no </w:t>
      </w:r>
      <w:r w:rsidR="00E66B51">
        <w:t>realizará</w:t>
      </w:r>
      <w:r>
        <w:t xml:space="preserve"> ninguna acción.</w:t>
      </w:r>
    </w:p>
    <w:p w14:paraId="00000024" w14:textId="77777777" w:rsidR="0032688E" w:rsidRDefault="00000000">
      <w:r>
        <w:t>6. Si el cliente lo que desea es eliminar datos referentes a una mascota, podrá realizarlo en el mismo lugar en la pestaña que dice “ELIMINAR DATOS DE MASCOTA”</w:t>
      </w:r>
    </w:p>
    <w:p w14:paraId="00000025" w14:textId="77777777" w:rsidR="0032688E" w:rsidRDefault="00000000">
      <w:r>
        <w:t>7. De nuevo el sistema pondrá un cuadro de dialogo con la siguiente advertencia: “CONTINUAR IMPLICA ELIMINAR TODA INFORMACION RELACIONADA A SU MASCOTA, INCLUYENDO HISTORIA CLINICA, CONSULTAS, EXAMENES, ¿DESEA CONTINUAR?”</w:t>
      </w:r>
    </w:p>
    <w:p w14:paraId="00000026" w14:textId="77777777" w:rsidR="0032688E" w:rsidRDefault="00000000">
      <w:r>
        <w:lastRenderedPageBreak/>
        <w:t>8. Si el cliente consiente la confirmación el sistema enviara la solicitud directamente a la BD para que elimine los registros relacionados con el ID de la mascota, SINO el sistema retrocederá y no realizara ninguna acción.</w:t>
      </w:r>
    </w:p>
    <w:p w14:paraId="00000027" w14:textId="77777777" w:rsidR="0032688E" w:rsidRDefault="0032688E"/>
    <w:p w14:paraId="00000028" w14:textId="77777777" w:rsidR="0032688E" w:rsidRDefault="00000000">
      <w:r>
        <w:t>RECUPERACION DE CONTRASEÑA</w:t>
      </w:r>
    </w:p>
    <w:p w14:paraId="00000029" w14:textId="77777777" w:rsidR="0032688E" w:rsidRDefault="00000000">
      <w:r>
        <w:t>RANK: HIGH</w:t>
      </w:r>
      <w:r>
        <w:br/>
        <w:t xml:space="preserve">JUSTIFICACION: Tiene por finalidad mejor la accesibilidad del aplicativo, permitiendo al cliente ingresar si ha olvidado su contraseña. </w:t>
      </w:r>
      <w:r>
        <w:br/>
        <w:t>DESCRIPCION: En el formulario de ingreso, se encontrara la opción “¿Ha olvidado su contraseña?” que le permitirá ingresar a las opciones de recuperación</w:t>
      </w:r>
      <w:r>
        <w:br/>
        <w:t>WORKFLOW: El cliente ingresa al apartado de configuraciones, donde en la pestaña de datos y privacidad encontrara la opción para borrar el perfil del cliente y/o el de sus mascotas (Que previamente haya registrado)</w:t>
      </w:r>
      <w:r>
        <w:br/>
        <w:t>BUSINESS LOGIC: Cuando se acceda a las opciones de recuperación se presentaran las opciones para validar la identidad del cliente, enviando un código de confirmación al correo que la cuenta tenga registrada.</w:t>
      </w:r>
    </w:p>
    <w:p w14:paraId="0000002A" w14:textId="77777777" w:rsidR="0032688E" w:rsidRDefault="00000000">
      <w:r>
        <w:t xml:space="preserve">FLOW OF EVENTS: </w:t>
      </w:r>
    </w:p>
    <w:p w14:paraId="0000002B" w14:textId="77777777" w:rsidR="0032688E" w:rsidRDefault="00000000">
      <w:r>
        <w:t xml:space="preserve">1. El cliente que ha olvidado su contraseña ingresa a la opción “¿Ha olvidado su contraseña?” </w:t>
      </w:r>
    </w:p>
    <w:p w14:paraId="0000002C" w14:textId="77777777" w:rsidR="0032688E" w:rsidRDefault="00000000">
      <w:r>
        <w:t>2. El sistema le solicitara únicamente el correo electrónico para buscar la cuenta del cliente.</w:t>
      </w:r>
    </w:p>
    <w:p w14:paraId="0000002D" w14:textId="77777777" w:rsidR="0032688E" w:rsidRDefault="00000000">
      <w:r>
        <w:t xml:space="preserve">3.Una vez localizada la cuenta del cliente, el sistema le </w:t>
      </w:r>
      <w:proofErr w:type="gramStart"/>
      <w:r>
        <w:t>arrojara</w:t>
      </w:r>
      <w:proofErr w:type="gramEnd"/>
      <w:r>
        <w:t xml:space="preserve"> un cuadro de dialogo donde pueda seleccionar a donde le llegará un código de validación.</w:t>
      </w:r>
    </w:p>
    <w:p w14:paraId="0000002E" w14:textId="77777777" w:rsidR="0032688E" w:rsidRDefault="00000000">
      <w:r>
        <w:t>4. Si el cliente selecciona el correo, el sistema verificara el campo de correo y enviara un OTP a esa dirección de correo.</w:t>
      </w:r>
    </w:p>
    <w:p w14:paraId="0000002F" w14:textId="77777777" w:rsidR="0032688E" w:rsidRDefault="00000000">
      <w:r>
        <w:t>5. Una vez validado el OTP el sistema le permitirá actualizar la contraseña asociada a su cuenta.</w:t>
      </w:r>
    </w:p>
    <w:p w14:paraId="00000030" w14:textId="77777777" w:rsidR="0032688E" w:rsidRDefault="00000000">
      <w:r>
        <w:t xml:space="preserve">6. Una vez actualizada la contraseña, el sistema regresará al formulario de ingreso. </w:t>
      </w:r>
    </w:p>
    <w:p w14:paraId="00000031" w14:textId="77777777" w:rsidR="0032688E" w:rsidRDefault="00000000">
      <w:r>
        <w:t>4.2. Si no, sí el cliente selecciona la opción de teléfono, el sistema verificara el campo de teléfono asociada a la cuenta y enviara un OTP al mismo.</w:t>
      </w:r>
    </w:p>
    <w:p w14:paraId="00000032" w14:textId="77777777" w:rsidR="0032688E" w:rsidRDefault="00000000">
      <w:r>
        <w:t>5.2 Una vez validado el OTP el sistema le permitirá actualizar la contraseña asociada a su cuenta.</w:t>
      </w:r>
    </w:p>
    <w:p w14:paraId="00000033" w14:textId="77777777" w:rsidR="0032688E" w:rsidRDefault="00000000">
      <w:r>
        <w:lastRenderedPageBreak/>
        <w:t xml:space="preserve">6.2 Una vez actualizada la contraseña, el sistema regresará al formulario de ingreso. </w:t>
      </w:r>
    </w:p>
    <w:p w14:paraId="00000034" w14:textId="77777777" w:rsidR="0032688E" w:rsidRDefault="0032688E"/>
    <w:p w14:paraId="00000035" w14:textId="77777777" w:rsidR="0032688E" w:rsidRDefault="00000000">
      <w:r>
        <w:t>AGENDAR CITAS</w:t>
      </w:r>
    </w:p>
    <w:p w14:paraId="00000036" w14:textId="13E02429" w:rsidR="0032688E" w:rsidRDefault="00000000">
      <w:r>
        <w:t>RANK: HIGH</w:t>
      </w:r>
      <w:r>
        <w:br/>
        <w:t>JUSTIFICACION: Su finalidad es permitir al cliente agendar una cita en una veterinaria aliada.</w:t>
      </w:r>
      <w:r>
        <w:br/>
        <w:t>DESCRIPCION: Por medio de una interfaz de mapa el cliente puede visualizar las veterinarias aliadas, donde podrá por medio de un calendario asignar una cita, según la disponibilidad de la veterinaria aliada.</w:t>
      </w:r>
      <w:r>
        <w:br/>
        <w:t>WORKFLOW: El cliente ingresa a la pestaña de “AGENDAR CITAS”, el sistema primero validará si el usuario ya ha registrado al menos una mascota. Posteriormente el sistema le mostrara por medio de un mapa la localización de cada una de las veterinarias aliadas para que pueda seleccionar la que más cercana le quede.</w:t>
      </w:r>
      <w:r>
        <w:br/>
        <w:t>Cuando seleccione una le será posible visualizar una vista de tipo calendario que muestre la disponibilidad de citas en la veterinaria de su selección.</w:t>
      </w:r>
      <w:r>
        <w:br/>
        <w:t>Una vez seleccionada una franja horaria para la cita, el sistema guardara la información de la cita, y preguntará a usuario si le gustaría poner un recordatorio.</w:t>
      </w:r>
      <w:r>
        <w:br/>
        <w:t>BUSINESS LOGIC: El sistema debe ser capaz de validar la existencia de mínimo un registro de mascota por cada usuario, sino, le exigirá el registro del mismo.</w:t>
      </w:r>
      <w:r>
        <w:br/>
        <w:t xml:space="preserve">El sistema debe tener cada una de las veterinarias aliadas ubicadas en un mapa, por tanto se consumirá recursos de la API de ” Google </w:t>
      </w:r>
      <w:proofErr w:type="spellStart"/>
      <w:r>
        <w:t>Maps</w:t>
      </w:r>
      <w:proofErr w:type="spellEnd"/>
      <w:r>
        <w:t xml:space="preserve">” para generar dicho mapa interactivo. El sistema guardará la cita y la asociará al cliente, además la cita será visible para la veterinaria aliada, quien recibirá una notificación cada que se cree o modifique alguna. Por </w:t>
      </w:r>
      <w:r w:rsidR="004A1330">
        <w:t>último,</w:t>
      </w:r>
      <w:r>
        <w:t xml:space="preserve"> el sistema preguntará al usuario si desea crear un recordatorio en su calendario de preferencia, y mandará una acción externa con los datos de FECHA y ASUNTO al calendario de preferencia.</w:t>
      </w:r>
    </w:p>
    <w:p w14:paraId="00000037" w14:textId="77777777" w:rsidR="0032688E" w:rsidRDefault="0032688E"/>
    <w:p w14:paraId="00000038" w14:textId="77777777" w:rsidR="0032688E" w:rsidRDefault="00000000">
      <w:r>
        <w:br/>
        <w:t xml:space="preserve">FLOW OF EVENTS: </w:t>
      </w:r>
    </w:p>
    <w:p w14:paraId="00000039" w14:textId="77777777" w:rsidR="0032688E" w:rsidRDefault="00000000">
      <w:r>
        <w:t>1. El cliente ingresa a la pestaña de “AGENDAR CITAS”</w:t>
      </w:r>
    </w:p>
    <w:p w14:paraId="0000003A" w14:textId="77777777" w:rsidR="0032688E" w:rsidRDefault="00000000">
      <w:r>
        <w:t>2. El sistema validará si ya existe por lo menos una mascota registrada para el perfil del cliente.</w:t>
      </w:r>
    </w:p>
    <w:p w14:paraId="0000003B" w14:textId="77777777" w:rsidR="0032688E" w:rsidRDefault="00000000">
      <w:r>
        <w:t>3. Si existe, le preguntará para cual de sus mascotas registradas es la cita que se agendará.</w:t>
      </w:r>
    </w:p>
    <w:p w14:paraId="0000003C" w14:textId="77777777" w:rsidR="0032688E" w:rsidRDefault="00000000">
      <w:r>
        <w:lastRenderedPageBreak/>
        <w:t>4. Si no existe ninguna mascota registrada, el sistema arrojará un cuadro de dialogo que le exigirá primero registrar a la mascota para la cual será la cita.</w:t>
      </w:r>
    </w:p>
    <w:p w14:paraId="0000003D" w14:textId="77777777" w:rsidR="0032688E" w:rsidRDefault="00000000">
      <w:r>
        <w:t>4.1. El sistema le preguntará al usuario si desea crear la mascota ahora mismo.</w:t>
      </w:r>
    </w:p>
    <w:p w14:paraId="0000003E" w14:textId="77777777" w:rsidR="0032688E" w:rsidRDefault="00000000">
      <w:r>
        <w:t>4.2. Ante una respuesta afirmativa, el sistema desplegara el formulario de registro de mascotas.</w:t>
      </w:r>
    </w:p>
    <w:p w14:paraId="0000003F" w14:textId="77777777" w:rsidR="0032688E" w:rsidRDefault="00000000">
      <w:r>
        <w:t xml:space="preserve">4.3. Ante una respuesta negativa, el sistema volverá a la </w:t>
      </w:r>
      <w:proofErr w:type="spellStart"/>
      <w:r>
        <w:t>landing</w:t>
      </w:r>
      <w:proofErr w:type="spellEnd"/>
      <w:r>
        <w:t xml:space="preserve"> page.</w:t>
      </w:r>
    </w:p>
    <w:p w14:paraId="00000040" w14:textId="77777777" w:rsidR="0032688E" w:rsidRDefault="00000000">
      <w:r>
        <w:t>5. El sistema le mostrara al cliente cada una de las ubicaciones de las veterinarias aliadas en un mapa interactivo, mostrando una foto de la edificación si se le presiona encima.</w:t>
      </w:r>
    </w:p>
    <w:p w14:paraId="00000041" w14:textId="77777777" w:rsidR="0032688E" w:rsidRDefault="00000000">
      <w:r>
        <w:t xml:space="preserve">6. El cliente elegirá una ubicación, y le será posible elegir entre “Agendar o modificar cita” y “Llamar” </w:t>
      </w:r>
    </w:p>
    <w:p w14:paraId="00000042" w14:textId="77777777" w:rsidR="0032688E" w:rsidRDefault="00000000">
      <w:r>
        <w:t>7. Una vez el cliente elige la opción “AGENDAR O MODIFICAR CITAS” se desplegará una vista tipo calendario con la agenda de la veterinaria seleccionada.</w:t>
      </w:r>
    </w:p>
    <w:p w14:paraId="00000043" w14:textId="77777777" w:rsidR="0032688E" w:rsidRDefault="00000000">
      <w:r>
        <w:t>8. El cliente elegirá una franja horaria disponible en la veterinaria aliada.</w:t>
      </w:r>
    </w:p>
    <w:p w14:paraId="00000044" w14:textId="77777777" w:rsidR="0032688E" w:rsidRDefault="00000000">
      <w:r>
        <w:t xml:space="preserve">8.1. Si la franja horaria no </w:t>
      </w:r>
      <w:proofErr w:type="spellStart"/>
      <w:r>
        <w:t>esta</w:t>
      </w:r>
      <w:proofErr w:type="spellEnd"/>
      <w:r>
        <w:t xml:space="preserve"> disponible, el sistema arrojara un cuadro de dialogo que le indicará “SELECCIONE OTRA FRANJA, ESTA YA ESTÁ RESERVADA”</w:t>
      </w:r>
    </w:p>
    <w:p w14:paraId="00000045" w14:textId="77777777" w:rsidR="0032688E" w:rsidRDefault="00000000">
      <w:r>
        <w:t>9. El sistema le confirmará si desea tomar dicha cita en dicha fecha y hora.</w:t>
      </w:r>
    </w:p>
    <w:p w14:paraId="00000046" w14:textId="77777777" w:rsidR="0032688E" w:rsidRDefault="00000000">
      <w:r>
        <w:t>10. Ante una respuesta afirmativa, el sistema guardará la información en la DB, y bloqueara esa franja horaria, y le preguntará a usuario si le gustaría añadir un recordatorio en su calendario.</w:t>
      </w:r>
    </w:p>
    <w:p w14:paraId="00000047" w14:textId="77777777" w:rsidR="0032688E" w:rsidRDefault="00000000">
      <w:r>
        <w:t>10.1. Ante una respuesta negativa, el sistema volverá a la vista de calendario para que el cliente seleccione nuevamente una franja horaria.</w:t>
      </w:r>
    </w:p>
    <w:p w14:paraId="00000048" w14:textId="77777777" w:rsidR="0032688E" w:rsidRDefault="00000000">
      <w:r>
        <w:t>11. Ante una respuesta afirmativa el sistema exportará FECHA y ASUNTO a la aplicación de calendario predeterminada del sistema.</w:t>
      </w:r>
    </w:p>
    <w:p w14:paraId="00000049" w14:textId="77777777" w:rsidR="0032688E" w:rsidRDefault="00000000">
      <w:r>
        <w:t>11.1 Ante una respuesta negativa, el sistema no hará nada.</w:t>
      </w:r>
    </w:p>
    <w:p w14:paraId="0000004A" w14:textId="77777777" w:rsidR="0032688E" w:rsidRDefault="00000000">
      <w:r>
        <w:t xml:space="preserve">12. Por último, el sistema arrojará un cuadro de dialogo que dirá “CITA AGENDADA PARA </w:t>
      </w:r>
      <w:r>
        <w:rPr>
          <w:b/>
          <w:i/>
        </w:rPr>
        <w:t>-la fecha y hora en cuestión</w:t>
      </w:r>
      <w:r>
        <w:t>-”</w:t>
      </w:r>
    </w:p>
    <w:p w14:paraId="0000004B" w14:textId="77777777" w:rsidR="0032688E" w:rsidRDefault="0032688E"/>
    <w:p w14:paraId="0000004C" w14:textId="77777777" w:rsidR="0032688E" w:rsidRDefault="0032688E"/>
    <w:p w14:paraId="0000004D" w14:textId="77777777" w:rsidR="0032688E" w:rsidRDefault="0032688E"/>
    <w:p w14:paraId="0000004E" w14:textId="77777777" w:rsidR="0032688E" w:rsidRDefault="0032688E"/>
    <w:p w14:paraId="0000004F" w14:textId="77777777" w:rsidR="0032688E" w:rsidRDefault="0032688E"/>
    <w:p w14:paraId="00000050" w14:textId="77777777" w:rsidR="0032688E" w:rsidRDefault="0032688E"/>
    <w:p w14:paraId="00000051" w14:textId="77777777" w:rsidR="0032688E" w:rsidRDefault="0032688E"/>
    <w:p w14:paraId="00000052" w14:textId="77777777" w:rsidR="0032688E" w:rsidRDefault="0032688E"/>
    <w:p w14:paraId="00000053" w14:textId="77777777" w:rsidR="0032688E" w:rsidRDefault="0032688E"/>
    <w:p w14:paraId="00000054" w14:textId="77777777" w:rsidR="0032688E" w:rsidRDefault="0032688E"/>
    <w:p w14:paraId="00000055" w14:textId="77777777" w:rsidR="0032688E" w:rsidRDefault="0032688E"/>
    <w:p w14:paraId="00000056" w14:textId="77777777" w:rsidR="0032688E" w:rsidRDefault="0032688E"/>
    <w:p w14:paraId="00000057" w14:textId="77777777" w:rsidR="0032688E" w:rsidRDefault="0032688E"/>
    <w:p w14:paraId="00000058" w14:textId="77777777" w:rsidR="0032688E" w:rsidRDefault="00000000">
      <w:pPr>
        <w:jc w:val="center"/>
        <w:rPr>
          <w:b/>
          <w:sz w:val="52"/>
          <w:szCs w:val="52"/>
        </w:rPr>
      </w:pPr>
      <w:r>
        <w:rPr>
          <w:b/>
          <w:sz w:val="52"/>
          <w:szCs w:val="52"/>
        </w:rPr>
        <w:t>ACTOR VETERINARIA</w:t>
      </w:r>
    </w:p>
    <w:p w14:paraId="00000059" w14:textId="77777777" w:rsidR="0032688E" w:rsidRDefault="0032688E">
      <w:pPr>
        <w:jc w:val="center"/>
        <w:rPr>
          <w:b/>
          <w:sz w:val="52"/>
          <w:szCs w:val="52"/>
        </w:rPr>
      </w:pPr>
    </w:p>
    <w:p w14:paraId="0000005A" w14:textId="77777777" w:rsidR="0032688E" w:rsidRDefault="0032688E">
      <w:pPr>
        <w:jc w:val="center"/>
        <w:rPr>
          <w:b/>
          <w:sz w:val="52"/>
          <w:szCs w:val="52"/>
        </w:rPr>
      </w:pPr>
    </w:p>
    <w:p w14:paraId="0000005B" w14:textId="77777777" w:rsidR="0032688E" w:rsidRDefault="0032688E">
      <w:pPr>
        <w:jc w:val="center"/>
        <w:rPr>
          <w:b/>
          <w:sz w:val="52"/>
          <w:szCs w:val="52"/>
        </w:rPr>
      </w:pPr>
    </w:p>
    <w:p w14:paraId="0000005C" w14:textId="77777777" w:rsidR="0032688E" w:rsidRDefault="0032688E">
      <w:pPr>
        <w:jc w:val="center"/>
        <w:rPr>
          <w:b/>
          <w:sz w:val="52"/>
          <w:szCs w:val="52"/>
        </w:rPr>
      </w:pPr>
    </w:p>
    <w:p w14:paraId="0000005D" w14:textId="77777777" w:rsidR="0032688E" w:rsidRDefault="0032688E">
      <w:pPr>
        <w:jc w:val="center"/>
        <w:rPr>
          <w:b/>
          <w:sz w:val="52"/>
          <w:szCs w:val="52"/>
        </w:rPr>
      </w:pPr>
    </w:p>
    <w:p w14:paraId="0000005E" w14:textId="77777777" w:rsidR="0032688E" w:rsidRDefault="0032688E">
      <w:pPr>
        <w:jc w:val="center"/>
        <w:rPr>
          <w:b/>
          <w:sz w:val="52"/>
          <w:szCs w:val="52"/>
        </w:rPr>
      </w:pPr>
    </w:p>
    <w:p w14:paraId="0000005F" w14:textId="77777777" w:rsidR="0032688E" w:rsidRDefault="0032688E">
      <w:pPr>
        <w:jc w:val="center"/>
        <w:rPr>
          <w:b/>
          <w:sz w:val="52"/>
          <w:szCs w:val="52"/>
        </w:rPr>
      </w:pPr>
    </w:p>
    <w:p w14:paraId="00000060" w14:textId="77777777" w:rsidR="0032688E" w:rsidRDefault="0032688E">
      <w:pPr>
        <w:jc w:val="center"/>
        <w:rPr>
          <w:b/>
          <w:sz w:val="52"/>
          <w:szCs w:val="52"/>
        </w:rPr>
      </w:pPr>
    </w:p>
    <w:p w14:paraId="00000061" w14:textId="77777777" w:rsidR="0032688E" w:rsidRDefault="00000000">
      <w:pPr>
        <w:rPr>
          <w:rFonts w:ascii="Play" w:eastAsia="Play" w:hAnsi="Play" w:cs="Play"/>
        </w:rPr>
      </w:pPr>
      <w:r>
        <w:rPr>
          <w:rFonts w:ascii="Play" w:eastAsia="Play" w:hAnsi="Play" w:cs="Play"/>
        </w:rPr>
        <w:lastRenderedPageBreak/>
        <w:t>ACTUALIZAR VETERINARA</w:t>
      </w:r>
    </w:p>
    <w:p w14:paraId="00000062" w14:textId="77777777" w:rsidR="0032688E" w:rsidRDefault="00000000">
      <w:r>
        <w:t>RANK: MEDIUM</w:t>
      </w:r>
      <w:r>
        <w:br/>
        <w:t>JUSTIFICACION: Tiene por finalidad permitir que la veterinaria aliada modifique los datos que describen su perfil laboral</w:t>
      </w:r>
      <w:r>
        <w:br/>
        <w:t>DESCRIPCION: Por medio de la configuración del perfil es posible acceder a los datos de contacto y acceso para modificarlos.</w:t>
      </w:r>
      <w:r>
        <w:br/>
        <w:t xml:space="preserve">WORKFLOW: La veterinaria accede a los datos de perfil por medio del icono que incluye una persona, posteriormente se podrá visualizar el formulario con los datos que componen a la veterinaria además al costado inferior izquierdo aparecerá un icono que por forma lleve un lápiz. La veterinaria al dar </w:t>
      </w:r>
      <w:proofErr w:type="spellStart"/>
      <w:proofErr w:type="gramStart"/>
      <w:r>
        <w:t>click</w:t>
      </w:r>
      <w:proofErr w:type="spellEnd"/>
      <w:proofErr w:type="gramEnd"/>
      <w:r>
        <w:t xml:space="preserve"> encima el sistema le solicitará la contraseña para poder modificar determinados datos, como:</w:t>
      </w:r>
    </w:p>
    <w:p w14:paraId="7107FEF5" w14:textId="77777777" w:rsidR="00151C05" w:rsidRDefault="004A1330">
      <w:pPr>
        <w:rPr>
          <w:lang w:val="es-CO"/>
        </w:rPr>
      </w:pPr>
      <w:r w:rsidRPr="004A1330">
        <w:rPr>
          <w:lang w:val="es-CO"/>
        </w:rPr>
        <w:t>teléfono</w:t>
      </w:r>
      <w:r w:rsidR="00000000" w:rsidRPr="004A1330">
        <w:rPr>
          <w:lang w:val="es-CO"/>
        </w:rPr>
        <w:t xml:space="preserve">, </w:t>
      </w:r>
      <w:r w:rsidRPr="004A1330">
        <w:rPr>
          <w:lang w:val="es-CO"/>
        </w:rPr>
        <w:t>descripción del lugar, hora</w:t>
      </w:r>
      <w:r>
        <w:rPr>
          <w:lang w:val="es-CO"/>
        </w:rPr>
        <w:t>rios de atención.</w:t>
      </w:r>
    </w:p>
    <w:p w14:paraId="00000063" w14:textId="4B6EB44E" w:rsidR="0032688E" w:rsidRDefault="00000000">
      <w:pPr>
        <w:rPr>
          <w:lang w:val="es-CO"/>
        </w:rPr>
      </w:pPr>
      <w:r w:rsidRPr="004A1330">
        <w:rPr>
          <w:lang w:val="es-CO"/>
        </w:rPr>
        <w:br/>
      </w:r>
      <w:r w:rsidRPr="00151C05">
        <w:rPr>
          <w:lang w:val="es-CO"/>
        </w:rPr>
        <w:t>BUSINESS LOGIC:</w:t>
      </w:r>
      <w:r w:rsidR="00151C05" w:rsidRPr="00151C05">
        <w:rPr>
          <w:lang w:val="es-CO"/>
        </w:rPr>
        <w:t xml:space="preserve"> El Sistema debe permitir de manera se</w:t>
      </w:r>
      <w:r w:rsidR="00151C05">
        <w:rPr>
          <w:lang w:val="es-CO"/>
        </w:rPr>
        <w:t>ncilla acceder y modificar datos no sensibles de la veterinaria aliada, estos datos son: teléfono, descripción del lugar, horarios de atención.</w:t>
      </w:r>
      <w:r w:rsidRPr="00151C05">
        <w:rPr>
          <w:lang w:val="es-CO"/>
        </w:rPr>
        <w:br/>
        <w:t>FLOW OF EVENTS:</w:t>
      </w:r>
    </w:p>
    <w:p w14:paraId="02156EDE" w14:textId="23277D7F" w:rsidR="00151C05" w:rsidRDefault="00151C05" w:rsidP="00151C05">
      <w:pPr>
        <w:pStyle w:val="Prrafodelista"/>
        <w:numPr>
          <w:ilvl w:val="0"/>
          <w:numId w:val="1"/>
        </w:numPr>
        <w:rPr>
          <w:lang w:val="es-CO"/>
        </w:rPr>
      </w:pPr>
      <w:r>
        <w:rPr>
          <w:lang w:val="es-CO"/>
        </w:rPr>
        <w:t>La veterinaria ingresa a la pestaña del perfil</w:t>
      </w:r>
    </w:p>
    <w:p w14:paraId="5100864B" w14:textId="2C803CD8" w:rsidR="00151C05" w:rsidRDefault="00151C05" w:rsidP="00151C05">
      <w:pPr>
        <w:pStyle w:val="Prrafodelista"/>
        <w:numPr>
          <w:ilvl w:val="0"/>
          <w:numId w:val="1"/>
        </w:numPr>
        <w:rPr>
          <w:lang w:val="es-CO"/>
        </w:rPr>
      </w:pPr>
      <w:r>
        <w:rPr>
          <w:lang w:val="es-CO"/>
        </w:rPr>
        <w:t xml:space="preserve">Identifica el lápiz de edición para los datos que </w:t>
      </w:r>
      <w:r w:rsidR="00415485">
        <w:rPr>
          <w:lang w:val="es-CO"/>
        </w:rPr>
        <w:t>está</w:t>
      </w:r>
      <w:r>
        <w:rPr>
          <w:lang w:val="es-CO"/>
        </w:rPr>
        <w:t xml:space="preserve"> visualizando</w:t>
      </w:r>
      <w:r w:rsidR="00415485">
        <w:rPr>
          <w:lang w:val="es-CO"/>
        </w:rPr>
        <w:t>.</w:t>
      </w:r>
    </w:p>
    <w:p w14:paraId="68D4BAA5" w14:textId="500FA05C" w:rsidR="00415485" w:rsidRDefault="00415485" w:rsidP="00151C05">
      <w:pPr>
        <w:pStyle w:val="Prrafodelista"/>
        <w:numPr>
          <w:ilvl w:val="0"/>
          <w:numId w:val="1"/>
        </w:numPr>
        <w:rPr>
          <w:lang w:val="es-CO"/>
        </w:rPr>
      </w:pPr>
      <w:r>
        <w:rPr>
          <w:lang w:val="es-CO"/>
        </w:rPr>
        <w:t xml:space="preserve">Da </w:t>
      </w:r>
      <w:proofErr w:type="spellStart"/>
      <w:proofErr w:type="gramStart"/>
      <w:r>
        <w:rPr>
          <w:lang w:val="es-CO"/>
        </w:rPr>
        <w:t>click</w:t>
      </w:r>
      <w:proofErr w:type="spellEnd"/>
      <w:proofErr w:type="gramEnd"/>
      <w:r>
        <w:rPr>
          <w:lang w:val="es-CO"/>
        </w:rPr>
        <w:t xml:space="preserve"> en el lápiz que por nombre lleva editar datos del perfil.</w:t>
      </w:r>
    </w:p>
    <w:p w14:paraId="50ECF520" w14:textId="7164F98A" w:rsidR="00415485" w:rsidRDefault="00415485" w:rsidP="00415485">
      <w:pPr>
        <w:pStyle w:val="Prrafodelista"/>
        <w:numPr>
          <w:ilvl w:val="0"/>
          <w:numId w:val="1"/>
        </w:numPr>
        <w:rPr>
          <w:lang w:val="es-CO"/>
        </w:rPr>
      </w:pPr>
      <w:r>
        <w:rPr>
          <w:lang w:val="es-CO"/>
        </w:rPr>
        <w:t xml:space="preserve">La modificación de datos de la veterinaria solicitará la contraseña del perfil antes que se modifique. </w:t>
      </w:r>
    </w:p>
    <w:p w14:paraId="4DE812C9" w14:textId="5E5AE108" w:rsidR="00415485" w:rsidRDefault="00415485" w:rsidP="00415485">
      <w:pPr>
        <w:ind w:left="360" w:firstLine="360"/>
        <w:rPr>
          <w:lang w:val="es-CO"/>
        </w:rPr>
      </w:pPr>
      <w:r>
        <w:rPr>
          <w:lang w:val="es-CO"/>
        </w:rPr>
        <w:t xml:space="preserve">4.1. Si la contraseña es incorrecta el sistema arrojará una advertencia que dirá “CONTRASEÑA INCORRECTA” </w:t>
      </w:r>
    </w:p>
    <w:p w14:paraId="10F97C45" w14:textId="40EB315B" w:rsidR="00415485" w:rsidRPr="00415485" w:rsidRDefault="00415485" w:rsidP="00415485">
      <w:pPr>
        <w:ind w:left="360" w:firstLine="360"/>
        <w:rPr>
          <w:lang w:val="es-CO"/>
        </w:rPr>
      </w:pPr>
      <w:r>
        <w:rPr>
          <w:lang w:val="es-CO"/>
        </w:rPr>
        <w:t>4.2. Si la contraseña es correcta, permitirá el ingreso al formulario de edición</w:t>
      </w:r>
    </w:p>
    <w:p w14:paraId="1FBE75D5" w14:textId="4DE5A9AB" w:rsidR="00415485" w:rsidRDefault="00415485" w:rsidP="00151C05">
      <w:pPr>
        <w:pStyle w:val="Prrafodelista"/>
        <w:numPr>
          <w:ilvl w:val="0"/>
          <w:numId w:val="1"/>
        </w:numPr>
        <w:rPr>
          <w:lang w:val="es-CO"/>
        </w:rPr>
      </w:pPr>
      <w:r>
        <w:rPr>
          <w:lang w:val="es-CO"/>
        </w:rPr>
        <w:t>Se activa el formulario y le permite modificara ciertos campos, como, teléfono, descripción del lugar y los horarios de atención.</w:t>
      </w:r>
    </w:p>
    <w:p w14:paraId="7E3ADDE3" w14:textId="69A760A4" w:rsidR="00415485" w:rsidRDefault="00415485" w:rsidP="00151C05">
      <w:pPr>
        <w:pStyle w:val="Prrafodelista"/>
        <w:numPr>
          <w:ilvl w:val="0"/>
          <w:numId w:val="1"/>
        </w:numPr>
        <w:rPr>
          <w:lang w:val="es-CO"/>
        </w:rPr>
      </w:pPr>
      <w:r>
        <w:rPr>
          <w:lang w:val="es-CO"/>
        </w:rPr>
        <w:t xml:space="preserve">La veterinaria editará los datos pertinentes, y dará </w:t>
      </w:r>
      <w:proofErr w:type="spellStart"/>
      <w:proofErr w:type="gramStart"/>
      <w:r>
        <w:rPr>
          <w:lang w:val="es-CO"/>
        </w:rPr>
        <w:t>click</w:t>
      </w:r>
      <w:proofErr w:type="spellEnd"/>
      <w:proofErr w:type="gramEnd"/>
      <w:r>
        <w:rPr>
          <w:lang w:val="es-CO"/>
        </w:rPr>
        <w:t xml:space="preserve"> en el lugar donde estaba el lápiz para guardar los cambios realizados</w:t>
      </w:r>
    </w:p>
    <w:p w14:paraId="2CEB8B02" w14:textId="2FC25527" w:rsidR="00415485" w:rsidRDefault="00415485" w:rsidP="00151C05">
      <w:pPr>
        <w:pStyle w:val="Prrafodelista"/>
        <w:numPr>
          <w:ilvl w:val="0"/>
          <w:numId w:val="1"/>
        </w:numPr>
        <w:rPr>
          <w:lang w:val="es-CO"/>
        </w:rPr>
      </w:pPr>
      <w:r>
        <w:rPr>
          <w:lang w:val="es-CO"/>
        </w:rPr>
        <w:t xml:space="preserve">El sistema terminará mostrando un mensaje </w:t>
      </w:r>
      <w:r w:rsidR="00110EA1">
        <w:rPr>
          <w:lang w:val="es-CO"/>
        </w:rPr>
        <w:t xml:space="preserve">que dice </w:t>
      </w:r>
      <w:r>
        <w:rPr>
          <w:lang w:val="es-CO"/>
        </w:rPr>
        <w:t>“</w:t>
      </w:r>
      <w:r w:rsidR="00110EA1">
        <w:rPr>
          <w:lang w:val="es-CO"/>
        </w:rPr>
        <w:t>DATOS GUARDADOS SATISFACTORIAMENTE</w:t>
      </w:r>
      <w:r>
        <w:rPr>
          <w:lang w:val="es-CO"/>
        </w:rPr>
        <w:t>”</w:t>
      </w:r>
    </w:p>
    <w:p w14:paraId="6714BFC9" w14:textId="77777777" w:rsidR="00110EA1" w:rsidRDefault="00110EA1" w:rsidP="00110EA1">
      <w:pPr>
        <w:rPr>
          <w:lang w:val="es-CO"/>
        </w:rPr>
      </w:pPr>
    </w:p>
    <w:p w14:paraId="373104BE" w14:textId="77777777" w:rsidR="00110EA1" w:rsidRDefault="00110EA1" w:rsidP="00110EA1">
      <w:pPr>
        <w:rPr>
          <w:lang w:val="es-CO"/>
        </w:rPr>
      </w:pPr>
    </w:p>
    <w:p w14:paraId="1E062FDD" w14:textId="7B7FF7D6" w:rsidR="00110EA1" w:rsidRDefault="00110EA1" w:rsidP="00110EA1">
      <w:r>
        <w:lastRenderedPageBreak/>
        <w:t>ABRIR/CREAR AGENDA</w:t>
      </w:r>
    </w:p>
    <w:p w14:paraId="12464A32" w14:textId="04FE3608" w:rsidR="00110EA1" w:rsidRPr="00110EA1" w:rsidRDefault="00110EA1" w:rsidP="00110EA1">
      <w:r>
        <w:t>RANK: HIGH</w:t>
      </w:r>
      <w:r>
        <w:br/>
        <w:t>JUSTIFICACION: Tiene por función permitirle a la veterinaria organizar el registro de citas y atención para con cada uno de sus clientes.</w:t>
      </w:r>
      <w:r>
        <w:br/>
        <w:t>DESCRIPCION: A través de una vista especifica es posible generar espacios de atención que pueden ser tomados por clientes previamente registrados.</w:t>
      </w:r>
      <w:r>
        <w:br/>
        <w:t xml:space="preserve">WORKFLOW: </w:t>
      </w:r>
    </w:p>
    <w:p w14:paraId="00000064" w14:textId="77777777" w:rsidR="0032688E" w:rsidRPr="00151C05" w:rsidRDefault="0032688E">
      <w:pPr>
        <w:rPr>
          <w:rFonts w:ascii="Play" w:eastAsia="Play" w:hAnsi="Play" w:cs="Play"/>
          <w:lang w:val="es-CO"/>
        </w:rPr>
      </w:pPr>
    </w:p>
    <w:sectPr w:rsidR="0032688E" w:rsidRPr="00151C0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B5A70"/>
    <w:multiLevelType w:val="multilevel"/>
    <w:tmpl w:val="03CE2D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8175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8E"/>
    <w:rsid w:val="00110EA1"/>
    <w:rsid w:val="00151C05"/>
    <w:rsid w:val="0032688E"/>
    <w:rsid w:val="00415485"/>
    <w:rsid w:val="004A1330"/>
    <w:rsid w:val="00A23EF4"/>
    <w:rsid w:val="00E66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C6EA"/>
  <w15:docId w15:val="{DF6E1FC9-C82F-449E-B7AE-DFD7BE79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MX"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paragraph" w:styleId="Prrafodelista">
    <w:name w:val="List Paragraph"/>
    <w:basedOn w:val="Normal"/>
    <w:uiPriority w:val="34"/>
    <w:qFormat/>
    <w:rsid w:val="0015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2010</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Quiazua Orduz</cp:lastModifiedBy>
  <cp:revision>2</cp:revision>
  <dcterms:created xsi:type="dcterms:W3CDTF">2025-03-12T15:02:00Z</dcterms:created>
  <dcterms:modified xsi:type="dcterms:W3CDTF">2025-03-12T15:50:00Z</dcterms:modified>
</cp:coreProperties>
</file>