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A7184"/>
    <w:p w14:paraId="4E22DB49">
      <w:pPr>
        <w:rPr>
          <w:rFonts w:hint="default"/>
          <w:sz w:val="40"/>
          <w:szCs w:val="40"/>
          <w:u w:val="double"/>
          <w:lang w:val="en-US"/>
        </w:rPr>
      </w:pPr>
      <w:r>
        <w:rPr>
          <w:rFonts w:hint="default"/>
          <w:sz w:val="40"/>
          <w:szCs w:val="40"/>
          <w:u w:val="double"/>
          <w:lang w:val="en-US"/>
        </w:rPr>
        <w:t>Assignment Of the Algorithm</w:t>
      </w:r>
    </w:p>
    <w:p w14:paraId="0B71516F"/>
    <w:p w14:paraId="49B142F1"/>
    <w:p w14:paraId="4919C250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START</w:t>
      </w:r>
    </w:p>
    <w:p w14:paraId="4A2C6E5C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FOR number ←1 To 100 Do</w:t>
      </w:r>
    </w:p>
    <w:p w14:paraId="4A246054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SET isPrime ←True</w:t>
      </w:r>
    </w:p>
    <w:p w14:paraId="0870BA21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IF number=1 THEN</w:t>
      </w:r>
    </w:p>
    <w:p w14:paraId="5A699754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SET isPrime ←False</w:t>
      </w:r>
    </w:p>
    <w:p w14:paraId="45D33D96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ELSE</w:t>
      </w:r>
    </w:p>
    <w:p w14:paraId="5E9EC3F0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FOR i←2 To number-1 DO</w:t>
      </w:r>
    </w:p>
    <w:p w14:paraId="73046105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 xml:space="preserve">IF (number mod i=0) THEN </w:t>
      </w:r>
    </w:p>
    <w:p w14:paraId="2683E7AF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SET isPrime ←False</w:t>
      </w:r>
    </w:p>
    <w:p w14:paraId="5886B326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Break</w:t>
      </w:r>
    </w:p>
    <w:p w14:paraId="488B9E55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ENDIF</w:t>
      </w:r>
    </w:p>
    <w:p w14:paraId="7330FEAB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ENDFOR</w:t>
      </w:r>
    </w:p>
    <w:p w14:paraId="385EF183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ENDIF</w:t>
      </w:r>
    </w:p>
    <w:p w14:paraId="4A8CDD6A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IF isPrime=True THEN</w:t>
      </w:r>
    </w:p>
    <w:p w14:paraId="3FD93988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OUTPUT number</w:t>
      </w:r>
    </w:p>
    <w:p w14:paraId="185FF14B">
      <w:pPr>
        <w:rPr>
          <w:rFonts w:hint="default"/>
          <w:color w:val="1F4E79" w:themeColor="accent1" w:themeShade="80"/>
          <w:sz w:val="40"/>
          <w:szCs w:val="40"/>
        </w:rPr>
      </w:pPr>
      <w:r>
        <w:rPr>
          <w:rFonts w:hint="default"/>
          <w:color w:val="1F4E79" w:themeColor="accent1" w:themeShade="80"/>
          <w:sz w:val="40"/>
          <w:szCs w:val="40"/>
        </w:rPr>
        <w:t>END</w:t>
      </w:r>
    </w:p>
    <w:p w14:paraId="2BFEFCFF">
      <w:pPr>
        <w:rPr>
          <w:rFonts w:hint="default"/>
          <w:color w:val="1F4E79" w:themeColor="accent1" w:themeShade="80"/>
          <w:sz w:val="40"/>
          <w:szCs w:val="40"/>
          <w:lang w:val="en-US"/>
        </w:rPr>
      </w:pPr>
    </w:p>
    <w:p w14:paraId="4452C308"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This will output each number that is not divisible by a smaller number to it with the exception of 1 meaning that it gives a re</w:t>
      </w:r>
      <w:bookmarkStart w:id="0" w:name="_GoBack"/>
      <w:bookmarkEnd w:id="0"/>
      <w:r>
        <w:rPr>
          <w:rFonts w:hint="default"/>
          <w:color w:val="auto"/>
          <w:sz w:val="40"/>
          <w:szCs w:val="40"/>
          <w:lang w:val="en-US"/>
        </w:rPr>
        <w:t>mainder to at least one the number lower to it, which will give out all the prime numbers from 1 up to 100.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B5BC0"/>
    <w:rsid w:val="135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2025-10-17T17:51:00Z</dcterms:created>
  <dc:creator>Ishimwe Lina</dc:creator>
  <cp:lastModifiedBy>Ishimwe Lina</cp:lastModifiedBy>
  <dcterms:modified xsi:type="dcterms:W3CDTF">2025-10-17T17:56:01Z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5BDECD5DB08F4544B8A797B4E5D61686_11</vt:lpwstr>
  </property>
</Properties>
</file>