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95" w:rsidRPr="00045A95" w:rsidRDefault="00045A95" w:rsidP="008E3A4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E2E </w:t>
      </w:r>
      <w:r>
        <w:rPr>
          <w:rFonts w:ascii="Times New Roman" w:hAnsi="Times New Roman" w:cs="Times New Roman"/>
          <w:b/>
          <w:sz w:val="28"/>
          <w:szCs w:val="28"/>
        </w:rPr>
        <w:t>протокол тестирования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45A95" w:rsidRDefault="00045A95" w:rsidP="008E3A4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0E4C" w:rsidRPr="008E3A46" w:rsidTr="00AC0E4C">
        <w:trPr>
          <w:trHeight w:val="542"/>
        </w:trPr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Вызываемый метод</w:t>
            </w:r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left="731"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RemoveUser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RemoveUser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удалить пользователя из приложения и вернуть подтверждение успешного удаления.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FindUser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FindUser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найти пользователя в приложении и вернуть его сущность.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AddUser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AddUser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добавить нового пользователя в приложение и вернуть подтверждение успешного добавления.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UpdateUser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UpdateUser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обновить данные пользователя в приложении и вернуть обновленную сущность пользователя.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getAutToken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getAuthorizationToken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создать и вернуть новый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доступа для авторизации.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checkToken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checkToken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проверить, что предоставленный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действителен и вернуть подтверждение.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removeToken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removeToken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удалить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из приложения и вернуть подтверждение успешного удаления.</w:t>
            </w:r>
          </w:p>
        </w:tc>
      </w:tr>
      <w:tr w:rsidR="00AC0E4C" w:rsidRPr="008E3A46" w:rsidTr="00AC0E4C">
        <w:tc>
          <w:tcPr>
            <w:tcW w:w="3115" w:type="dxa"/>
          </w:tcPr>
          <w:p w:rsidR="00AC0E4C" w:rsidRPr="00AC0E4C" w:rsidRDefault="00AC0E4C" w:rsidP="00AC0E4C">
            <w:pPr>
              <w:pStyle w:val="a6"/>
              <w:numPr>
                <w:ilvl w:val="0"/>
                <w:numId w:val="10"/>
              </w:numPr>
              <w:spacing w:line="276" w:lineRule="auto"/>
              <w:ind w:hanging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C0E4C" w:rsidRPr="00AC0E4C" w:rsidRDefault="00AC0E4C" w:rsidP="00AC0E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saveToken</w:t>
            </w:r>
            <w:proofErr w:type="spellEnd"/>
          </w:p>
        </w:tc>
        <w:tc>
          <w:tcPr>
            <w:tcW w:w="3115" w:type="dxa"/>
            <w:vAlign w:val="bottom"/>
          </w:tcPr>
          <w:p w:rsidR="00AC0E4C" w:rsidRPr="00AC0E4C" w:rsidRDefault="00AC0E4C" w:rsidP="00AC0E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saveToken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сохранить предоставленный </w:t>
            </w:r>
            <w:proofErr w:type="spellStart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 w:rsidRPr="00AC0E4C">
              <w:rPr>
                <w:rFonts w:ascii="Times New Roman" w:hAnsi="Times New Roman" w:cs="Times New Roman"/>
                <w:sz w:val="28"/>
                <w:szCs w:val="28"/>
              </w:rPr>
              <w:t xml:space="preserve"> для использования в будущем и вернуть подтверждение успешного сохранения.</w:t>
            </w:r>
          </w:p>
        </w:tc>
      </w:tr>
    </w:tbl>
    <w:p w:rsidR="00045A95" w:rsidRPr="008E3A46" w:rsidRDefault="00045A95" w:rsidP="00045A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5A95" w:rsidRPr="00017D55" w:rsidRDefault="00045A95" w:rsidP="008E3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5A95" w:rsidRPr="00017D55" w:rsidRDefault="00045A95" w:rsidP="008E3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5A95" w:rsidRPr="00045A95" w:rsidRDefault="00045A95" w:rsidP="008E3A4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A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UAT </w:t>
      </w:r>
      <w:proofErr w:type="spellStart"/>
      <w:r w:rsidRPr="00045A95">
        <w:rPr>
          <w:rFonts w:ascii="Times New Roman" w:hAnsi="Times New Roman" w:cs="Times New Roman"/>
          <w:b/>
          <w:sz w:val="28"/>
          <w:szCs w:val="28"/>
          <w:lang w:val="en-US"/>
        </w:rPr>
        <w:t>протокол</w:t>
      </w:r>
      <w:proofErr w:type="spellEnd"/>
      <w:r w:rsidRPr="00045A95">
        <w:rPr>
          <w:rFonts w:ascii="Times New Roman" w:hAnsi="Times New Roman" w:cs="Times New Roman"/>
          <w:b/>
          <w:sz w:val="28"/>
          <w:szCs w:val="28"/>
        </w:rPr>
        <w:t xml:space="preserve"> тестирования</w:t>
      </w:r>
      <w:r w:rsidRPr="00045A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6"/>
        <w:gridCol w:w="13"/>
        <w:gridCol w:w="1976"/>
        <w:gridCol w:w="2329"/>
        <w:gridCol w:w="2329"/>
        <w:gridCol w:w="1812"/>
      </w:tblGrid>
      <w:tr w:rsidR="008251CE" w:rsidRPr="008E3A46" w:rsidTr="00045A95">
        <w:tc>
          <w:tcPr>
            <w:tcW w:w="1401" w:type="dxa"/>
          </w:tcPr>
          <w:p w:rsidR="008251CE" w:rsidRPr="00C3326E" w:rsidRDefault="008251CE" w:rsidP="00C33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:rsidR="008251CE" w:rsidRPr="00C3326E" w:rsidRDefault="008251CE" w:rsidP="00C33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427" w:type="dxa"/>
            <w:gridSpan w:val="2"/>
          </w:tcPr>
          <w:p w:rsidR="008251CE" w:rsidRPr="00C3326E" w:rsidRDefault="008251CE" w:rsidP="00C33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Use-Case</w:t>
            </w:r>
          </w:p>
        </w:tc>
        <w:tc>
          <w:tcPr>
            <w:tcW w:w="2329" w:type="dxa"/>
          </w:tcPr>
          <w:p w:rsidR="008251CE" w:rsidRPr="00C3326E" w:rsidRDefault="008251CE" w:rsidP="00C33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29" w:type="dxa"/>
          </w:tcPr>
          <w:p w:rsidR="008251CE" w:rsidRPr="00C3326E" w:rsidRDefault="008251CE" w:rsidP="00C33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59" w:type="dxa"/>
          </w:tcPr>
          <w:p w:rsidR="008251CE" w:rsidRPr="00C3326E" w:rsidRDefault="008251CE" w:rsidP="00C3326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017D55" w:rsidRPr="008E3A46" w:rsidTr="00045A95"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 и перейти на страницу авторизации.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Ввести корректные учетные данные и нажать "Войти".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авторизован и перенаправлен на главную страницу.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427" w:type="dxa"/>
            <w:gridSpan w:val="2"/>
          </w:tcPr>
          <w:p w:rsidR="00017D55" w:rsidRPr="00017D55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пылесоса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Пользователь выбирает подключенного робота-пылесоса из списка устройств.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После выбора робота-пылесоса, приложение отображает главную страницу для устройства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пылесоса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 xml:space="preserve">Первичное подключение 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робота пылесоса. Пользователь переходит на страницу управления устройствами или подключения нового устройства.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 xml:space="preserve">Нажимает на кнопку "Добавить новое устройство" 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Робот-пылесос успешно 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подключен к приложению и отображается в списке устройств.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уборок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Перейти на страницу с расписанием уборки.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Проверить наличие списка запланированных задач.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Список запланированных задач отображается корректно и соответствует данным из системы.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Настроить расписание уборок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йти на страницу создания новой у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борки.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необходимые поля 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и убедиться, что она появилась в списке задач.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Задача успешно создана и отображается в списке запланированных задач.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1427" w:type="dxa"/>
            <w:gridSpan w:val="2"/>
          </w:tcPr>
          <w:p w:rsidR="00017D55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Начать уборку,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Пауза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Запуск и остановка робота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Пользователь заходит на главную страницу приложения.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Нажимает на кнопку "Запустить робота".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Наблюдает за изменением статуса робота.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 завершении работы, нажимает на кнопку "Остановить робота".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Статус робота корректно меняется на "Работает" и "Остановлен" в соответствии с 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действиями пользователя.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1F485D">
        <w:trPr>
          <w:trHeight w:val="3579"/>
        </w:trPr>
        <w:tc>
          <w:tcPr>
            <w:tcW w:w="1414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1414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Настроить расписание уборок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страницу создания задачи.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Нажимает на кнопку "Сохранить" без заполнения обязательных полей.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риложение отображает сообщение об ошибке, указывая на необходимость заполнения обязательных полей.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rPr>
          <w:trHeight w:val="698"/>
        </w:trPr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Проверка состояния батареи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страницу состояния робота.</w:t>
            </w:r>
          </w:p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Просматривает информацию о заряде батареи робота.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Информация о заряде батареи отображается корректно и соответствует текущему состоянию робота.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rPr>
          <w:trHeight w:val="4385"/>
        </w:trPr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главную страницу устройства. Приложение отображает текущее состояние воды и наполненности контейнера для мусора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остояние воды и мусора соответствует фактическому состоянию робота в приложении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7D55" w:rsidRPr="008E3A46" w:rsidTr="00045A95">
        <w:trPr>
          <w:trHeight w:val="2837"/>
        </w:trPr>
        <w:tc>
          <w:tcPr>
            <w:tcW w:w="1401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427" w:type="dxa"/>
            <w:gridSpan w:val="2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 нажимает на кнопку ,</w:t>
            </w: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 xml:space="preserve"> чтобы перейти на страницу своего профиля.</w:t>
            </w:r>
          </w:p>
        </w:tc>
        <w:tc>
          <w:tcPr>
            <w:tcW w:w="232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326E">
              <w:rPr>
                <w:rFonts w:ascii="Times New Roman" w:hAnsi="Times New Roman" w:cs="Times New Roman"/>
                <w:sz w:val="28"/>
                <w:szCs w:val="28"/>
              </w:rPr>
              <w:t>Приложение отображает информацию о текущих данных пользователя, такие как имя, фамилия, электронная почта и другие настройки.</w:t>
            </w:r>
          </w:p>
        </w:tc>
        <w:tc>
          <w:tcPr>
            <w:tcW w:w="1859" w:type="dxa"/>
          </w:tcPr>
          <w:p w:rsidR="00017D55" w:rsidRPr="00C3326E" w:rsidRDefault="00017D55" w:rsidP="00017D5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51CE" w:rsidRPr="008E3A46" w:rsidRDefault="008251CE" w:rsidP="00C3326E">
      <w:pPr>
        <w:rPr>
          <w:rFonts w:ascii="Times New Roman" w:hAnsi="Times New Roman" w:cs="Times New Roman"/>
          <w:sz w:val="28"/>
          <w:szCs w:val="28"/>
        </w:rPr>
      </w:pPr>
    </w:p>
    <w:sectPr w:rsidR="008251CE" w:rsidRPr="008E3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AB8"/>
    <w:multiLevelType w:val="multilevel"/>
    <w:tmpl w:val="4E3C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27D9B"/>
    <w:multiLevelType w:val="multilevel"/>
    <w:tmpl w:val="07FA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D41E5C"/>
    <w:multiLevelType w:val="multilevel"/>
    <w:tmpl w:val="E0A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4B5A63"/>
    <w:multiLevelType w:val="multilevel"/>
    <w:tmpl w:val="967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B01BF"/>
    <w:multiLevelType w:val="multilevel"/>
    <w:tmpl w:val="40B8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8216A"/>
    <w:multiLevelType w:val="multilevel"/>
    <w:tmpl w:val="3AC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DA69E3"/>
    <w:multiLevelType w:val="multilevel"/>
    <w:tmpl w:val="DCAA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EA68E7"/>
    <w:multiLevelType w:val="multilevel"/>
    <w:tmpl w:val="447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6318C2"/>
    <w:multiLevelType w:val="hybridMultilevel"/>
    <w:tmpl w:val="F006D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32EF5"/>
    <w:multiLevelType w:val="multilevel"/>
    <w:tmpl w:val="606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45"/>
    <w:rsid w:val="00017D55"/>
    <w:rsid w:val="00045A95"/>
    <w:rsid w:val="002235B0"/>
    <w:rsid w:val="008251CE"/>
    <w:rsid w:val="008E3A46"/>
    <w:rsid w:val="009D112F"/>
    <w:rsid w:val="00A562B7"/>
    <w:rsid w:val="00AC0E4C"/>
    <w:rsid w:val="00B6521C"/>
    <w:rsid w:val="00C3326E"/>
    <w:rsid w:val="00C65545"/>
    <w:rsid w:val="00D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FC50"/>
  <w15:chartTrackingRefBased/>
  <w15:docId w15:val="{D3E87F6D-F90D-4E7D-A04F-488BF4FE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E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E3A46"/>
    <w:rPr>
      <w:b/>
      <w:bCs/>
    </w:rPr>
  </w:style>
  <w:style w:type="paragraph" w:styleId="a6">
    <w:name w:val="List Paragraph"/>
    <w:basedOn w:val="a"/>
    <w:uiPriority w:val="34"/>
    <w:qFormat/>
    <w:rsid w:val="00AC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Sorokin</dc:creator>
  <cp:keywords/>
  <dc:description/>
  <cp:lastModifiedBy>Danil Sorokin</cp:lastModifiedBy>
  <cp:revision>7</cp:revision>
  <dcterms:created xsi:type="dcterms:W3CDTF">2023-09-04T09:20:00Z</dcterms:created>
  <dcterms:modified xsi:type="dcterms:W3CDTF">2023-09-05T10:30:00Z</dcterms:modified>
</cp:coreProperties>
</file>