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98"/>
        <w:gridCol w:w="1315"/>
        <w:gridCol w:w="3321"/>
      </w:tblGrid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fldChar w:fldCharType="begin"/>
            </w:r>
            <w:r w:rsidR="004D2F36">
              <w:instrText>HYPERLINK "http://otrs.ufpe.br/otrs/index.pl?Action=AdminUser;Subaction=Change;ID=194"</w:instrText>
            </w:r>
            <w:r>
              <w:fldChar w:fldCharType="separate"/>
            </w:r>
            <w:r w:rsidR="004D2F36" w:rsidRPr="00EB73AB">
              <w:rPr>
                <w:rStyle w:val="Hyperlink"/>
                <w:rFonts w:ascii="Times New Roman" w:hAnsi="Times New Roman" w:cs="Times New Roman"/>
                <w:color w:val="000000"/>
                <w:sz w:val="26"/>
                <w:szCs w:val="26"/>
                <w:u w:val="none"/>
                <w:bdr w:val="none" w:sz="0" w:space="0" w:color="auto" w:frame="1"/>
              </w:rPr>
              <w:t>Antonio Ezequiel de Mendonça</w:t>
            </w:r>
            <w: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" w:history="1">
              <w:r w:rsidR="004D2F36">
                <w:rPr>
                  <w:rStyle w:val="Hyperlink"/>
                  <w:rFonts w:ascii="Helvetica" w:hAnsi="Helvetica" w:cs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01343558492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5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cop_atendimento_analista</w:t>
              </w:r>
              <w:proofErr w:type="spellEnd"/>
              <w:proofErr w:type="gramEnd"/>
            </w:hyperlink>
          </w:p>
          <w:p w:rsidR="004D2F36" w:rsidRPr="00225F93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6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cop_desenvolvimento_analista</w:t>
              </w:r>
              <w:proofErr w:type="spellEnd"/>
              <w:proofErr w:type="gramEnd"/>
            </w:hyperlink>
          </w:p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7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cop_testes_analista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8" w:history="1">
              <w:proofErr w:type="spellStart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Aurenéia</w:t>
              </w:r>
              <w:proofErr w:type="spellEnd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 xml:space="preserve"> Barbosa de Santana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9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02625915455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10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cop_atendimento_analista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11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Bruno Chaves de Freitas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12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03812732459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13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cop_atendimento_analista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14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Francisco Juvenal Feitosa Neves Júnior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15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00639336329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16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cop_atendimento_gerente</w:t>
              </w:r>
              <w:proofErr w:type="spellEnd"/>
              <w:proofErr w:type="gramEnd"/>
            </w:hyperlink>
          </w:p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17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cop_configuracao_gerente</w:t>
              </w:r>
              <w:proofErr w:type="spellEnd"/>
              <w:proofErr w:type="gramEnd"/>
            </w:hyperlink>
          </w:p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18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cop_dba_gerente</w:t>
              </w:r>
              <w:proofErr w:type="spellEnd"/>
              <w:proofErr w:type="gramEnd"/>
            </w:hyperlink>
          </w:p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19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cop_desenvolvimento_gerente</w:t>
              </w:r>
              <w:proofErr w:type="spellEnd"/>
              <w:proofErr w:type="gramEnd"/>
            </w:hyperlink>
          </w:p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20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cop_manutencao_gerente</w:t>
              </w:r>
              <w:proofErr w:type="spellEnd"/>
              <w:proofErr w:type="gramEnd"/>
            </w:hyperlink>
          </w:p>
          <w:p w:rsidR="004D2F36" w:rsidRPr="005F508A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21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cop_testes_gerente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22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Ana Paula Bezerra Alves de Carvalho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23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04762989460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25F93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24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  <w:p w:rsidR="004D2F36" w:rsidRDefault="004D2F36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25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Jacinto Filipe Silva Reis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26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06232712498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25F93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27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  <w:p w:rsidR="004D2F36" w:rsidRDefault="004D2F36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28" w:history="1">
              <w:proofErr w:type="spellStart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Nayane</w:t>
              </w:r>
              <w:proofErr w:type="spellEnd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 xml:space="preserve"> Andrade Galeno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29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06307415495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25F93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30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  <w:p w:rsidR="004D2F36" w:rsidRDefault="004D2F36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31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 xml:space="preserve">João Pedro Ramos </w:t>
              </w:r>
              <w:proofErr w:type="spellStart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Moisakis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32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06409661444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25F93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33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  <w:p w:rsidR="004D2F36" w:rsidRDefault="004D2F36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34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 xml:space="preserve">Raissa Costa </w:t>
              </w:r>
              <w:proofErr w:type="spellStart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Brizeno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35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06412601481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622A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36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37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José Carlos Rodrigues Branco Neto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38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06912355463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622A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39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0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Rodolfo Nunes da Silva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1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07391204412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622A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42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4D2F36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EB73A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Cavalcanti de Albuquerque </w:t>
            </w:r>
            <w:proofErr w:type="spellStart"/>
            <w:r w:rsidRPr="00EB73A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Tenorio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3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09656840402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Pr="002622A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sz w:val="26"/>
                <w:szCs w:val="26"/>
              </w:rPr>
            </w:pPr>
            <w:hyperlink r:id="rId44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5" w:history="1">
              <w:proofErr w:type="spellStart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Iverson</w:t>
              </w:r>
              <w:proofErr w:type="spellEnd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 xml:space="preserve"> Luis Pereira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6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10733427430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47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cop_configuracao_</w:t>
              </w:r>
              <w:r w:rsidR="004D2F36">
                <w:rPr>
                  <w:rStyle w:val="Hyperlink"/>
                  <w:sz w:val="26"/>
                  <w:szCs w:val="26"/>
                </w:rPr>
                <w:t>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8" w:history="1"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Gabriel Rodrigo Melo de Albuquerque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49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04546722419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50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cop_dba_analista</w:t>
              </w:r>
              <w:proofErr w:type="spellEnd"/>
              <w:proofErr w:type="gramEnd"/>
            </w:hyperlink>
          </w:p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51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cop_testes_analista</w:t>
              </w:r>
              <w:proofErr w:type="spellEnd"/>
              <w:proofErr w:type="gramEnd"/>
            </w:hyperlink>
          </w:p>
        </w:tc>
      </w:tr>
      <w:tr w:rsidR="004D2F36" w:rsidRPr="00225F93" w:rsidTr="001A1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B73AB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52" w:history="1">
              <w:proofErr w:type="spellStart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Marlos</w:t>
              </w:r>
              <w:proofErr w:type="spellEnd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>Gondim</w:t>
              </w:r>
              <w:proofErr w:type="spellEnd"/>
              <w:r w:rsidR="004D2F36" w:rsidRPr="00EB73AB">
                <w:rPr>
                  <w:rStyle w:val="Hyperlink"/>
                  <w:rFonts w:ascii="Times New Roman" w:hAnsi="Times New Roman" w:cs="Times New Roman"/>
                  <w:color w:val="000000"/>
                  <w:sz w:val="26"/>
                  <w:szCs w:val="26"/>
                  <w:u w:val="none"/>
                  <w:bdr w:val="none" w:sz="0" w:space="0" w:color="auto" w:frame="1"/>
                </w:rPr>
                <w:t xml:space="preserve"> Ribeiro Batista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F36" w:rsidRPr="00EA787E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53" w:history="1">
              <w:r w:rsidR="004D2F36">
                <w:rPr>
                  <w:rStyle w:val="Hyperlink"/>
                  <w:rFonts w:ascii="Helvetica" w:hAnsi="Helvetica"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>03520777436</w:t>
              </w:r>
            </w:hyperlink>
          </w:p>
        </w:tc>
        <w:tc>
          <w:tcPr>
            <w:tcW w:w="3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D2F36" w:rsidRDefault="00306F6E" w:rsidP="001A1CE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</w:pPr>
            <w:hyperlink r:id="rId54" w:history="1">
              <w:proofErr w:type="spellStart"/>
              <w:proofErr w:type="gramStart"/>
              <w:r w:rsidR="004D2F36" w:rsidRPr="00225F93">
                <w:rPr>
                  <w:rStyle w:val="Hyperlink"/>
                  <w:sz w:val="26"/>
                  <w:szCs w:val="26"/>
                </w:rPr>
                <w:t>dsis_coordenadores</w:t>
              </w:r>
              <w:proofErr w:type="spellEnd"/>
              <w:proofErr w:type="gramEnd"/>
            </w:hyperlink>
          </w:p>
        </w:tc>
      </w:tr>
    </w:tbl>
    <w:p w:rsidR="004D2F36" w:rsidRPr="00225F93" w:rsidRDefault="004D2F36" w:rsidP="004D2F36">
      <w:pPr>
        <w:rPr>
          <w:sz w:val="26"/>
          <w:szCs w:val="26"/>
        </w:rPr>
      </w:pPr>
    </w:p>
    <w:p w:rsidR="00925D10" w:rsidRDefault="00925D10"/>
    <w:sectPr w:rsidR="00925D10" w:rsidSect="00925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2F36"/>
    <w:rsid w:val="002F577E"/>
    <w:rsid w:val="00306F6E"/>
    <w:rsid w:val="004D2F36"/>
    <w:rsid w:val="005C2C35"/>
    <w:rsid w:val="0078358B"/>
    <w:rsid w:val="00925D10"/>
    <w:rsid w:val="00D72F58"/>
    <w:rsid w:val="00D9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D2F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trs.ufpe.br/otrs/index.pl?Action=AdminRole;Subaction=Change;ID=37" TargetMode="External"/><Relationship Id="rId18" Type="http://schemas.openxmlformats.org/officeDocument/2006/relationships/hyperlink" Target="http://otrs.ufpe.br/otrs/index.pl?Action=AdminRole;Subaction=Change;ID=47" TargetMode="External"/><Relationship Id="rId26" Type="http://schemas.openxmlformats.org/officeDocument/2006/relationships/hyperlink" Target="http://otrs.ufpe.br/otrs/index.pl?Action=AdminUser;Subaction=Change;ID=57" TargetMode="External"/><Relationship Id="rId39" Type="http://schemas.openxmlformats.org/officeDocument/2006/relationships/hyperlink" Target="http://otrs.ufpe.br/otrs/index.pl?Action=AdminRole;Subaction=Change;ID=44" TargetMode="External"/><Relationship Id="rId21" Type="http://schemas.openxmlformats.org/officeDocument/2006/relationships/hyperlink" Target="http://otrs.ufpe.br/otrs/index.pl?Action=AdminRole;Subaction=Change;ID=43" TargetMode="External"/><Relationship Id="rId34" Type="http://schemas.openxmlformats.org/officeDocument/2006/relationships/hyperlink" Target="http://otrs.ufpe.br/otrs/index.pl?Action=AdminUser;Subaction=Change;ID=141" TargetMode="External"/><Relationship Id="rId42" Type="http://schemas.openxmlformats.org/officeDocument/2006/relationships/hyperlink" Target="http://otrs.ufpe.br/otrs/index.pl?Action=AdminRole;Subaction=Change;ID=44" TargetMode="External"/><Relationship Id="rId47" Type="http://schemas.openxmlformats.org/officeDocument/2006/relationships/hyperlink" Target="http://otrs.ufpe.br/otrs/index.pl?Action=AdminRole;Subaction=Change;ID=44" TargetMode="External"/><Relationship Id="rId50" Type="http://schemas.openxmlformats.org/officeDocument/2006/relationships/hyperlink" Target="http://otrs.ufpe.br/otrs/index.pl?Action=AdminRole;Subaction=Change;ID=46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otrs.ufpe.br/otrs/index.pl?Action=AdminRole;Subaction=Change;ID=42" TargetMode="External"/><Relationship Id="rId12" Type="http://schemas.openxmlformats.org/officeDocument/2006/relationships/hyperlink" Target="http://otrs.ufpe.br/otrs/index.pl?Action=AdminUser;Subaction=Change;ID=26" TargetMode="External"/><Relationship Id="rId17" Type="http://schemas.openxmlformats.org/officeDocument/2006/relationships/hyperlink" Target="http://otrs.ufpe.br/otrs/index.pl?Action=AdminRole;Subaction=Change;ID=44" TargetMode="External"/><Relationship Id="rId25" Type="http://schemas.openxmlformats.org/officeDocument/2006/relationships/hyperlink" Target="http://otrs.ufpe.br/otrs/index.pl?Action=AdminUser;Subaction=Change;ID=57" TargetMode="External"/><Relationship Id="rId33" Type="http://schemas.openxmlformats.org/officeDocument/2006/relationships/hyperlink" Target="http://otrs.ufpe.br/otrs/index.pl?Action=AdminRole;Subaction=Change;ID=44" TargetMode="External"/><Relationship Id="rId38" Type="http://schemas.openxmlformats.org/officeDocument/2006/relationships/hyperlink" Target="http://otrs.ufpe.br/otrs/index.pl?Action=AdminUser;Subaction=Change;ID=138" TargetMode="External"/><Relationship Id="rId46" Type="http://schemas.openxmlformats.org/officeDocument/2006/relationships/hyperlink" Target="http://otrs.ufpe.br/otrs/index.pl?Action=AdminUser;Subaction=Change;ID=1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trs.ufpe.br/otrs/index.pl?Action=AdminRole;Subaction=Change;ID=36" TargetMode="External"/><Relationship Id="rId20" Type="http://schemas.openxmlformats.org/officeDocument/2006/relationships/hyperlink" Target="http://otrs.ufpe.br/otrs/index.pl?Action=AdminRole;Subaction=Change;ID=39" TargetMode="External"/><Relationship Id="rId29" Type="http://schemas.openxmlformats.org/officeDocument/2006/relationships/hyperlink" Target="http://otrs.ufpe.br/otrs/index.pl?Action=AdminUser;Subaction=Change;ID=137" TargetMode="External"/><Relationship Id="rId41" Type="http://schemas.openxmlformats.org/officeDocument/2006/relationships/hyperlink" Target="http://otrs.ufpe.br/otrs/index.pl?Action=AdminUser;Subaction=Change;ID=28" TargetMode="External"/><Relationship Id="rId54" Type="http://schemas.openxmlformats.org/officeDocument/2006/relationships/hyperlink" Target="http://otrs.ufpe.br/otrs/index.pl?Action=AdminRole;Subaction=Change;ID=51" TargetMode="External"/><Relationship Id="rId1" Type="http://schemas.openxmlformats.org/officeDocument/2006/relationships/styles" Target="styles.xml"/><Relationship Id="rId6" Type="http://schemas.openxmlformats.org/officeDocument/2006/relationships/hyperlink" Target="http://otrs.ufpe.br/otrs/index.pl?Action=AdminRole;Subaction=Change;ID=40" TargetMode="External"/><Relationship Id="rId11" Type="http://schemas.openxmlformats.org/officeDocument/2006/relationships/hyperlink" Target="http://otrs.ufpe.br/otrs/index.pl?Action=AdminUser;Subaction=Change;ID=26" TargetMode="External"/><Relationship Id="rId24" Type="http://schemas.openxmlformats.org/officeDocument/2006/relationships/hyperlink" Target="http://otrs.ufpe.br/otrs/index.pl?Action=AdminRole;Subaction=Change;ID=44" TargetMode="External"/><Relationship Id="rId32" Type="http://schemas.openxmlformats.org/officeDocument/2006/relationships/hyperlink" Target="http://otrs.ufpe.br/otrs/index.pl?Action=AdminUser;Subaction=Change;ID=156" TargetMode="External"/><Relationship Id="rId37" Type="http://schemas.openxmlformats.org/officeDocument/2006/relationships/hyperlink" Target="http://otrs.ufpe.br/otrs/index.pl?Action=AdminUser;Subaction=Change;ID=138" TargetMode="External"/><Relationship Id="rId40" Type="http://schemas.openxmlformats.org/officeDocument/2006/relationships/hyperlink" Target="http://otrs.ufpe.br/otrs/index.pl?Action=AdminUser;Subaction=Change;ID=28" TargetMode="External"/><Relationship Id="rId45" Type="http://schemas.openxmlformats.org/officeDocument/2006/relationships/hyperlink" Target="http://otrs.ufpe.br/otrs/index.pl?Action=AdminUser;Subaction=Change;ID=155" TargetMode="External"/><Relationship Id="rId53" Type="http://schemas.openxmlformats.org/officeDocument/2006/relationships/hyperlink" Target="http://otrs.ufpe.br/otrs/index.pl?Action=AdminUser;Subaction=Change;ID=27" TargetMode="External"/><Relationship Id="rId5" Type="http://schemas.openxmlformats.org/officeDocument/2006/relationships/hyperlink" Target="http://otrs.ufpe.br/otrs/index.pl?Action=AdminRole;Subaction=Change;ID=37" TargetMode="External"/><Relationship Id="rId15" Type="http://schemas.openxmlformats.org/officeDocument/2006/relationships/hyperlink" Target="http://otrs.ufpe.br/otrs/index.pl?Action=AdminUser;Subaction=Change;ID=58" TargetMode="External"/><Relationship Id="rId23" Type="http://schemas.openxmlformats.org/officeDocument/2006/relationships/hyperlink" Target="http://otrs.ufpe.br/otrs/index.pl?Action=AdminUser;Subaction=Change;ID=24" TargetMode="External"/><Relationship Id="rId28" Type="http://schemas.openxmlformats.org/officeDocument/2006/relationships/hyperlink" Target="http://otrs.ufpe.br/otrs/index.pl?Action=AdminUser;Subaction=Change;ID=137" TargetMode="External"/><Relationship Id="rId36" Type="http://schemas.openxmlformats.org/officeDocument/2006/relationships/hyperlink" Target="http://otrs.ufpe.br/otrs/index.pl?Action=AdminRole;Subaction=Change;ID=44" TargetMode="External"/><Relationship Id="rId49" Type="http://schemas.openxmlformats.org/officeDocument/2006/relationships/hyperlink" Target="http://otrs.ufpe.br/otrs/index.pl?Action=AdminUser;Subaction=Change;ID=146" TargetMode="External"/><Relationship Id="rId10" Type="http://schemas.openxmlformats.org/officeDocument/2006/relationships/hyperlink" Target="http://otrs.ufpe.br/otrs/index.pl?Action=AdminRole;Subaction=Change;ID=37" TargetMode="External"/><Relationship Id="rId19" Type="http://schemas.openxmlformats.org/officeDocument/2006/relationships/hyperlink" Target="http://otrs.ufpe.br/otrs/index.pl?Action=AdminRole;Subaction=Change;ID=41" TargetMode="External"/><Relationship Id="rId31" Type="http://schemas.openxmlformats.org/officeDocument/2006/relationships/hyperlink" Target="http://otrs.ufpe.br/otrs/index.pl?Action=AdminUser;Subaction=Change;ID=156" TargetMode="External"/><Relationship Id="rId44" Type="http://schemas.openxmlformats.org/officeDocument/2006/relationships/hyperlink" Target="http://otrs.ufpe.br/otrs/index.pl?Action=AdminRole;Subaction=Change;ID=44" TargetMode="External"/><Relationship Id="rId52" Type="http://schemas.openxmlformats.org/officeDocument/2006/relationships/hyperlink" Target="http://otrs.ufpe.br/otrs/index.pl?Action=AdminUser;Subaction=Change;ID=27" TargetMode="External"/><Relationship Id="rId4" Type="http://schemas.openxmlformats.org/officeDocument/2006/relationships/hyperlink" Target="http://otrs.ufpe.br/otrs/index.pl?Action=AdminUser;Subaction=Change;ID=194" TargetMode="External"/><Relationship Id="rId9" Type="http://schemas.openxmlformats.org/officeDocument/2006/relationships/hyperlink" Target="http://otrs.ufpe.br/otrs/index.pl?Action=AdminUser;Subaction=Change;ID=22" TargetMode="External"/><Relationship Id="rId14" Type="http://schemas.openxmlformats.org/officeDocument/2006/relationships/hyperlink" Target="http://otrs.ufpe.br/otrs/index.pl?Action=AdminUser;Subaction=Change;ID=58" TargetMode="External"/><Relationship Id="rId22" Type="http://schemas.openxmlformats.org/officeDocument/2006/relationships/hyperlink" Target="http://otrs.ufpe.br/otrs/index.pl?Action=AdminUser;Subaction=Change;ID=24" TargetMode="External"/><Relationship Id="rId27" Type="http://schemas.openxmlformats.org/officeDocument/2006/relationships/hyperlink" Target="http://otrs.ufpe.br/otrs/index.pl?Action=AdminRole;Subaction=Change;ID=44" TargetMode="External"/><Relationship Id="rId30" Type="http://schemas.openxmlformats.org/officeDocument/2006/relationships/hyperlink" Target="http://otrs.ufpe.br/otrs/index.pl?Action=AdminRole;Subaction=Change;ID=44" TargetMode="External"/><Relationship Id="rId35" Type="http://schemas.openxmlformats.org/officeDocument/2006/relationships/hyperlink" Target="http://otrs.ufpe.br/otrs/index.pl?Action=AdminUser;Subaction=Change;ID=141" TargetMode="External"/><Relationship Id="rId43" Type="http://schemas.openxmlformats.org/officeDocument/2006/relationships/hyperlink" Target="http://otrs.ufpe.br/otrs/index.pl?Action=AdminUser;Subaction=Change;ID=94" TargetMode="External"/><Relationship Id="rId48" Type="http://schemas.openxmlformats.org/officeDocument/2006/relationships/hyperlink" Target="http://otrs.ufpe.br/otrs/index.pl?Action=AdminUser;Subaction=Change;ID=146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otrs.ufpe.br/otrs/index.pl?Action=AdminUser;Subaction=Change;ID=22" TargetMode="External"/><Relationship Id="rId51" Type="http://schemas.openxmlformats.org/officeDocument/2006/relationships/hyperlink" Target="http://otrs.ufpe.br/otrs/index.pl?Action=AdminRole;Subaction=Change;ID=4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901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UFPE</dc:creator>
  <cp:lastModifiedBy>UFPE</cp:lastModifiedBy>
  <cp:revision>3</cp:revision>
  <cp:lastPrinted>2017-10-11T14:42:00Z</cp:lastPrinted>
  <dcterms:created xsi:type="dcterms:W3CDTF">2017-10-11T14:23:00Z</dcterms:created>
  <dcterms:modified xsi:type="dcterms:W3CDTF">2017-10-11T14:42:00Z</dcterms:modified>
</cp:coreProperties>
</file>