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Faça um algoritmo de ordenação utilizando o método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insertion sort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um método que execute as seguintes operações: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Tamanho do vetor: 30;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Utilize números ímpares;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Opere em ordem crescente.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vetor = [33, 3, 1, 5, 7, 9, 11, 13, 15, 17, 21, 23, 29, 31, 35, 37, 39, 41, 34, 45, 91, 93, 95, 99, 71, 73, 75, 61, 65, 69]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insertionSort(vetor){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let atual;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(let i = 1; i &lt; vetor.length; 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let j = i - 1;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atual = vetor[i];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while(j &gt;= 0 &amp;&amp; atual &lt; vetor[j]){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vetor[j+1] = vetor[j];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j--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vetor[j+1] = atual;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vetor;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console.log(insertionSort(vetor));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