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Enter the average rainfall for each month </w:t>
      </w:r>
      <w:r>
        <w:rPr>
          <w:sz w:val="18"/>
        </w:rPr>
        <w:cr/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Average rainfall: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January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3.7</w:t>
      </w:r>
      <w:r>
        <w:rPr>
          <w:sz w:val="18"/>
        </w:rPr>
        <w:cr/>
        <w:t xml:space="preserve">For month February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3.6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March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5.1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April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3.8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May  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June 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July 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4.4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August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4.8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September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October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November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December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3.5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The actual rainfall: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What is the current month? Please give the number of the month (Jan = 0, etc.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The current month is: May     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Enter the actual rainfall for each month, as prompted,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First for the months in the previous year: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May              Rainfall:  4.3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June             Rainfall:  3.2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July             Rainfall:  5.5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August           Rainfall:  5.1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September        Rainfall:  4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October          Rainfall:  2.2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November         Rainfall:  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December         Rainfall:  1.1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Now for the months in this year: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January          Rainfall: 4.1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February         Rainfall: 3.3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March            Rainfall: 3.9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April            Rainfall: 3.7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Please choose between g)</w:t>
      </w:r>
      <w:proofErr w:type="spellStart"/>
      <w:r>
        <w:rPr>
          <w:sz w:val="18"/>
        </w:rPr>
        <w:t>raphical</w:t>
      </w:r>
      <w:proofErr w:type="spellEnd"/>
      <w:r>
        <w:rPr>
          <w:sz w:val="18"/>
        </w:rPr>
        <w:t xml:space="preserve"> and t)</w:t>
      </w:r>
      <w:proofErr w:type="spellStart"/>
      <w:r>
        <w:rPr>
          <w:sz w:val="18"/>
        </w:rPr>
        <w:t>abular</w:t>
      </w:r>
      <w:proofErr w:type="spellEnd"/>
      <w:r>
        <w:rPr>
          <w:sz w:val="18"/>
        </w:rPr>
        <w:t xml:space="preserve"> output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You chose the tabular output.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               Monthly Rainfall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        For the 12 Months Preceding May     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 Actual, Average, and Difference (= Actual - Average)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-----+-----+-----+-----+-----+-----+-----+-----+-----+-----+-----+----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 Jan | Feb | Mar | Apr | May | Jun | Jul | Aug | Sep | Oct | Nov | Dec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-----+-----+-----+-----+-----+----</w:t>
      </w:r>
      <w:bookmarkStart w:id="0" w:name="_GoBack"/>
      <w:bookmarkEnd w:id="0"/>
      <w:r>
        <w:rPr>
          <w:sz w:val="18"/>
        </w:rPr>
        <w:t>-+-----+-----+-----+-----+-----+----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4.1 | 3.3 | 3.9 | 3.7 | 4.3 | 3.2 | 5.5 | 5.1 | 4.0 | 2.2 | 2.0 | 1.1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3.7 | 3.6 | 5.1 | 3.8 | 4.2 | 4.2 | 4.4 | 4.8 | 4.0 | 3.3 | 3.3 | 3.5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diffs    0.4 |-0.3 |-1.2 |-0.1 | 0.1 |-1.0 | 1.1 | 0.3 | 0.0 |-1.1 |-1.3 |-2.4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P)rev </w:t>
      </w:r>
      <w:proofErr w:type="spellStart"/>
      <w:r>
        <w:rPr>
          <w:sz w:val="18"/>
        </w:rPr>
        <w:t>yr</w:t>
      </w:r>
      <w:proofErr w:type="spellEnd"/>
      <w:r>
        <w:rPr>
          <w:sz w:val="18"/>
        </w:rPr>
        <w:t xml:space="preserve">     |     |     |     |  P  |  P  |  P  |  P  |  P  |  P  |  P  |  P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Y/y continues, </w:t>
      </w:r>
      <w:proofErr w:type="spellStart"/>
      <w:r>
        <w:rPr>
          <w:sz w:val="18"/>
        </w:rPr>
        <w:t>any thing</w:t>
      </w:r>
      <w:proofErr w:type="spellEnd"/>
      <w:r>
        <w:rPr>
          <w:sz w:val="18"/>
        </w:rPr>
        <w:t xml:space="preserve"> else quits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Enter the average rainfall for each month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Average rainfall: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January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3.7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February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3.6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March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5.1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April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3.8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May  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June 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July  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4.4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August 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4.8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lastRenderedPageBreak/>
        <w:t xml:space="preserve">For month September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4.0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October 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November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For month December         </w:t>
      </w:r>
      <w:proofErr w:type="spellStart"/>
      <w:r>
        <w:rPr>
          <w:sz w:val="18"/>
        </w:rPr>
        <w:t>Avg</w:t>
      </w:r>
      <w:proofErr w:type="spellEnd"/>
      <w:r>
        <w:rPr>
          <w:sz w:val="18"/>
        </w:rPr>
        <w:t xml:space="preserve"> Rainfall: 3.5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The actual rainfall: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What is the current month? Please give the number of the month (Jan = 0, etc.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The current month is: May     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Enter the actual rainfall for each month, as prompted,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First for the months in the previous year: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May              Rainfall:  4.3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June             Rainfall:  3.2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July             Rainfall:  5.5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August           Rainfall:  5.1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September        Rainfall:  4.0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October          Rainfall:  2.2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November         Rainfall:  2.0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December         Rainfall:  1.1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Now for the months in this year: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January          Rainfall: 4.1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February         Rainfall: 3.3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March            Rainfall: 3.9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For month April            Rainfall: 3.7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Please choose between g)</w:t>
      </w:r>
      <w:proofErr w:type="spellStart"/>
      <w:r>
        <w:rPr>
          <w:sz w:val="18"/>
        </w:rPr>
        <w:t>raphical</w:t>
      </w:r>
      <w:proofErr w:type="spellEnd"/>
      <w:r>
        <w:rPr>
          <w:sz w:val="18"/>
        </w:rPr>
        <w:t xml:space="preserve"> and t)</w:t>
      </w:r>
      <w:proofErr w:type="spellStart"/>
      <w:r>
        <w:rPr>
          <w:sz w:val="18"/>
        </w:rPr>
        <w:t>abular</w:t>
      </w:r>
      <w:proofErr w:type="spellEnd"/>
      <w:r>
        <w:rPr>
          <w:sz w:val="18"/>
        </w:rPr>
        <w:t xml:space="preserve"> output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You chose the graphical output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Rainfall  0.0  0.5  1.0  1.5  2.0  2.5  3.0  3.5  4.0  4.5  5.0  5.5  6.0  6.5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 |****|****|****|****|****|****|****|****|****|****|****|****|****|****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January 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February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March   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April         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May     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June    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Rainfall  0.0  0.5  1.0  1.5  2.0  2.5  3.0  3.5  4.0  4.5  5.0  5.5  6.0  6.5  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         |****|****|****|****|****|****|****|****|****|****|****|****|****|****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July    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August  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September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October 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lastRenderedPageBreak/>
        <w:t>November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December        (Previous year)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average   ***********************************</w:t>
      </w: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>actual    ************</w:t>
      </w:r>
    </w:p>
    <w:p w:rsidR="005304D3" w:rsidRDefault="005304D3" w:rsidP="005304D3">
      <w:pPr>
        <w:pStyle w:val="PlainText"/>
        <w:rPr>
          <w:sz w:val="18"/>
        </w:rPr>
      </w:pPr>
    </w:p>
    <w:p w:rsidR="005304D3" w:rsidRDefault="005304D3" w:rsidP="005304D3">
      <w:pPr>
        <w:pStyle w:val="PlainText"/>
        <w:rPr>
          <w:sz w:val="18"/>
        </w:rPr>
      </w:pPr>
      <w:r>
        <w:rPr>
          <w:sz w:val="18"/>
        </w:rPr>
        <w:t xml:space="preserve">Y/y continues, </w:t>
      </w:r>
      <w:proofErr w:type="spellStart"/>
      <w:r>
        <w:rPr>
          <w:sz w:val="18"/>
        </w:rPr>
        <w:t>any thing</w:t>
      </w:r>
      <w:proofErr w:type="spellEnd"/>
      <w:r>
        <w:rPr>
          <w:sz w:val="18"/>
        </w:rPr>
        <w:t xml:space="preserve"> else quits</w:t>
      </w:r>
    </w:p>
    <w:p w:rsidR="005304D3" w:rsidRDefault="005304D3" w:rsidP="005304D3">
      <w:pPr>
        <w:pStyle w:val="PlainText"/>
        <w:rPr>
          <w:sz w:val="18"/>
        </w:rPr>
      </w:pPr>
    </w:p>
    <w:p w:rsidR="00867653" w:rsidRDefault="00867653"/>
    <w:sectPr w:rsidR="0086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D3"/>
    <w:rsid w:val="005304D3"/>
    <w:rsid w:val="00867653"/>
    <w:rsid w:val="0089308B"/>
    <w:rsid w:val="00E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334A"/>
  <w15:chartTrackingRefBased/>
  <w15:docId w15:val="{4A7B4020-DAC0-4390-A715-413357CF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04D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304D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3</cp:revision>
  <dcterms:created xsi:type="dcterms:W3CDTF">2017-01-20T04:07:00Z</dcterms:created>
  <dcterms:modified xsi:type="dcterms:W3CDTF">2017-01-20T04:21:00Z</dcterms:modified>
</cp:coreProperties>
</file>