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2168"/>
        <w:gridCol w:w="1190"/>
        <w:gridCol w:w="1274"/>
        <w:gridCol w:w="1397"/>
        <w:gridCol w:w="2987"/>
      </w:tblGrid>
      <w:tr w:rsidR="008609DD" w14:paraId="6A036BD8" w14:textId="77777777" w:rsidTr="008609DD">
        <w:tc>
          <w:tcPr>
            <w:tcW w:w="2207" w:type="dxa"/>
          </w:tcPr>
          <w:p w14:paraId="5EF0879E" w14:textId="6AF0B980" w:rsidR="008609DD" w:rsidRDefault="008609DD">
            <w:r>
              <w:t>Problem found during low-fi prototype testing (what? And where? In the app)</w:t>
            </w:r>
          </w:p>
        </w:tc>
        <w:tc>
          <w:tcPr>
            <w:tcW w:w="1044" w:type="dxa"/>
          </w:tcPr>
          <w:p w14:paraId="4C8FB1C8" w14:textId="0602A8CB" w:rsidR="008609DD" w:rsidRDefault="008609DD">
            <w:r>
              <w:t>Found by the following test user</w:t>
            </w:r>
          </w:p>
        </w:tc>
        <w:tc>
          <w:tcPr>
            <w:tcW w:w="1280" w:type="dxa"/>
          </w:tcPr>
          <w:p w14:paraId="3FA42963" w14:textId="1ADD2E93" w:rsidR="008609DD" w:rsidRDefault="008609DD">
            <w:r>
              <w:t>Found during testing or interview?</w:t>
            </w:r>
          </w:p>
        </w:tc>
        <w:tc>
          <w:tcPr>
            <w:tcW w:w="1418" w:type="dxa"/>
          </w:tcPr>
          <w:p w14:paraId="17D48BBE" w14:textId="0E40252C" w:rsidR="008609DD" w:rsidRDefault="008609DD">
            <w:r>
              <w:t>Severity of the problem (Scale = 0-4)</w:t>
            </w:r>
          </w:p>
        </w:tc>
        <w:tc>
          <w:tcPr>
            <w:tcW w:w="3067" w:type="dxa"/>
          </w:tcPr>
          <w:p w14:paraId="5001A428" w14:textId="200A541D" w:rsidR="008609DD" w:rsidRDefault="008609DD">
            <w:r>
              <w:t>How would you fix this problem in the prototype?</w:t>
            </w:r>
          </w:p>
        </w:tc>
      </w:tr>
      <w:tr w:rsidR="008609DD" w14:paraId="71FF8C71" w14:textId="77777777" w:rsidTr="008609DD">
        <w:tc>
          <w:tcPr>
            <w:tcW w:w="2207" w:type="dxa"/>
          </w:tcPr>
          <w:p w14:paraId="204D2B17" w14:textId="31782DA1" w:rsidR="008609DD" w:rsidRDefault="006C002F">
            <w:r>
              <w:t>Accidentally pressing the plus button in the bottom right when scrolling and is sometimes missed when trying to press on it</w:t>
            </w:r>
          </w:p>
        </w:tc>
        <w:tc>
          <w:tcPr>
            <w:tcW w:w="1044" w:type="dxa"/>
          </w:tcPr>
          <w:p w14:paraId="4B7AE13B" w14:textId="35C05287" w:rsidR="008609DD" w:rsidRDefault="005D7B28">
            <w:r>
              <w:t>Participant 1</w:t>
            </w:r>
          </w:p>
        </w:tc>
        <w:tc>
          <w:tcPr>
            <w:tcW w:w="1280" w:type="dxa"/>
          </w:tcPr>
          <w:p w14:paraId="441F6009" w14:textId="657E166E" w:rsidR="008609DD" w:rsidRDefault="00F9714E">
            <w:r>
              <w:t>Interview</w:t>
            </w:r>
          </w:p>
        </w:tc>
        <w:tc>
          <w:tcPr>
            <w:tcW w:w="1418" w:type="dxa"/>
          </w:tcPr>
          <w:p w14:paraId="02B41DAD" w14:textId="6A7B4457" w:rsidR="008609DD" w:rsidRDefault="006C002F">
            <w:r>
              <w:t>2</w:t>
            </w:r>
          </w:p>
        </w:tc>
        <w:tc>
          <w:tcPr>
            <w:tcW w:w="3067" w:type="dxa"/>
          </w:tcPr>
          <w:p w14:paraId="52E3389C" w14:textId="357E3829" w:rsidR="008609DD" w:rsidRDefault="006C002F">
            <w:r>
              <w:t xml:space="preserve">This problem will be fixed </w:t>
            </w:r>
            <w:r w:rsidR="00E34C2E">
              <w:t>by making sure that components do not clutter and overlay one another while being in the range of the thumb when scrolling. The components on the screen will now be even simpler</w:t>
            </w:r>
          </w:p>
        </w:tc>
      </w:tr>
      <w:tr w:rsidR="008609DD" w14:paraId="5B3F8702" w14:textId="77777777" w:rsidTr="008609DD">
        <w:tc>
          <w:tcPr>
            <w:tcW w:w="2207" w:type="dxa"/>
          </w:tcPr>
          <w:p w14:paraId="73BBBEBD" w14:textId="20E2D8BF" w:rsidR="008609DD" w:rsidRDefault="00E34C2E">
            <w:r>
              <w:t>Not knowing what the plus (add plant) button does on the main page</w:t>
            </w:r>
          </w:p>
        </w:tc>
        <w:tc>
          <w:tcPr>
            <w:tcW w:w="1044" w:type="dxa"/>
          </w:tcPr>
          <w:p w14:paraId="049143E3" w14:textId="3E28509A" w:rsidR="008609DD" w:rsidRDefault="005D7B28">
            <w:r>
              <w:t>Participant 1</w:t>
            </w:r>
          </w:p>
        </w:tc>
        <w:tc>
          <w:tcPr>
            <w:tcW w:w="1280" w:type="dxa"/>
          </w:tcPr>
          <w:p w14:paraId="53E60C3E" w14:textId="1CE38745" w:rsidR="008609DD" w:rsidRDefault="00537C43">
            <w:r>
              <w:t>Testing</w:t>
            </w:r>
          </w:p>
        </w:tc>
        <w:tc>
          <w:tcPr>
            <w:tcW w:w="1418" w:type="dxa"/>
          </w:tcPr>
          <w:p w14:paraId="3B7089E1" w14:textId="18FD37C1" w:rsidR="008609DD" w:rsidRDefault="00E34C2E">
            <w:r>
              <w:t>3</w:t>
            </w:r>
          </w:p>
        </w:tc>
        <w:tc>
          <w:tcPr>
            <w:tcW w:w="3067" w:type="dxa"/>
          </w:tcPr>
          <w:p w14:paraId="67665108" w14:textId="0B860ABC" w:rsidR="008609DD" w:rsidRDefault="00E34C2E">
            <w:r>
              <w:t>This problem will be fixed by adding a tutorial that will be an onboarding process to make sure that the user understands the tools within the app so that they can utilise it to its full potential</w:t>
            </w:r>
          </w:p>
        </w:tc>
      </w:tr>
      <w:tr w:rsidR="008609DD" w14:paraId="3584F73D" w14:textId="77777777" w:rsidTr="008609DD">
        <w:tc>
          <w:tcPr>
            <w:tcW w:w="2207" w:type="dxa"/>
          </w:tcPr>
          <w:p w14:paraId="2F2B2F2B" w14:textId="2706ECBA" w:rsidR="008609DD" w:rsidRDefault="00E34C2E">
            <w:r>
              <w:t>When managing the garden there is no multi-select option on the plants, slowing down the workflow</w:t>
            </w:r>
          </w:p>
        </w:tc>
        <w:tc>
          <w:tcPr>
            <w:tcW w:w="1044" w:type="dxa"/>
          </w:tcPr>
          <w:p w14:paraId="26BD5D7D" w14:textId="0B56AE21" w:rsidR="008609DD" w:rsidRDefault="005D7B28">
            <w:r>
              <w:t>Participant 1</w:t>
            </w:r>
          </w:p>
        </w:tc>
        <w:tc>
          <w:tcPr>
            <w:tcW w:w="1280" w:type="dxa"/>
          </w:tcPr>
          <w:p w14:paraId="49B84838" w14:textId="4CB31482" w:rsidR="008609DD" w:rsidRDefault="00F9714E">
            <w:r>
              <w:t>Interview</w:t>
            </w:r>
          </w:p>
        </w:tc>
        <w:tc>
          <w:tcPr>
            <w:tcW w:w="1418" w:type="dxa"/>
          </w:tcPr>
          <w:p w14:paraId="3DB774F2" w14:textId="6D6D2748" w:rsidR="008609DD" w:rsidRDefault="00E34C2E">
            <w:r>
              <w:t>3</w:t>
            </w:r>
          </w:p>
        </w:tc>
        <w:tc>
          <w:tcPr>
            <w:tcW w:w="3067" w:type="dxa"/>
          </w:tcPr>
          <w:p w14:paraId="420E3145" w14:textId="2C9F85E7" w:rsidR="008609DD" w:rsidRDefault="00E34C2E">
            <w:r>
              <w:t>This problem will be fixed by adding multi-select functionality on the plants in the manage garden page.</w:t>
            </w:r>
          </w:p>
        </w:tc>
      </w:tr>
      <w:tr w:rsidR="008609DD" w14:paraId="736D863A" w14:textId="77777777" w:rsidTr="008609DD">
        <w:tc>
          <w:tcPr>
            <w:tcW w:w="2207" w:type="dxa"/>
          </w:tcPr>
          <w:p w14:paraId="490DAA76" w14:textId="423A6BF2" w:rsidR="008609DD" w:rsidRDefault="00F9714E">
            <w:r>
              <w:t>When using the app it is noticeable that the width of the components on different pages can change dramatically, reducing user experience.</w:t>
            </w:r>
          </w:p>
        </w:tc>
        <w:tc>
          <w:tcPr>
            <w:tcW w:w="1044" w:type="dxa"/>
          </w:tcPr>
          <w:p w14:paraId="2C515FC3" w14:textId="4650B87D" w:rsidR="008609DD" w:rsidRDefault="005D7B28">
            <w:r>
              <w:t>Participant 1</w:t>
            </w:r>
          </w:p>
        </w:tc>
        <w:tc>
          <w:tcPr>
            <w:tcW w:w="1280" w:type="dxa"/>
          </w:tcPr>
          <w:p w14:paraId="48D38F16" w14:textId="4F13D1A8" w:rsidR="008609DD" w:rsidRDefault="00F9714E">
            <w:r>
              <w:t>Interview</w:t>
            </w:r>
          </w:p>
        </w:tc>
        <w:tc>
          <w:tcPr>
            <w:tcW w:w="1418" w:type="dxa"/>
          </w:tcPr>
          <w:p w14:paraId="77251143" w14:textId="465EE8B5" w:rsidR="008609DD" w:rsidRDefault="00F9714E">
            <w:r>
              <w:t>2</w:t>
            </w:r>
          </w:p>
        </w:tc>
        <w:tc>
          <w:tcPr>
            <w:tcW w:w="3067" w:type="dxa"/>
          </w:tcPr>
          <w:p w14:paraId="6414221C" w14:textId="42A272DC" w:rsidR="008609DD" w:rsidRDefault="00F9714E">
            <w:r>
              <w:t>This problem will be fixed by adding a fixed width for components that stretch the width of the screen</w:t>
            </w:r>
          </w:p>
        </w:tc>
      </w:tr>
      <w:tr w:rsidR="008609DD" w14:paraId="74CE30F4" w14:textId="77777777" w:rsidTr="008609DD">
        <w:tc>
          <w:tcPr>
            <w:tcW w:w="2207" w:type="dxa"/>
          </w:tcPr>
          <w:p w14:paraId="4BC35B27" w14:textId="141750F1" w:rsidR="008609DD" w:rsidRDefault="00F9714E">
            <w:r>
              <w:t xml:space="preserve">The app does not scale very well on differing display sizes. </w:t>
            </w:r>
            <w:r>
              <w:t>Users using devices with unique sizes have issues with using the app (Sony Xperia, Moto Razr, Samsung Fold, Xiaomi Tab devices)</w:t>
            </w:r>
          </w:p>
        </w:tc>
        <w:tc>
          <w:tcPr>
            <w:tcW w:w="1044" w:type="dxa"/>
          </w:tcPr>
          <w:p w14:paraId="208CB937" w14:textId="3BAF38DF" w:rsidR="008609DD" w:rsidRDefault="005D7B28">
            <w:r>
              <w:t>Participant 1</w:t>
            </w:r>
          </w:p>
        </w:tc>
        <w:tc>
          <w:tcPr>
            <w:tcW w:w="1280" w:type="dxa"/>
          </w:tcPr>
          <w:p w14:paraId="51AA48D9" w14:textId="74E123BA" w:rsidR="008609DD" w:rsidRDefault="00F9714E">
            <w:r>
              <w:t>Testing</w:t>
            </w:r>
          </w:p>
        </w:tc>
        <w:tc>
          <w:tcPr>
            <w:tcW w:w="1418" w:type="dxa"/>
          </w:tcPr>
          <w:p w14:paraId="0CB98CD2" w14:textId="7C249439" w:rsidR="008609DD" w:rsidRDefault="00F9714E">
            <w:r>
              <w:t>4</w:t>
            </w:r>
          </w:p>
        </w:tc>
        <w:tc>
          <w:tcPr>
            <w:tcW w:w="3067" w:type="dxa"/>
          </w:tcPr>
          <w:p w14:paraId="455BFB8D" w14:textId="19BEF89D" w:rsidR="008609DD" w:rsidRDefault="00F9714E">
            <w:r>
              <w:t>This problem will be fixed by testing the app on a range of device sizes to ensure a working and optimal user experience for all users.</w:t>
            </w:r>
          </w:p>
        </w:tc>
      </w:tr>
      <w:tr w:rsidR="008609DD" w14:paraId="7928E0C1" w14:textId="77777777" w:rsidTr="008609DD">
        <w:tc>
          <w:tcPr>
            <w:tcW w:w="2207" w:type="dxa"/>
          </w:tcPr>
          <w:p w14:paraId="2538ED97" w14:textId="08E27212" w:rsidR="008609DD" w:rsidRDefault="00537C43">
            <w:r>
              <w:t>Although the garden is named at the top, user was still managing the wrong plants within the wrong garden and has caused confusion</w:t>
            </w:r>
          </w:p>
        </w:tc>
        <w:tc>
          <w:tcPr>
            <w:tcW w:w="1044" w:type="dxa"/>
          </w:tcPr>
          <w:p w14:paraId="13FF7188" w14:textId="56F14C0B" w:rsidR="008609DD" w:rsidRDefault="005D7B28">
            <w:r>
              <w:t>Participant 1</w:t>
            </w:r>
          </w:p>
        </w:tc>
        <w:tc>
          <w:tcPr>
            <w:tcW w:w="1280" w:type="dxa"/>
          </w:tcPr>
          <w:p w14:paraId="49B3204F" w14:textId="35B35C40" w:rsidR="008609DD" w:rsidRDefault="00537C43">
            <w:r>
              <w:t>Testing</w:t>
            </w:r>
          </w:p>
        </w:tc>
        <w:tc>
          <w:tcPr>
            <w:tcW w:w="1418" w:type="dxa"/>
          </w:tcPr>
          <w:p w14:paraId="77EB4F7C" w14:textId="3CE6CD48" w:rsidR="008609DD" w:rsidRDefault="00537C43">
            <w:r>
              <w:t>3</w:t>
            </w:r>
          </w:p>
        </w:tc>
        <w:tc>
          <w:tcPr>
            <w:tcW w:w="3067" w:type="dxa"/>
          </w:tcPr>
          <w:p w14:paraId="1955519E" w14:textId="1498CA43" w:rsidR="008609DD" w:rsidRDefault="00537C43">
            <w:r>
              <w:t xml:space="preserve">This problem will be fixed by </w:t>
            </w:r>
            <w:r w:rsidR="005D7B28">
              <w:t xml:space="preserve">using colour. Where each garden will be assigned a colour that will be applied to an essential component on screen so that the user is constantly reminded of the </w:t>
            </w:r>
            <w:r w:rsidR="005D7B28">
              <w:lastRenderedPageBreak/>
              <w:t xml:space="preserve">garden they are currently managing. </w:t>
            </w:r>
          </w:p>
        </w:tc>
      </w:tr>
      <w:tr w:rsidR="008609DD" w14:paraId="5323F8C8" w14:textId="77777777" w:rsidTr="008609DD">
        <w:tc>
          <w:tcPr>
            <w:tcW w:w="2207" w:type="dxa"/>
          </w:tcPr>
          <w:p w14:paraId="30433B75" w14:textId="68385F07" w:rsidR="008609DD" w:rsidRDefault="005D7B28">
            <w:r>
              <w:lastRenderedPageBreak/>
              <w:t>Confusion about the grow box and its uses and its position in the main page</w:t>
            </w:r>
          </w:p>
        </w:tc>
        <w:tc>
          <w:tcPr>
            <w:tcW w:w="1044" w:type="dxa"/>
          </w:tcPr>
          <w:p w14:paraId="1E4CCE59" w14:textId="6CE3A299" w:rsidR="008609DD" w:rsidRDefault="005D7B28">
            <w:r>
              <w:t>Participant 1</w:t>
            </w:r>
          </w:p>
        </w:tc>
        <w:tc>
          <w:tcPr>
            <w:tcW w:w="1280" w:type="dxa"/>
          </w:tcPr>
          <w:p w14:paraId="0394F3D1" w14:textId="287EC783" w:rsidR="008609DD" w:rsidRDefault="005D7B28">
            <w:r>
              <w:t>Testing</w:t>
            </w:r>
          </w:p>
        </w:tc>
        <w:tc>
          <w:tcPr>
            <w:tcW w:w="1418" w:type="dxa"/>
          </w:tcPr>
          <w:p w14:paraId="045A5758" w14:textId="22B8BB1E" w:rsidR="008609DD" w:rsidRDefault="005D7B28">
            <w:r>
              <w:t>2</w:t>
            </w:r>
          </w:p>
        </w:tc>
        <w:tc>
          <w:tcPr>
            <w:tcW w:w="3067" w:type="dxa"/>
          </w:tcPr>
          <w:p w14:paraId="18D58A36" w14:textId="681B074A" w:rsidR="008609DD" w:rsidRDefault="005D7B28">
            <w:r>
              <w:t>This problem will be fixed by moving the component to the manage gardens page. A description will be added to the grow box to define its functionality.</w:t>
            </w:r>
          </w:p>
        </w:tc>
      </w:tr>
    </w:tbl>
    <w:p w14:paraId="0964C6FA" w14:textId="77777777" w:rsidR="00927AAB" w:rsidRDefault="00927AAB"/>
    <w:p w14:paraId="340C64B5" w14:textId="706B38D8" w:rsidR="005D7B28" w:rsidRDefault="00914D01">
      <w:r>
        <w:t>After completing user testing we can conclude that t</w:t>
      </w:r>
      <w:r w:rsidR="005D7B28">
        <w:t xml:space="preserve">he prototype succeeded </w:t>
      </w:r>
      <w:r>
        <w:t>in meeting all user goals. However, there are many frustrations when using the app that weren’t covered by user tests and user goals. The base app works for garden planning, however it is an app that needs further user testing to flesh out and develop on existing and new features.</w:t>
      </w:r>
      <w:r w:rsidR="009C6348">
        <w:t xml:space="preserve"> The app provides some new features such as the collaborative and community features, but it is currently not at a stage where it can be considered as a solution to solve existing problems and they exist to create more problems for most users. The app overcomes frustrations for users who have never used garden planning apps before, but does not overcome frustrations for users already using similar garden planning apps.</w:t>
      </w:r>
    </w:p>
    <w:p w14:paraId="6B8FB10E" w14:textId="6753E57C" w:rsidR="009C6348" w:rsidRDefault="009C6348">
      <w:r>
        <w:t xml:space="preserve">The user testing has been beneficial to find many problems that exist in the prototype. Many of the issues found by “Participant 1” are concise and easily fixable, however it would be helpful to get more users to test individually and within focus groups to ensure that once the prototype becomes a product </w:t>
      </w:r>
      <w:r w:rsidR="00B01E0E">
        <w:t>that it is not broken and is a product solution that will offer new ways to solve problems when compared to existing products.</w:t>
      </w:r>
    </w:p>
    <w:sectPr w:rsidR="009C6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9DD"/>
    <w:rsid w:val="00537C43"/>
    <w:rsid w:val="005D7B28"/>
    <w:rsid w:val="006C002F"/>
    <w:rsid w:val="008609DD"/>
    <w:rsid w:val="00914D01"/>
    <w:rsid w:val="00927AAB"/>
    <w:rsid w:val="009C6348"/>
    <w:rsid w:val="00B01E0E"/>
    <w:rsid w:val="00E34C2E"/>
    <w:rsid w:val="00F971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55881"/>
  <w15:chartTrackingRefBased/>
  <w15:docId w15:val="{02229DCE-52F3-42B8-A3FD-CC9C790BE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0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534</Words>
  <Characters>3044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Lad</dc:creator>
  <cp:keywords/>
  <dc:description/>
  <cp:lastModifiedBy>Nayan Lad</cp:lastModifiedBy>
  <cp:revision>1</cp:revision>
  <dcterms:created xsi:type="dcterms:W3CDTF">2023-11-27T17:00:00Z</dcterms:created>
  <dcterms:modified xsi:type="dcterms:W3CDTF">2023-11-27T18:24:00Z</dcterms:modified>
</cp:coreProperties>
</file>