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34B1" w14:textId="548DCE69" w:rsidR="004D277F" w:rsidRDefault="00000000">
      <w:pPr>
        <w:spacing w:after="65"/>
        <w:ind w:left="5" w:firstLine="0"/>
        <w:jc w:val="center"/>
      </w:pPr>
      <w:r>
        <w:rPr>
          <w:b/>
          <w:sz w:val="32"/>
        </w:rPr>
        <w:t xml:space="preserve">Design Requirement </w:t>
      </w:r>
    </w:p>
    <w:p w14:paraId="689C8EB8" w14:textId="7942021A" w:rsidR="004D277F" w:rsidRDefault="00000000" w:rsidP="00E54F01">
      <w:pPr>
        <w:spacing w:after="159"/>
      </w:pPr>
      <w:r>
        <w:t>Here are design requirements</w:t>
      </w:r>
      <w:r w:rsidR="00E54F01">
        <w:t>.</w:t>
      </w:r>
    </w:p>
    <w:p w14:paraId="5FA68C59" w14:textId="0C08DB61" w:rsidR="000B7E9C" w:rsidRDefault="000B7E9C">
      <w:pPr>
        <w:numPr>
          <w:ilvl w:val="0"/>
          <w:numId w:val="1"/>
        </w:numPr>
        <w:ind w:hanging="360"/>
      </w:pPr>
      <w:r>
        <w:t>Take notes when getting advice</w:t>
      </w:r>
      <w:r w:rsidR="00E54F01">
        <w:t>.</w:t>
      </w:r>
    </w:p>
    <w:p w14:paraId="5E8AB621" w14:textId="1613AE0D" w:rsidR="000B7E9C" w:rsidRDefault="000B7E9C">
      <w:pPr>
        <w:numPr>
          <w:ilvl w:val="0"/>
          <w:numId w:val="1"/>
        </w:numPr>
        <w:ind w:hanging="360"/>
      </w:pPr>
      <w:r>
        <w:t>Share plants with community</w:t>
      </w:r>
      <w:r w:rsidR="00E54F01">
        <w:t>.</w:t>
      </w:r>
    </w:p>
    <w:p w14:paraId="197B6FB6" w14:textId="4A5E1335" w:rsidR="000B7E9C" w:rsidRDefault="000B7E9C">
      <w:pPr>
        <w:numPr>
          <w:ilvl w:val="0"/>
          <w:numId w:val="1"/>
        </w:numPr>
        <w:ind w:hanging="360"/>
      </w:pPr>
      <w:r>
        <w:t>Ask questions on a forum</w:t>
      </w:r>
      <w:r w:rsidR="00E54F01">
        <w:t>.</w:t>
      </w:r>
    </w:p>
    <w:p w14:paraId="761B4944" w14:textId="4D2F89A0" w:rsidR="000B7E9C" w:rsidRDefault="000B7E9C">
      <w:pPr>
        <w:numPr>
          <w:ilvl w:val="0"/>
          <w:numId w:val="1"/>
        </w:numPr>
        <w:ind w:hanging="360"/>
      </w:pPr>
      <w:r>
        <w:t>Find diagnosis of dying plants</w:t>
      </w:r>
      <w:r w:rsidR="00E54F01">
        <w:t>.</w:t>
      </w:r>
    </w:p>
    <w:p w14:paraId="1247FAEF" w14:textId="66BF1FB0" w:rsidR="000B7E9C" w:rsidRDefault="000B7E9C" w:rsidP="000B7E9C">
      <w:pPr>
        <w:numPr>
          <w:ilvl w:val="0"/>
          <w:numId w:val="1"/>
        </w:numPr>
        <w:ind w:hanging="360"/>
      </w:pPr>
      <w:r>
        <w:t>Sow plants at the optimum time of the year</w:t>
      </w:r>
      <w:r w:rsidR="00E54F01">
        <w:t>.</w:t>
      </w:r>
    </w:p>
    <w:p w14:paraId="3A7C46D6" w14:textId="1E16AB87" w:rsidR="000B7E9C" w:rsidRDefault="00E54F01" w:rsidP="000B7E9C">
      <w:pPr>
        <w:numPr>
          <w:ilvl w:val="0"/>
          <w:numId w:val="1"/>
        </w:numPr>
        <w:ind w:hanging="360"/>
      </w:pPr>
      <w:r>
        <w:t>View a list of critters when understanding if the critters in the garden are good or bad.</w:t>
      </w:r>
    </w:p>
    <w:p w14:paraId="32FB1F90" w14:textId="1CA91851" w:rsidR="000B7E9C" w:rsidRDefault="00E54F01">
      <w:pPr>
        <w:numPr>
          <w:ilvl w:val="0"/>
          <w:numId w:val="1"/>
        </w:numPr>
        <w:ind w:hanging="360"/>
      </w:pPr>
      <w:r>
        <w:t>Harvest vegetables at the right time to provide optimum harvest.</w:t>
      </w:r>
    </w:p>
    <w:p w14:paraId="4C47B6EF" w14:textId="5151F12D" w:rsidR="00AC48ED" w:rsidRDefault="00AC48ED">
      <w:pPr>
        <w:numPr>
          <w:ilvl w:val="0"/>
          <w:numId w:val="1"/>
        </w:numPr>
        <w:ind w:hanging="360"/>
      </w:pPr>
      <w:r>
        <w:t>Good User Interface design and User experience</w:t>
      </w:r>
    </w:p>
    <w:p w14:paraId="7F87254E" w14:textId="6799305F" w:rsidR="00AC48ED" w:rsidRDefault="00AC48ED">
      <w:pPr>
        <w:numPr>
          <w:ilvl w:val="0"/>
          <w:numId w:val="1"/>
        </w:numPr>
        <w:ind w:hanging="360"/>
      </w:pPr>
      <w:r>
        <w:t>Accessibility features</w:t>
      </w:r>
    </w:p>
    <w:p w14:paraId="3BF6F952" w14:textId="5C704B7C" w:rsidR="00AC48ED" w:rsidRDefault="00AC48ED">
      <w:pPr>
        <w:numPr>
          <w:ilvl w:val="0"/>
          <w:numId w:val="1"/>
        </w:numPr>
        <w:ind w:hanging="360"/>
      </w:pPr>
      <w:r>
        <w:t>Garden collaboration</w:t>
      </w:r>
    </w:p>
    <w:p w14:paraId="7537BCEA" w14:textId="74578FE9" w:rsidR="004D277F" w:rsidRDefault="00000000">
      <w:pPr>
        <w:ind w:left="10"/>
      </w:pPr>
      <w:r>
        <w:t xml:space="preserve"> </w:t>
      </w:r>
    </w:p>
    <w:sectPr w:rsidR="004D277F">
      <w:pgSz w:w="11906" w:h="16838"/>
      <w:pgMar w:top="1440" w:right="1443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824AF"/>
    <w:multiLevelType w:val="hybridMultilevel"/>
    <w:tmpl w:val="E93E86A2"/>
    <w:lvl w:ilvl="0" w:tplc="6654082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D4FC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FAD3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C00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5C9B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5430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A20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666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36C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39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77F"/>
    <w:rsid w:val="000B7E9C"/>
    <w:rsid w:val="004D277F"/>
    <w:rsid w:val="00AC48ED"/>
    <w:rsid w:val="00E5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4056"/>
  <w15:docId w15:val="{C6F3CCD0-65FB-4F27-8B44-4A2DF32D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Trory</dc:creator>
  <cp:keywords/>
  <cp:lastModifiedBy>Nayan Lad</cp:lastModifiedBy>
  <cp:revision>3</cp:revision>
  <dcterms:created xsi:type="dcterms:W3CDTF">2023-11-02T19:08:00Z</dcterms:created>
  <dcterms:modified xsi:type="dcterms:W3CDTF">2023-11-23T18:54:00Z</dcterms:modified>
</cp:coreProperties>
</file>