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5DC4" w14:textId="1524290A" w:rsidR="00000000" w:rsidRDefault="00E909AE">
      <w:proofErr w:type="spellStart"/>
      <w:r>
        <w:t>Linathi</w:t>
      </w:r>
      <w:proofErr w:type="spellEnd"/>
      <w:r>
        <w:t xml:space="preserve"> </w:t>
      </w:r>
      <w:proofErr w:type="spellStart"/>
      <w:r>
        <w:t>Mosala</w:t>
      </w:r>
      <w:proofErr w:type="spellEnd"/>
      <w:r>
        <w:t xml:space="preserve"> </w:t>
      </w:r>
    </w:p>
    <w:p w14:paraId="6D46BDE9" w14:textId="29B492C5" w:rsidR="00E909AE" w:rsidRDefault="00E909AE">
      <w:r>
        <w:t>23742100</w:t>
      </w:r>
    </w:p>
    <w:p w14:paraId="3B51C453" w14:textId="77777777" w:rsidR="00E909AE" w:rsidRDefault="00E909AE"/>
    <w:p w14:paraId="5DA43309" w14:textId="008FE1BA" w:rsidR="00E909AE" w:rsidRDefault="00E909AE">
      <w:r>
        <w:t>Content Strategy</w:t>
      </w:r>
    </w:p>
    <w:p w14:paraId="076231A8" w14:textId="77777777" w:rsidR="00E909AE" w:rsidRDefault="00E909AE"/>
    <w:p w14:paraId="3388A74F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1. Introduction and Overview:</w:t>
      </w:r>
    </w:p>
    <w:p w14:paraId="1C8751BA" w14:textId="77777777" w:rsidR="00E909AE" w:rsidRPr="00E909AE" w:rsidRDefault="00E909AE" w:rsidP="00E909AE">
      <w:pPr>
        <w:rPr>
          <w:lang w:val="en-ZA"/>
        </w:rPr>
      </w:pPr>
    </w:p>
    <w:p w14:paraId="0E56FFC0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A brief introduction to the website, its purpose, and what visitors can expect.</w:t>
      </w:r>
    </w:p>
    <w:p w14:paraId="3A9E1E8D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One-time introduction on the homepage.</w:t>
      </w:r>
    </w:p>
    <w:p w14:paraId="5F06CABB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2. Latest A24 Film Updates:</w:t>
      </w:r>
    </w:p>
    <w:p w14:paraId="229C5B07" w14:textId="77777777" w:rsidR="00E909AE" w:rsidRPr="00E909AE" w:rsidRDefault="00E909AE" w:rsidP="00E909AE">
      <w:pPr>
        <w:rPr>
          <w:lang w:val="en-ZA"/>
        </w:rPr>
      </w:pPr>
    </w:p>
    <w:p w14:paraId="635CCF04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Regularly updated information about the latest A24 film releases, including trailers, release dates, and cast details.</w:t>
      </w:r>
    </w:p>
    <w:p w14:paraId="7A7EC47C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Weekly or as new films are released.</w:t>
      </w:r>
    </w:p>
    <w:p w14:paraId="6C44C8CC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3. Film Reviews and Discussions:</w:t>
      </w:r>
    </w:p>
    <w:p w14:paraId="25D82EC6" w14:textId="77777777" w:rsidR="00E909AE" w:rsidRPr="00E909AE" w:rsidRDefault="00E909AE" w:rsidP="00E909AE">
      <w:pPr>
        <w:rPr>
          <w:lang w:val="en-ZA"/>
        </w:rPr>
      </w:pPr>
    </w:p>
    <w:p w14:paraId="718734B9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In-depth reviews and discussions about A24 films, including analysis of themes, cinematography, and storytelling.</w:t>
      </w:r>
    </w:p>
    <w:p w14:paraId="6AFE9265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Monthly or based on the release schedule of new films.</w:t>
      </w:r>
    </w:p>
    <w:p w14:paraId="434309D4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 xml:space="preserve">4. A24 Filmography </w:t>
      </w:r>
      <w:proofErr w:type="spellStart"/>
      <w:r w:rsidRPr="00E909AE">
        <w:rPr>
          <w:lang w:val="en-ZA"/>
        </w:rPr>
        <w:t>Catalog</w:t>
      </w:r>
      <w:proofErr w:type="spellEnd"/>
      <w:r w:rsidRPr="00E909AE">
        <w:rPr>
          <w:lang w:val="en-ZA"/>
        </w:rPr>
        <w:t>:</w:t>
      </w:r>
    </w:p>
    <w:p w14:paraId="7DDCDB76" w14:textId="77777777" w:rsidR="00E909AE" w:rsidRPr="00E909AE" w:rsidRDefault="00E909AE" w:rsidP="00E909AE">
      <w:pPr>
        <w:rPr>
          <w:lang w:val="en-ZA"/>
        </w:rPr>
      </w:pPr>
    </w:p>
    <w:p w14:paraId="1CDC28B8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Detailed profiles of A24 films, including synopses, director and cast information, awards, and trivia.</w:t>
      </w:r>
    </w:p>
    <w:p w14:paraId="4512CF38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Ongoing, with periodic updates as needed.</w:t>
      </w:r>
    </w:p>
    <w:p w14:paraId="7DA46FE8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5. Featured A24 Series:</w:t>
      </w:r>
    </w:p>
    <w:p w14:paraId="28660BF2" w14:textId="77777777" w:rsidR="00E909AE" w:rsidRPr="00E909AE" w:rsidRDefault="00E909AE" w:rsidP="00E909AE">
      <w:pPr>
        <w:rPr>
          <w:lang w:val="en-ZA"/>
        </w:rPr>
      </w:pPr>
    </w:p>
    <w:p w14:paraId="6DE515B5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Information and reviews of A24-produced series, including plot summaries, episode guides, and cast details.</w:t>
      </w:r>
    </w:p>
    <w:p w14:paraId="087EB5F2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As new A24 series are released.</w:t>
      </w:r>
    </w:p>
    <w:p w14:paraId="0016BBB1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6. Genre Spotlights:</w:t>
      </w:r>
    </w:p>
    <w:p w14:paraId="032B2050" w14:textId="77777777" w:rsidR="00E909AE" w:rsidRPr="00E909AE" w:rsidRDefault="00E909AE" w:rsidP="00E909AE">
      <w:pPr>
        <w:rPr>
          <w:lang w:val="en-ZA"/>
        </w:rPr>
      </w:pPr>
    </w:p>
    <w:p w14:paraId="28835A95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Explorations of different film genres within the A24 portfolio, highlighting notable films and their impact.</w:t>
      </w:r>
    </w:p>
    <w:p w14:paraId="5236CC21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Periodic, focusing on specific genres or themes.</w:t>
      </w:r>
    </w:p>
    <w:p w14:paraId="1B41F8FD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7. Interviews and Profiles:</w:t>
      </w:r>
    </w:p>
    <w:p w14:paraId="4CF9C412" w14:textId="77777777" w:rsidR="00E909AE" w:rsidRPr="00E909AE" w:rsidRDefault="00E909AE" w:rsidP="00E909AE">
      <w:pPr>
        <w:rPr>
          <w:lang w:val="en-ZA"/>
        </w:rPr>
      </w:pPr>
    </w:p>
    <w:p w14:paraId="24E3CF4A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Interviews with A24 directors, actors, and filmmakers, along with profiles of key individuals in the A24 community.</w:t>
      </w:r>
    </w:p>
    <w:p w14:paraId="5294212C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Periodic, depending on availability.</w:t>
      </w:r>
    </w:p>
    <w:p w14:paraId="17C98647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8. User-Generated Content:</w:t>
      </w:r>
    </w:p>
    <w:p w14:paraId="29311DD9" w14:textId="77777777" w:rsidR="00E909AE" w:rsidRPr="00E909AE" w:rsidRDefault="00E909AE" w:rsidP="00E909AE">
      <w:pPr>
        <w:rPr>
          <w:lang w:val="en-ZA"/>
        </w:rPr>
      </w:pPr>
    </w:p>
    <w:p w14:paraId="5C52CF51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Content: Encourage users to submit their reviews, fan art, or essays related to A24 films, and feature the best submissions.</w:t>
      </w:r>
    </w:p>
    <w:p w14:paraId="6FE84D2F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Frequency: Ongoing, depending on user contributions.</w:t>
      </w:r>
    </w:p>
    <w:p w14:paraId="3DE60075" w14:textId="77777777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t>9. News and Updates:</w:t>
      </w:r>
    </w:p>
    <w:p w14:paraId="3BAC5010" w14:textId="77777777" w:rsidR="00E909AE" w:rsidRPr="00E909AE" w:rsidRDefault="00E909AE" w:rsidP="00E909AE">
      <w:pPr>
        <w:rPr>
          <w:lang w:val="en-ZA"/>
        </w:rPr>
      </w:pPr>
    </w:p>
    <w:p w14:paraId="6110630A" w14:textId="515AEFE1" w:rsidR="00E909AE" w:rsidRPr="00E909AE" w:rsidRDefault="00E909AE" w:rsidP="00E909AE">
      <w:pPr>
        <w:rPr>
          <w:lang w:val="en-ZA"/>
        </w:rPr>
      </w:pPr>
      <w:r w:rsidRPr="00E909AE">
        <w:rPr>
          <w:lang w:val="en-ZA"/>
        </w:rPr>
        <w:lastRenderedPageBreak/>
        <w:t>Content: Stay updated with news related to A24 films, such as production announcements, awards, and industry insight</w:t>
      </w:r>
      <w:r>
        <w:rPr>
          <w:lang w:val="en-ZA"/>
        </w:rPr>
        <w:t>.</w:t>
      </w:r>
    </w:p>
    <w:sectPr w:rsidR="00E909AE" w:rsidRPr="00E9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AE"/>
    <w:rsid w:val="00067E4B"/>
    <w:rsid w:val="000F151C"/>
    <w:rsid w:val="00127CDA"/>
    <w:rsid w:val="00137689"/>
    <w:rsid w:val="00142F88"/>
    <w:rsid w:val="00155F30"/>
    <w:rsid w:val="002F32B0"/>
    <w:rsid w:val="00361791"/>
    <w:rsid w:val="00454535"/>
    <w:rsid w:val="0054009C"/>
    <w:rsid w:val="00594F4B"/>
    <w:rsid w:val="00733D2C"/>
    <w:rsid w:val="007365C7"/>
    <w:rsid w:val="007E74A0"/>
    <w:rsid w:val="008F1733"/>
    <w:rsid w:val="00993B6F"/>
    <w:rsid w:val="009C0B26"/>
    <w:rsid w:val="00D54C3A"/>
    <w:rsid w:val="00E0267C"/>
    <w:rsid w:val="00E909AE"/>
    <w:rsid w:val="00EE12A5"/>
    <w:rsid w:val="00EE67EB"/>
    <w:rsid w:val="00FB6312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6FFD7"/>
  <w15:chartTrackingRefBased/>
  <w15:docId w15:val="{4A227672-3A6D-8D46-987C-8DCFEA9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foressays">
    <w:name w:val="headings for essays"/>
    <w:basedOn w:val="Normal"/>
    <w:qFormat/>
    <w:rsid w:val="00FB6312"/>
    <w:pPr>
      <w:spacing w:line="360" w:lineRule="auto"/>
    </w:pPr>
    <w:rPr>
      <w:rFonts w:ascii="Times New Roman" w:hAnsi="Times New Roman"/>
      <w:i/>
      <w:sz w:val="36"/>
    </w:rPr>
  </w:style>
  <w:style w:type="paragraph" w:customStyle="1" w:styleId="sudheadingforessay">
    <w:name w:val="sudheading for essay"/>
    <w:basedOn w:val="headingsforessays"/>
    <w:qFormat/>
    <w:rsid w:val="00FB6312"/>
    <w:rPr>
      <w:sz w:val="32"/>
    </w:rPr>
  </w:style>
  <w:style w:type="paragraph" w:customStyle="1" w:styleId="essayfont">
    <w:name w:val="essay font"/>
    <w:qFormat/>
    <w:rsid w:val="000F151C"/>
    <w:pPr>
      <w:spacing w:before="120" w:after="120"/>
    </w:pPr>
    <w:rPr>
      <w:rFonts w:ascii="Times New Roman" w:hAnsi="Times New Roman"/>
      <w:lang w:val="en-GB"/>
    </w:rPr>
  </w:style>
  <w:style w:type="paragraph" w:customStyle="1" w:styleId="subheadingessays">
    <w:name w:val="subheading essays"/>
    <w:basedOn w:val="sudheadingforessay"/>
    <w:qFormat/>
    <w:rsid w:val="00137689"/>
    <w:pPr>
      <w:ind w:firstLine="720"/>
    </w:pPr>
    <w:rPr>
      <w:rFonts w:eastAsiaTheme="minorEastAsia" w:cs="Times New Roman"/>
      <w:b/>
      <w:i w:val="0"/>
      <w:iCs/>
      <w:kern w:val="24"/>
      <w:sz w:val="28"/>
      <w:szCs w:val="22"/>
      <w:lang w:eastAsia="ja-JP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Mosala, L, Miss [23742100@sun.ac.za]</dc:creator>
  <cp:keywords/>
  <dc:description/>
  <cp:lastModifiedBy>Mosala, L, Miss [23742100@sun.ac.za]</cp:lastModifiedBy>
  <cp:revision>1</cp:revision>
  <dcterms:created xsi:type="dcterms:W3CDTF">2023-10-06T18:18:00Z</dcterms:created>
  <dcterms:modified xsi:type="dcterms:W3CDTF">2023-10-06T18:23:00Z</dcterms:modified>
</cp:coreProperties>
</file>