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69230" cy="6477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3715" cy="1104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87855"/>
            <wp:effectExtent l="0" t="0" r="254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8841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39617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209540"/>
            <wp:effectExtent l="0" t="0" r="317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不会删除文件</w:t>
      </w:r>
    </w:p>
    <w:p>
      <w:pPr>
        <w:jc w:val="center"/>
        <w:rPr>
          <w:rFonts w:hint="eastAsia"/>
          <w:b/>
          <w:bCs/>
          <w:color w:val="0000FF"/>
          <w:lang w:val="en-US" w:eastAsia="zh-CN"/>
        </w:rPr>
      </w:pPr>
    </w:p>
    <w:p>
      <w:pPr>
        <w:jc w:val="center"/>
        <w:rPr>
          <w:rFonts w:hint="eastAsia"/>
          <w:b/>
          <w:bCs/>
          <w:color w:val="0000FF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1770" cy="184086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5690" cy="20097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2790" cy="108585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2361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629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42740" cy="3399790"/>
            <wp:effectExtent l="0" t="0" r="101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066415" cy="6191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42690"/>
            <wp:effectExtent l="0" t="0" r="44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01620"/>
            <wp:effectExtent l="0" t="0" r="571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3815" cy="399986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2405" cy="470535"/>
            <wp:effectExtent l="0" t="0" r="444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360934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0525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478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0965" cy="4953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50482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1200150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8286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63650"/>
            <wp:effectExtent l="0" t="0" r="635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/>
          <w:color w:val="0000FF"/>
          <w:highlight w:val="cyan"/>
          <w:lang w:val="en-US" w:eastAsia="zh-CN"/>
        </w:rPr>
      </w:pPr>
      <w:r>
        <w:rPr>
          <w:rFonts w:hint="eastAsia"/>
          <w:color w:val="0000FF"/>
          <w:highlight w:val="cyan"/>
          <w:lang w:val="en-US" w:eastAsia="zh-CN"/>
        </w:rPr>
        <w:t>rm + add -u   = git rm ...</w:t>
      </w:r>
    </w:p>
    <w:p>
      <w:pPr>
        <w:jc w:val="center"/>
        <w:rPr>
          <w:rFonts w:hint="eastAsia"/>
          <w:color w:val="0000FF"/>
          <w:highlight w:val="cyan"/>
          <w:lang w:val="en-US" w:eastAsia="zh-CN"/>
        </w:rPr>
      </w:pPr>
      <w:r>
        <w:drawing>
          <wp:inline distT="0" distB="0" distL="114300" distR="114300">
            <wp:extent cx="5180965" cy="31616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21125"/>
            <wp:effectExtent l="0" t="0" r="508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526669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8590" cy="657225"/>
            <wp:effectExtent l="0" t="0" r="1016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67455"/>
            <wp:effectExtent l="0" t="0" r="571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115" cy="79057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59685"/>
            <wp:effectExtent l="0" t="0" r="508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8965" cy="81915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9540" cy="2609215"/>
            <wp:effectExtent l="0" t="0" r="1016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076190" cy="2942590"/>
            <wp:effectExtent l="0" t="0" r="1016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7062DF"/>
    <w:rsid w:val="0031535E"/>
    <w:rsid w:val="0A316B49"/>
    <w:rsid w:val="0ACA5A42"/>
    <w:rsid w:val="0D020B65"/>
    <w:rsid w:val="16AE4E44"/>
    <w:rsid w:val="180F7009"/>
    <w:rsid w:val="18322A41"/>
    <w:rsid w:val="22711792"/>
    <w:rsid w:val="299E087D"/>
    <w:rsid w:val="2B48310F"/>
    <w:rsid w:val="2E1732AD"/>
    <w:rsid w:val="35D03558"/>
    <w:rsid w:val="36A31332"/>
    <w:rsid w:val="36C37669"/>
    <w:rsid w:val="4170316A"/>
    <w:rsid w:val="469211D3"/>
    <w:rsid w:val="492C439A"/>
    <w:rsid w:val="4E9E6D0A"/>
    <w:rsid w:val="521F0ECA"/>
    <w:rsid w:val="597B335B"/>
    <w:rsid w:val="5F4B0263"/>
    <w:rsid w:val="647062DF"/>
    <w:rsid w:val="6700318D"/>
    <w:rsid w:val="67686034"/>
    <w:rsid w:val="70BA6401"/>
    <w:rsid w:val="759871F9"/>
    <w:rsid w:val="7A96762C"/>
    <w:rsid w:val="7AFE15D9"/>
    <w:rsid w:val="7F2561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2019-04-09T09:23:00Z</dcterms:created>
  <dc:creator>hwn</dc:creator>
  <cp:lastModifiedBy>hwn</cp:lastModifiedBy>
  <dcterms:modified xsi:type="dcterms:W3CDTF">2019-04-10T10:32:53Z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