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drawing>
          <wp:inline distT="0" distB="0" distL="114300" distR="114300">
            <wp:extent cx="5274310" cy="2628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88235"/>
            <wp:effectExtent l="0" t="0" r="381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6440" cy="1628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36290"/>
            <wp:effectExtent l="0" t="0" r="762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791585"/>
            <wp:effectExtent l="0" t="0" r="444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24810"/>
            <wp:effectExtent l="0" t="0" r="508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8390" cy="31140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076065" cy="3037840"/>
            <wp:effectExtent l="0" t="0" r="63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80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21915"/>
            <wp:effectExtent l="0" t="0" r="698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599940" cy="243840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75990" cy="204787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230" cy="4015105"/>
            <wp:effectExtent l="0" t="0" r="762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710055"/>
            <wp:effectExtent l="0" t="0" r="889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62960"/>
            <wp:effectExtent l="0" t="0" r="508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56840"/>
            <wp:effectExtent l="0" t="0" r="508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C914EE"/>
    <w:rsid w:val="00502390"/>
    <w:rsid w:val="0FCD487B"/>
    <w:rsid w:val="333D579D"/>
    <w:rsid w:val="34006B60"/>
    <w:rsid w:val="355B5B18"/>
    <w:rsid w:val="4B3B40FA"/>
    <w:rsid w:val="539E133B"/>
    <w:rsid w:val="59C914EE"/>
    <w:rsid w:val="62A57FE5"/>
    <w:rsid w:val="720860A3"/>
    <w:rsid w:val="74221C1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2019-03-16T06:44:00Z</dcterms:created>
  <dc:creator>hwn</dc:creator>
  <cp:lastModifiedBy>hwn</cp:lastModifiedBy>
  <dcterms:modified xsi:type="dcterms:W3CDTF">2019-03-16T10:27:42Z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