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E5E6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🧠</w:t>
      </w:r>
      <w:r w:rsidRPr="00CB74A4">
        <w:rPr>
          <w:b/>
          <w:bCs/>
        </w:rPr>
        <w:t xml:space="preserve"> </w:t>
      </w:r>
      <w:proofErr w:type="spellStart"/>
      <w:r w:rsidRPr="00CB74A4">
        <w:rPr>
          <w:b/>
          <w:bCs/>
        </w:rPr>
        <w:t>SellSmart</w:t>
      </w:r>
      <w:proofErr w:type="spellEnd"/>
      <w:r w:rsidRPr="00CB74A4">
        <w:rPr>
          <w:b/>
          <w:bCs/>
        </w:rPr>
        <w:t xml:space="preserve"> Property – Website Structure</w:t>
      </w:r>
    </w:p>
    <w:p w14:paraId="5BEC8D8F" w14:textId="77777777" w:rsidR="00CB74A4" w:rsidRPr="00CB74A4" w:rsidRDefault="00CB74A4" w:rsidP="00CB74A4">
      <w:r w:rsidRPr="00CB74A4">
        <w:t xml:space="preserve">Think of your site as </w:t>
      </w:r>
      <w:r w:rsidRPr="00CB74A4">
        <w:rPr>
          <w:b/>
          <w:bCs/>
        </w:rPr>
        <w:t>two journeys</w:t>
      </w:r>
      <w:r w:rsidRPr="00CB74A4">
        <w:t>:</w:t>
      </w:r>
    </w:p>
    <w:p w14:paraId="1CFF7B19" w14:textId="77777777" w:rsidR="00CB74A4" w:rsidRPr="00CB74A4" w:rsidRDefault="00CB74A4" w:rsidP="00CB74A4">
      <w:pPr>
        <w:numPr>
          <w:ilvl w:val="0"/>
          <w:numId w:val="1"/>
        </w:numPr>
      </w:pPr>
      <w:r w:rsidRPr="00CB74A4">
        <w:rPr>
          <w:rFonts w:ascii="Segoe UI Emoji" w:hAnsi="Segoe UI Emoji" w:cs="Segoe UI Emoji"/>
        </w:rPr>
        <w:t>🏠</w:t>
      </w:r>
      <w:r w:rsidRPr="00CB74A4">
        <w:t xml:space="preserve"> Sellers (your main revenue driver) </w:t>
      </w:r>
    </w:p>
    <w:p w14:paraId="102220E3" w14:textId="77777777" w:rsidR="00CB74A4" w:rsidRPr="00CB74A4" w:rsidRDefault="00CB74A4" w:rsidP="00CB74A4">
      <w:pPr>
        <w:numPr>
          <w:ilvl w:val="0"/>
          <w:numId w:val="1"/>
        </w:numPr>
      </w:pPr>
      <w:r w:rsidRPr="00CB74A4">
        <w:rPr>
          <w:rFonts w:ascii="Segoe UI Emoji" w:hAnsi="Segoe UI Emoji" w:cs="Segoe UI Emoji"/>
        </w:rPr>
        <w:t>🔍</w:t>
      </w:r>
      <w:r w:rsidRPr="00CB74A4">
        <w:t xml:space="preserve"> Buyers (traffic + enquiries) </w:t>
      </w:r>
    </w:p>
    <w:p w14:paraId="08545DCA" w14:textId="77777777" w:rsidR="00CB74A4" w:rsidRPr="00CB74A4" w:rsidRDefault="00CB74A4" w:rsidP="00CB74A4">
      <w:r w:rsidRPr="00CB74A4">
        <w:pict w14:anchorId="7F4C88CE">
          <v:rect id="_x0000_i1253" style="width:0;height:1.5pt" o:hralign="center" o:hrstd="t" o:hr="t" fillcolor="#a0a0a0" stroked="f"/>
        </w:pict>
      </w:r>
    </w:p>
    <w:p w14:paraId="279EC023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1. HOMEPAGE (Your Money Page)</w:t>
      </w:r>
    </w:p>
    <w:p w14:paraId="103DC992" w14:textId="77777777" w:rsidR="00CB74A4" w:rsidRPr="00CB74A4" w:rsidRDefault="00CB74A4" w:rsidP="00CB74A4">
      <w:r w:rsidRPr="00CB74A4">
        <w:t>This page must answer in 5 seconds:</w:t>
      </w:r>
    </w:p>
    <w:p w14:paraId="2D6AAB20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</w:t>
      </w:r>
      <w:r w:rsidRPr="00CB74A4">
        <w:rPr>
          <w:i/>
          <w:iCs/>
        </w:rPr>
        <w:t>“Why should I use this instead of an agent?”</w:t>
      </w:r>
    </w:p>
    <w:p w14:paraId="7033B03B" w14:textId="77777777" w:rsidR="00CB74A4" w:rsidRPr="00CB74A4" w:rsidRDefault="00CB74A4" w:rsidP="00CB74A4">
      <w:r w:rsidRPr="00CB74A4">
        <w:pict w14:anchorId="3629416B">
          <v:rect id="_x0000_i1254" style="width:0;height:1.5pt" o:hralign="center" o:hrstd="t" o:hr="t" fillcolor="#a0a0a0" stroked="f"/>
        </w:pict>
      </w:r>
    </w:p>
    <w:p w14:paraId="09FCBDD3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🟦</w:t>
      </w:r>
      <w:r w:rsidRPr="00CB74A4">
        <w:rPr>
          <w:b/>
          <w:bCs/>
        </w:rPr>
        <w:t xml:space="preserve"> Hero Section (Top of page)</w:t>
      </w:r>
    </w:p>
    <w:p w14:paraId="400AFAD4" w14:textId="77777777" w:rsidR="00CB74A4" w:rsidRPr="00CB74A4" w:rsidRDefault="00CB74A4" w:rsidP="00CB74A4">
      <w:r w:rsidRPr="00CB74A4">
        <w:rPr>
          <w:b/>
          <w:bCs/>
        </w:rPr>
        <w:t>Headline:</w:t>
      </w:r>
    </w:p>
    <w:p w14:paraId="0045732E" w14:textId="77777777" w:rsidR="00CB74A4" w:rsidRPr="00CB74A4" w:rsidRDefault="00CB74A4" w:rsidP="00CB74A4">
      <w:r w:rsidRPr="00CB74A4">
        <w:t>Sell your property privately — and save thousands</w:t>
      </w:r>
    </w:p>
    <w:p w14:paraId="03606F3A" w14:textId="77777777" w:rsidR="00CB74A4" w:rsidRPr="00CB74A4" w:rsidRDefault="00CB74A4" w:rsidP="00CB74A4">
      <w:proofErr w:type="spellStart"/>
      <w:r w:rsidRPr="00CB74A4">
        <w:rPr>
          <w:b/>
          <w:bCs/>
        </w:rPr>
        <w:t>Subheadline</w:t>
      </w:r>
      <w:proofErr w:type="spellEnd"/>
      <w:r w:rsidRPr="00CB74A4">
        <w:rPr>
          <w:b/>
          <w:bCs/>
        </w:rPr>
        <w:t>:</w:t>
      </w:r>
    </w:p>
    <w:p w14:paraId="2597AA70" w14:textId="77777777" w:rsidR="00CB74A4" w:rsidRPr="00CB74A4" w:rsidRDefault="00CB74A4" w:rsidP="00CB74A4">
      <w:r w:rsidRPr="00CB74A4">
        <w:t>List, sell, and save — with expert support when you need it</w:t>
      </w:r>
    </w:p>
    <w:p w14:paraId="46724C89" w14:textId="77777777" w:rsidR="00CB74A4" w:rsidRPr="00CB74A4" w:rsidRDefault="00CB74A4" w:rsidP="00CB74A4">
      <w:r w:rsidRPr="00CB74A4">
        <w:rPr>
          <w:b/>
          <w:bCs/>
        </w:rPr>
        <w:t>Primary CTA (button):</w:t>
      </w:r>
      <w:r w:rsidRPr="00CB74A4">
        <w:br/>
      </w:r>
      <w:r w:rsidRPr="00CB74A4">
        <w:rPr>
          <w:rFonts w:ascii="Segoe UI Emoji" w:hAnsi="Segoe UI Emoji" w:cs="Segoe UI Emoji"/>
        </w:rPr>
        <w:t>👉</w:t>
      </w:r>
      <w:r w:rsidRPr="00CB74A4">
        <w:t xml:space="preserve"> </w:t>
      </w:r>
      <w:r w:rsidRPr="00CB74A4">
        <w:rPr>
          <w:b/>
          <w:bCs/>
        </w:rPr>
        <w:t>Start Selling</w:t>
      </w:r>
    </w:p>
    <w:p w14:paraId="29EF001F" w14:textId="77777777" w:rsidR="00CB74A4" w:rsidRPr="00CB74A4" w:rsidRDefault="00CB74A4" w:rsidP="00CB74A4">
      <w:r w:rsidRPr="00CB74A4">
        <w:rPr>
          <w:b/>
          <w:bCs/>
        </w:rPr>
        <w:t>Secondary CTA:</w:t>
      </w:r>
      <w:r w:rsidRPr="00CB74A4">
        <w:br/>
      </w:r>
      <w:r w:rsidRPr="00CB74A4">
        <w:rPr>
          <w:rFonts w:ascii="Segoe UI Emoji" w:hAnsi="Segoe UI Emoji" w:cs="Segoe UI Emoji"/>
        </w:rPr>
        <w:t>👉</w:t>
      </w:r>
      <w:r w:rsidRPr="00CB74A4">
        <w:t xml:space="preserve"> Browse Properties</w:t>
      </w:r>
    </w:p>
    <w:p w14:paraId="50E4670C" w14:textId="77777777" w:rsidR="00CB74A4" w:rsidRPr="00CB74A4" w:rsidRDefault="00CB74A4" w:rsidP="00CB74A4">
      <w:r w:rsidRPr="00CB74A4">
        <w:pict w14:anchorId="67BF8601">
          <v:rect id="_x0000_i1255" style="width:0;height:1.5pt" o:hralign="center" o:hrstd="t" o:hr="t" fillcolor="#a0a0a0" stroked="f"/>
        </w:pict>
      </w:r>
    </w:p>
    <w:p w14:paraId="655223A1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🟨</w:t>
      </w:r>
      <w:r w:rsidRPr="00CB74A4">
        <w:rPr>
          <w:b/>
          <w:bCs/>
        </w:rPr>
        <w:t xml:space="preserve"> Trust Hook (VERY important)</w:t>
      </w:r>
    </w:p>
    <w:p w14:paraId="1B2DC363" w14:textId="77777777" w:rsidR="00CB74A4" w:rsidRPr="00CB74A4" w:rsidRDefault="00CB74A4" w:rsidP="00CB74A4">
      <w:pPr>
        <w:numPr>
          <w:ilvl w:val="0"/>
          <w:numId w:val="2"/>
        </w:numPr>
      </w:pPr>
      <w:r w:rsidRPr="00CB74A4">
        <w:t xml:space="preserve">“Save up to R200,000+ in commission” </w:t>
      </w:r>
    </w:p>
    <w:p w14:paraId="45AD7605" w14:textId="77777777" w:rsidR="00CB74A4" w:rsidRPr="00CB74A4" w:rsidRDefault="00CB74A4" w:rsidP="00CB74A4">
      <w:pPr>
        <w:numPr>
          <w:ilvl w:val="0"/>
          <w:numId w:val="2"/>
        </w:numPr>
      </w:pPr>
      <w:r w:rsidRPr="00CB74A4">
        <w:t xml:space="preserve">“Guided step-by-step process” </w:t>
      </w:r>
    </w:p>
    <w:p w14:paraId="2A957B7A" w14:textId="77777777" w:rsidR="00CB74A4" w:rsidRPr="00CB74A4" w:rsidRDefault="00CB74A4" w:rsidP="00CB74A4">
      <w:pPr>
        <w:numPr>
          <w:ilvl w:val="0"/>
          <w:numId w:val="2"/>
        </w:numPr>
      </w:pPr>
      <w:r w:rsidRPr="00CB74A4">
        <w:t xml:space="preserve">“Legal documents included” </w:t>
      </w:r>
    </w:p>
    <w:p w14:paraId="43AED31C" w14:textId="77777777" w:rsidR="00CB74A4" w:rsidRPr="00CB74A4" w:rsidRDefault="00CB74A4" w:rsidP="00CB74A4">
      <w:r w:rsidRPr="00CB74A4">
        <w:pict w14:anchorId="3984AFED">
          <v:rect id="_x0000_i1256" style="width:0;height:1.5pt" o:hralign="center" o:hrstd="t" o:hr="t" fillcolor="#a0a0a0" stroked="f"/>
        </w:pict>
      </w:r>
    </w:p>
    <w:p w14:paraId="24E5A035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🟩</w:t>
      </w:r>
      <w:r w:rsidRPr="00CB74A4">
        <w:rPr>
          <w:b/>
          <w:bCs/>
        </w:rPr>
        <w:t xml:space="preserve"> How It Works (Simple 4 steps)</w:t>
      </w:r>
    </w:p>
    <w:p w14:paraId="183FCC3A" w14:textId="77777777" w:rsidR="00CB74A4" w:rsidRPr="00CB74A4" w:rsidRDefault="00CB74A4" w:rsidP="00CB74A4">
      <w:pPr>
        <w:numPr>
          <w:ilvl w:val="0"/>
          <w:numId w:val="3"/>
        </w:numPr>
      </w:pPr>
      <w:r w:rsidRPr="00CB74A4">
        <w:t xml:space="preserve">List your property </w:t>
      </w:r>
    </w:p>
    <w:p w14:paraId="628A7EAC" w14:textId="77777777" w:rsidR="00CB74A4" w:rsidRPr="00CB74A4" w:rsidRDefault="00CB74A4" w:rsidP="00CB74A4">
      <w:pPr>
        <w:numPr>
          <w:ilvl w:val="0"/>
          <w:numId w:val="3"/>
        </w:numPr>
      </w:pPr>
      <w:r w:rsidRPr="00CB74A4">
        <w:t xml:space="preserve">Connect with buyers </w:t>
      </w:r>
    </w:p>
    <w:p w14:paraId="762A6FC3" w14:textId="77777777" w:rsidR="00CB74A4" w:rsidRPr="00CB74A4" w:rsidRDefault="00CB74A4" w:rsidP="00CB74A4">
      <w:pPr>
        <w:numPr>
          <w:ilvl w:val="0"/>
          <w:numId w:val="3"/>
        </w:numPr>
      </w:pPr>
      <w:r w:rsidRPr="00CB74A4">
        <w:t xml:space="preserve">Manage offers </w:t>
      </w:r>
    </w:p>
    <w:p w14:paraId="550E7F87" w14:textId="77777777" w:rsidR="00CB74A4" w:rsidRPr="00CB74A4" w:rsidRDefault="00CB74A4" w:rsidP="00CB74A4">
      <w:pPr>
        <w:numPr>
          <w:ilvl w:val="0"/>
          <w:numId w:val="3"/>
        </w:numPr>
      </w:pPr>
      <w:r w:rsidRPr="00CB74A4">
        <w:t xml:space="preserve">Close the deal </w:t>
      </w:r>
    </w:p>
    <w:p w14:paraId="283F4944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Add icons + keep it simple</w:t>
      </w:r>
    </w:p>
    <w:p w14:paraId="1EEA8CC6" w14:textId="77777777" w:rsidR="00CB74A4" w:rsidRPr="00CB74A4" w:rsidRDefault="00CB74A4" w:rsidP="00CB74A4">
      <w:r w:rsidRPr="00CB74A4">
        <w:pict w14:anchorId="325DEF97">
          <v:rect id="_x0000_i1257" style="width:0;height:1.5pt" o:hralign="center" o:hrstd="t" o:hr="t" fillcolor="#a0a0a0" stroked="f"/>
        </w:pict>
      </w:r>
    </w:p>
    <w:p w14:paraId="27273DF4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lastRenderedPageBreak/>
        <w:t>🟧</w:t>
      </w:r>
      <w:r w:rsidRPr="00CB74A4">
        <w:rPr>
          <w:b/>
          <w:bCs/>
        </w:rPr>
        <w:t xml:space="preserve"> Why </w:t>
      </w:r>
      <w:proofErr w:type="spellStart"/>
      <w:r w:rsidRPr="00CB74A4">
        <w:rPr>
          <w:b/>
          <w:bCs/>
        </w:rPr>
        <w:t>SellSmart</w:t>
      </w:r>
      <w:proofErr w:type="spellEnd"/>
      <w:r w:rsidRPr="00CB74A4">
        <w:rPr>
          <w:b/>
          <w:bCs/>
        </w:rPr>
        <w:t xml:space="preserve"> (Your Differentiator)</w:t>
      </w:r>
    </w:p>
    <w:p w14:paraId="2780920F" w14:textId="77777777" w:rsidR="00CB74A4" w:rsidRPr="00CB74A4" w:rsidRDefault="00CB74A4" w:rsidP="00CB74A4">
      <w:r w:rsidRPr="00CB74A4"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005"/>
      </w:tblGrid>
      <w:tr w:rsidR="00CB74A4" w:rsidRPr="00CB74A4" w14:paraId="229F41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09D1" w14:textId="77777777" w:rsidR="00CB74A4" w:rsidRPr="00CB74A4" w:rsidRDefault="00CB74A4" w:rsidP="00CB74A4">
            <w:pPr>
              <w:rPr>
                <w:b/>
                <w:bCs/>
              </w:rPr>
            </w:pPr>
            <w:r w:rsidRPr="00CB74A4">
              <w:rPr>
                <w:b/>
                <w:bCs/>
              </w:rPr>
              <w:t>Traditional Agent</w:t>
            </w:r>
          </w:p>
        </w:tc>
        <w:tc>
          <w:tcPr>
            <w:tcW w:w="0" w:type="auto"/>
            <w:vAlign w:val="center"/>
            <w:hideMark/>
          </w:tcPr>
          <w:p w14:paraId="07354B87" w14:textId="77777777" w:rsidR="00CB74A4" w:rsidRPr="00CB74A4" w:rsidRDefault="00CB74A4" w:rsidP="00CB74A4">
            <w:pPr>
              <w:rPr>
                <w:b/>
                <w:bCs/>
              </w:rPr>
            </w:pPr>
            <w:proofErr w:type="spellStart"/>
            <w:r w:rsidRPr="00CB74A4">
              <w:rPr>
                <w:b/>
                <w:bCs/>
              </w:rPr>
              <w:t>SellSmart</w:t>
            </w:r>
            <w:proofErr w:type="spellEnd"/>
          </w:p>
        </w:tc>
      </w:tr>
      <w:tr w:rsidR="00CB74A4" w:rsidRPr="00CB74A4" w14:paraId="7F921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3371B" w14:textId="77777777" w:rsidR="00CB74A4" w:rsidRPr="00CB74A4" w:rsidRDefault="00CB74A4" w:rsidP="00CB74A4">
            <w:r w:rsidRPr="00CB74A4">
              <w:t>5–7.5% commission</w:t>
            </w:r>
          </w:p>
        </w:tc>
        <w:tc>
          <w:tcPr>
            <w:tcW w:w="0" w:type="auto"/>
            <w:vAlign w:val="center"/>
            <w:hideMark/>
          </w:tcPr>
          <w:p w14:paraId="74B5DAA7" w14:textId="77777777" w:rsidR="00CB74A4" w:rsidRPr="00CB74A4" w:rsidRDefault="00CB74A4" w:rsidP="00CB74A4">
            <w:r w:rsidRPr="00CB74A4">
              <w:t>Fixed low cost</w:t>
            </w:r>
          </w:p>
        </w:tc>
      </w:tr>
      <w:tr w:rsidR="00CB74A4" w:rsidRPr="00CB74A4" w14:paraId="583FE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661C" w14:textId="77777777" w:rsidR="00CB74A4" w:rsidRPr="00CB74A4" w:rsidRDefault="00CB74A4" w:rsidP="00CB74A4">
            <w:r w:rsidRPr="00CB74A4">
              <w:t>No control</w:t>
            </w:r>
          </w:p>
        </w:tc>
        <w:tc>
          <w:tcPr>
            <w:tcW w:w="0" w:type="auto"/>
            <w:vAlign w:val="center"/>
            <w:hideMark/>
          </w:tcPr>
          <w:p w14:paraId="1E3AFE71" w14:textId="77777777" w:rsidR="00CB74A4" w:rsidRPr="00CB74A4" w:rsidRDefault="00CB74A4" w:rsidP="00CB74A4">
            <w:r w:rsidRPr="00CB74A4">
              <w:t>Full control</w:t>
            </w:r>
          </w:p>
        </w:tc>
      </w:tr>
      <w:tr w:rsidR="00CB74A4" w:rsidRPr="00CB74A4" w14:paraId="18B62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F878" w14:textId="77777777" w:rsidR="00CB74A4" w:rsidRPr="00CB74A4" w:rsidRDefault="00CB74A4" w:rsidP="00CB74A4">
            <w:proofErr w:type="spellStart"/>
            <w:r w:rsidRPr="00CB74A4">
              <w:t>посредник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CCB0A" w14:textId="77777777" w:rsidR="00CB74A4" w:rsidRPr="00CB74A4" w:rsidRDefault="00CB74A4" w:rsidP="00CB74A4">
            <w:r w:rsidRPr="00CB74A4">
              <w:t>Direct buyer contact</w:t>
            </w:r>
          </w:p>
        </w:tc>
      </w:tr>
      <w:tr w:rsidR="00CB74A4" w:rsidRPr="00CB74A4" w14:paraId="160E1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104A" w14:textId="77777777" w:rsidR="00CB74A4" w:rsidRPr="00CB74A4" w:rsidRDefault="00CB74A4" w:rsidP="00CB74A4">
            <w:r w:rsidRPr="00CB74A4">
              <w:t>Limited transparency</w:t>
            </w:r>
          </w:p>
        </w:tc>
        <w:tc>
          <w:tcPr>
            <w:tcW w:w="0" w:type="auto"/>
            <w:vAlign w:val="center"/>
            <w:hideMark/>
          </w:tcPr>
          <w:p w14:paraId="1E78A992" w14:textId="77777777" w:rsidR="00CB74A4" w:rsidRPr="00CB74A4" w:rsidRDefault="00CB74A4" w:rsidP="00CB74A4">
            <w:r w:rsidRPr="00CB74A4">
              <w:t>Full visibility</w:t>
            </w:r>
          </w:p>
        </w:tc>
      </w:tr>
    </w:tbl>
    <w:p w14:paraId="34F5A2EA" w14:textId="77777777" w:rsidR="00CB74A4" w:rsidRPr="00CB74A4" w:rsidRDefault="00CB74A4" w:rsidP="00CB74A4">
      <w:r w:rsidRPr="00CB74A4">
        <w:pict w14:anchorId="58BD3B30">
          <v:rect id="_x0000_i1258" style="width:0;height:1.5pt" o:hralign="center" o:hrstd="t" o:hr="t" fillcolor="#a0a0a0" stroked="f"/>
        </w:pict>
      </w:r>
    </w:p>
    <w:p w14:paraId="4E77B88F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🟪</w:t>
      </w:r>
      <w:r w:rsidRPr="00CB74A4">
        <w:rPr>
          <w:b/>
          <w:bCs/>
        </w:rPr>
        <w:t xml:space="preserve"> Social Proof (later phase)</w:t>
      </w:r>
    </w:p>
    <w:p w14:paraId="61F01FB6" w14:textId="77777777" w:rsidR="00CB74A4" w:rsidRPr="00CB74A4" w:rsidRDefault="00CB74A4" w:rsidP="00CB74A4">
      <w:pPr>
        <w:numPr>
          <w:ilvl w:val="0"/>
          <w:numId w:val="4"/>
        </w:numPr>
      </w:pPr>
      <w:r w:rsidRPr="00CB74A4">
        <w:t xml:space="preserve">Testimonials </w:t>
      </w:r>
    </w:p>
    <w:p w14:paraId="53FD7A2F" w14:textId="77777777" w:rsidR="00CB74A4" w:rsidRPr="00CB74A4" w:rsidRDefault="00CB74A4" w:rsidP="00CB74A4">
      <w:pPr>
        <w:numPr>
          <w:ilvl w:val="0"/>
          <w:numId w:val="4"/>
        </w:numPr>
      </w:pPr>
      <w:r w:rsidRPr="00CB74A4">
        <w:t xml:space="preserve">“Seller saved R180,000” </w:t>
      </w:r>
    </w:p>
    <w:p w14:paraId="3E453A96" w14:textId="77777777" w:rsidR="00CB74A4" w:rsidRPr="00CB74A4" w:rsidRDefault="00CB74A4" w:rsidP="00CB74A4">
      <w:r w:rsidRPr="00CB74A4">
        <w:pict w14:anchorId="6E947747">
          <v:rect id="_x0000_i1259" style="width:0;height:1.5pt" o:hralign="center" o:hrstd="t" o:hr="t" fillcolor="#a0a0a0" stroked="f"/>
        </w:pict>
      </w:r>
    </w:p>
    <w:p w14:paraId="00E55A59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🟫</w:t>
      </w:r>
      <w:r w:rsidRPr="00CB74A4">
        <w:rPr>
          <w:b/>
          <w:bCs/>
        </w:rPr>
        <w:t xml:space="preserve"> Final CTA</w:t>
      </w:r>
    </w:p>
    <w:p w14:paraId="79C7B13D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“Start Selling Your Property”</w:t>
      </w:r>
    </w:p>
    <w:p w14:paraId="7CE7781B" w14:textId="77777777" w:rsidR="00CB74A4" w:rsidRPr="00CB74A4" w:rsidRDefault="00CB74A4" w:rsidP="00CB74A4">
      <w:r w:rsidRPr="00CB74A4">
        <w:pict w14:anchorId="50B0CCA3">
          <v:rect id="_x0000_i1260" style="width:0;height:1.5pt" o:hralign="center" o:hrstd="t" o:hr="t" fillcolor="#a0a0a0" stroked="f"/>
        </w:pict>
      </w:r>
    </w:p>
    <w:p w14:paraId="56F78E6E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2. SELLERS PAGE (Core Conversion Page)</w:t>
      </w:r>
    </w:p>
    <w:p w14:paraId="721FFE14" w14:textId="77777777" w:rsidR="00CB74A4" w:rsidRPr="00CB74A4" w:rsidRDefault="00CB74A4" w:rsidP="00CB74A4">
      <w:r w:rsidRPr="00CB74A4">
        <w:t>This is where landlords decide.</w:t>
      </w:r>
    </w:p>
    <w:p w14:paraId="50634997" w14:textId="77777777" w:rsidR="00CB74A4" w:rsidRPr="00CB74A4" w:rsidRDefault="00CB74A4" w:rsidP="00CB74A4">
      <w:r w:rsidRPr="00CB74A4">
        <w:pict w14:anchorId="29A76E25">
          <v:rect id="_x0000_i1261" style="width:0;height:1.5pt" o:hralign="center" o:hrstd="t" o:hr="t" fillcolor="#a0a0a0" stroked="f"/>
        </w:pict>
      </w:r>
    </w:p>
    <w:p w14:paraId="0C0AF74E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🧩</w:t>
      </w:r>
      <w:r w:rsidRPr="00CB74A4">
        <w:rPr>
          <w:b/>
          <w:bCs/>
        </w:rPr>
        <w:t xml:space="preserve"> Sections:</w:t>
      </w:r>
    </w:p>
    <w:p w14:paraId="1BBE2FD3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🔹</w:t>
      </w:r>
      <w:r w:rsidRPr="00CB74A4">
        <w:rPr>
          <w:b/>
          <w:bCs/>
        </w:rPr>
        <w:t xml:space="preserve"> “Why Sell Privately?”</w:t>
      </w:r>
    </w:p>
    <w:p w14:paraId="6A3D65E0" w14:textId="77777777" w:rsidR="00CB74A4" w:rsidRPr="00CB74A4" w:rsidRDefault="00CB74A4" w:rsidP="00CB74A4">
      <w:pPr>
        <w:numPr>
          <w:ilvl w:val="0"/>
          <w:numId w:val="5"/>
        </w:numPr>
      </w:pPr>
      <w:r w:rsidRPr="00CB74A4">
        <w:t xml:space="preserve">Cost comparison calculator (later) </w:t>
      </w:r>
    </w:p>
    <w:p w14:paraId="507A335E" w14:textId="77777777" w:rsidR="00CB74A4" w:rsidRPr="00CB74A4" w:rsidRDefault="00CB74A4" w:rsidP="00CB74A4">
      <w:pPr>
        <w:numPr>
          <w:ilvl w:val="0"/>
          <w:numId w:val="5"/>
        </w:numPr>
      </w:pPr>
      <w:r w:rsidRPr="00CB74A4">
        <w:t xml:space="preserve">Real examples </w:t>
      </w:r>
    </w:p>
    <w:p w14:paraId="7B1173B0" w14:textId="77777777" w:rsidR="00CB74A4" w:rsidRPr="00CB74A4" w:rsidRDefault="00CB74A4" w:rsidP="00CB74A4">
      <w:r w:rsidRPr="00CB74A4">
        <w:pict w14:anchorId="17394E9F">
          <v:rect id="_x0000_i1262" style="width:0;height:1.5pt" o:hralign="center" o:hrstd="t" o:hr="t" fillcolor="#a0a0a0" stroked="f"/>
        </w:pict>
      </w:r>
    </w:p>
    <w:p w14:paraId="67901F45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🔹</w:t>
      </w:r>
      <w:r w:rsidRPr="00CB74A4">
        <w:rPr>
          <w:b/>
          <w:bCs/>
        </w:rPr>
        <w:t xml:space="preserve"> “What You Get”</w:t>
      </w:r>
    </w:p>
    <w:p w14:paraId="1F0C8F7B" w14:textId="77777777" w:rsidR="00CB74A4" w:rsidRPr="00CB74A4" w:rsidRDefault="00CB74A4" w:rsidP="00CB74A4">
      <w:pPr>
        <w:numPr>
          <w:ilvl w:val="0"/>
          <w:numId w:val="6"/>
        </w:numPr>
      </w:pPr>
      <w:r w:rsidRPr="00CB74A4">
        <w:t xml:space="preserve">Listing exposure </w:t>
      </w:r>
    </w:p>
    <w:p w14:paraId="3FE92D5D" w14:textId="77777777" w:rsidR="00CB74A4" w:rsidRPr="00CB74A4" w:rsidRDefault="00CB74A4" w:rsidP="00CB74A4">
      <w:pPr>
        <w:numPr>
          <w:ilvl w:val="0"/>
          <w:numId w:val="6"/>
        </w:numPr>
      </w:pPr>
      <w:r w:rsidRPr="00CB74A4">
        <w:t xml:space="preserve">Dashboard </w:t>
      </w:r>
    </w:p>
    <w:p w14:paraId="6F7E0DCB" w14:textId="77777777" w:rsidR="00CB74A4" w:rsidRPr="00CB74A4" w:rsidRDefault="00CB74A4" w:rsidP="00CB74A4">
      <w:pPr>
        <w:numPr>
          <w:ilvl w:val="0"/>
          <w:numId w:val="6"/>
        </w:numPr>
      </w:pPr>
      <w:r w:rsidRPr="00CB74A4">
        <w:t xml:space="preserve">Document toolkit </w:t>
      </w:r>
    </w:p>
    <w:p w14:paraId="51E409C0" w14:textId="77777777" w:rsidR="00CB74A4" w:rsidRPr="00CB74A4" w:rsidRDefault="00CB74A4" w:rsidP="00CB74A4">
      <w:pPr>
        <w:numPr>
          <w:ilvl w:val="0"/>
          <w:numId w:val="6"/>
        </w:numPr>
      </w:pPr>
      <w:r w:rsidRPr="00CB74A4">
        <w:t xml:space="preserve">Support options </w:t>
      </w:r>
    </w:p>
    <w:p w14:paraId="3456DEE5" w14:textId="77777777" w:rsidR="00CB74A4" w:rsidRPr="00CB74A4" w:rsidRDefault="00CB74A4" w:rsidP="00CB74A4">
      <w:r w:rsidRPr="00CB74A4">
        <w:pict w14:anchorId="0C89E0B0">
          <v:rect id="_x0000_i1263" style="width:0;height:1.5pt" o:hralign="center" o:hrstd="t" o:hr="t" fillcolor="#a0a0a0" stroked="f"/>
        </w:pict>
      </w:r>
    </w:p>
    <w:p w14:paraId="03B1D05C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🔹</w:t>
      </w:r>
      <w:r w:rsidRPr="00CB74A4">
        <w:rPr>
          <w:b/>
          <w:bCs/>
        </w:rPr>
        <w:t xml:space="preserve"> “Step-by-Step Process”</w:t>
      </w:r>
    </w:p>
    <w:p w14:paraId="579312BE" w14:textId="77777777" w:rsidR="00CB74A4" w:rsidRPr="00CB74A4" w:rsidRDefault="00CB74A4" w:rsidP="00CB74A4">
      <w:r w:rsidRPr="00CB74A4">
        <w:lastRenderedPageBreak/>
        <w:t>Break it down clearly:</w:t>
      </w:r>
    </w:p>
    <w:p w14:paraId="4042DB24" w14:textId="77777777" w:rsidR="00CB74A4" w:rsidRPr="00CB74A4" w:rsidRDefault="00CB74A4" w:rsidP="00CB74A4">
      <w:pPr>
        <w:numPr>
          <w:ilvl w:val="0"/>
          <w:numId w:val="7"/>
        </w:numPr>
      </w:pPr>
      <w:r w:rsidRPr="00CB74A4">
        <w:t xml:space="preserve">Create listing </w:t>
      </w:r>
    </w:p>
    <w:p w14:paraId="5FDDBEEE" w14:textId="77777777" w:rsidR="00CB74A4" w:rsidRPr="00CB74A4" w:rsidRDefault="00CB74A4" w:rsidP="00CB74A4">
      <w:pPr>
        <w:numPr>
          <w:ilvl w:val="0"/>
          <w:numId w:val="7"/>
        </w:numPr>
      </w:pPr>
      <w:r w:rsidRPr="00CB74A4">
        <w:t xml:space="preserve">Upload photos </w:t>
      </w:r>
    </w:p>
    <w:p w14:paraId="58F29BE8" w14:textId="77777777" w:rsidR="00CB74A4" w:rsidRPr="00CB74A4" w:rsidRDefault="00CB74A4" w:rsidP="00CB74A4">
      <w:pPr>
        <w:numPr>
          <w:ilvl w:val="0"/>
          <w:numId w:val="7"/>
        </w:numPr>
      </w:pPr>
      <w:r w:rsidRPr="00CB74A4">
        <w:t xml:space="preserve">Receive enquiries </w:t>
      </w:r>
    </w:p>
    <w:p w14:paraId="6E53FF40" w14:textId="77777777" w:rsidR="00CB74A4" w:rsidRPr="00CB74A4" w:rsidRDefault="00CB74A4" w:rsidP="00CB74A4">
      <w:pPr>
        <w:numPr>
          <w:ilvl w:val="0"/>
          <w:numId w:val="7"/>
        </w:numPr>
      </w:pPr>
      <w:r w:rsidRPr="00CB74A4">
        <w:t xml:space="preserve">Negotiate </w:t>
      </w:r>
    </w:p>
    <w:p w14:paraId="277430A3" w14:textId="77777777" w:rsidR="00CB74A4" w:rsidRPr="00CB74A4" w:rsidRDefault="00CB74A4" w:rsidP="00CB74A4">
      <w:pPr>
        <w:numPr>
          <w:ilvl w:val="0"/>
          <w:numId w:val="7"/>
        </w:numPr>
      </w:pPr>
      <w:r w:rsidRPr="00CB74A4">
        <w:t xml:space="preserve">Accept offer </w:t>
      </w:r>
    </w:p>
    <w:p w14:paraId="2F7AB6C1" w14:textId="77777777" w:rsidR="00CB74A4" w:rsidRPr="00CB74A4" w:rsidRDefault="00CB74A4" w:rsidP="00CB74A4">
      <w:pPr>
        <w:numPr>
          <w:ilvl w:val="0"/>
          <w:numId w:val="7"/>
        </w:numPr>
      </w:pPr>
      <w:r w:rsidRPr="00CB74A4">
        <w:t xml:space="preserve">Transfer </w:t>
      </w:r>
    </w:p>
    <w:p w14:paraId="11C1E647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This reduces fear</w:t>
      </w:r>
    </w:p>
    <w:p w14:paraId="56ABF54D" w14:textId="77777777" w:rsidR="00CB74A4" w:rsidRPr="00CB74A4" w:rsidRDefault="00CB74A4" w:rsidP="00CB74A4">
      <w:r w:rsidRPr="00CB74A4">
        <w:pict w14:anchorId="207D78E3">
          <v:rect id="_x0000_i1264" style="width:0;height:1.5pt" o:hralign="center" o:hrstd="t" o:hr="t" fillcolor="#a0a0a0" stroked="f"/>
        </w:pict>
      </w:r>
    </w:p>
    <w:p w14:paraId="1DEE7E11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🔹</w:t>
      </w:r>
      <w:r w:rsidRPr="00CB74A4">
        <w:rPr>
          <w:b/>
          <w:bCs/>
        </w:rPr>
        <w:t xml:space="preserve"> Pricing Packages</w:t>
      </w:r>
    </w:p>
    <w:p w14:paraId="616705A6" w14:textId="77777777" w:rsidR="00CB74A4" w:rsidRPr="00CB74A4" w:rsidRDefault="00CB74A4" w:rsidP="00CB74A4">
      <w:r w:rsidRPr="00CB74A4">
        <w:t>Example:</w:t>
      </w:r>
    </w:p>
    <w:p w14:paraId="4850A957" w14:textId="77777777" w:rsidR="00CB74A4" w:rsidRPr="00CB74A4" w:rsidRDefault="00CB74A4" w:rsidP="00CB74A4">
      <w:r w:rsidRPr="00CB74A4">
        <w:rPr>
          <w:b/>
          <w:bCs/>
        </w:rPr>
        <w:t>Basic</w:t>
      </w:r>
    </w:p>
    <w:p w14:paraId="597D47FE" w14:textId="77777777" w:rsidR="00CB74A4" w:rsidRPr="00CB74A4" w:rsidRDefault="00CB74A4" w:rsidP="00CB74A4">
      <w:pPr>
        <w:numPr>
          <w:ilvl w:val="0"/>
          <w:numId w:val="8"/>
        </w:numPr>
      </w:pPr>
      <w:r w:rsidRPr="00CB74A4">
        <w:t xml:space="preserve">Listing </w:t>
      </w:r>
    </w:p>
    <w:p w14:paraId="363FCFDD" w14:textId="77777777" w:rsidR="00CB74A4" w:rsidRPr="00CB74A4" w:rsidRDefault="00CB74A4" w:rsidP="00CB74A4">
      <w:pPr>
        <w:numPr>
          <w:ilvl w:val="0"/>
          <w:numId w:val="8"/>
        </w:numPr>
      </w:pPr>
      <w:r w:rsidRPr="00CB74A4">
        <w:t xml:space="preserve">Enquiries </w:t>
      </w:r>
    </w:p>
    <w:p w14:paraId="49161D0A" w14:textId="77777777" w:rsidR="00CB74A4" w:rsidRPr="00CB74A4" w:rsidRDefault="00CB74A4" w:rsidP="00CB74A4">
      <w:pPr>
        <w:numPr>
          <w:ilvl w:val="0"/>
          <w:numId w:val="8"/>
        </w:numPr>
      </w:pPr>
      <w:r w:rsidRPr="00CB74A4">
        <w:t xml:space="preserve">Basic support </w:t>
      </w:r>
    </w:p>
    <w:p w14:paraId="7064D49C" w14:textId="77777777" w:rsidR="00CB74A4" w:rsidRPr="00CB74A4" w:rsidRDefault="00CB74A4" w:rsidP="00CB74A4">
      <w:r w:rsidRPr="00CB74A4">
        <w:rPr>
          <w:b/>
          <w:bCs/>
        </w:rPr>
        <w:t>Pro</w:t>
      </w:r>
    </w:p>
    <w:p w14:paraId="673D458D" w14:textId="77777777" w:rsidR="00CB74A4" w:rsidRPr="00CB74A4" w:rsidRDefault="00CB74A4" w:rsidP="00CB74A4">
      <w:pPr>
        <w:numPr>
          <w:ilvl w:val="0"/>
          <w:numId w:val="9"/>
        </w:numPr>
      </w:pPr>
      <w:r w:rsidRPr="00CB74A4">
        <w:t xml:space="preserve">Featured listing </w:t>
      </w:r>
    </w:p>
    <w:p w14:paraId="34A22D2E" w14:textId="77777777" w:rsidR="00CB74A4" w:rsidRPr="00CB74A4" w:rsidRDefault="00CB74A4" w:rsidP="00CB74A4">
      <w:pPr>
        <w:numPr>
          <w:ilvl w:val="0"/>
          <w:numId w:val="9"/>
        </w:numPr>
      </w:pPr>
      <w:r w:rsidRPr="00CB74A4">
        <w:t xml:space="preserve">Document templates </w:t>
      </w:r>
    </w:p>
    <w:p w14:paraId="4CAC1A52" w14:textId="77777777" w:rsidR="00CB74A4" w:rsidRPr="00CB74A4" w:rsidRDefault="00CB74A4" w:rsidP="00CB74A4">
      <w:pPr>
        <w:numPr>
          <w:ilvl w:val="0"/>
          <w:numId w:val="9"/>
        </w:numPr>
      </w:pPr>
      <w:r w:rsidRPr="00CB74A4">
        <w:t xml:space="preserve">Priority support </w:t>
      </w:r>
    </w:p>
    <w:p w14:paraId="017AA91D" w14:textId="77777777" w:rsidR="00CB74A4" w:rsidRPr="00CB74A4" w:rsidRDefault="00CB74A4" w:rsidP="00CB74A4">
      <w:r w:rsidRPr="00CB74A4">
        <w:rPr>
          <w:b/>
          <w:bCs/>
        </w:rPr>
        <w:t>Premium</w:t>
      </w:r>
    </w:p>
    <w:p w14:paraId="59B67189" w14:textId="77777777" w:rsidR="00CB74A4" w:rsidRPr="00CB74A4" w:rsidRDefault="00CB74A4" w:rsidP="00CB74A4">
      <w:pPr>
        <w:numPr>
          <w:ilvl w:val="0"/>
          <w:numId w:val="10"/>
        </w:numPr>
      </w:pPr>
      <w:r w:rsidRPr="00CB74A4">
        <w:t xml:space="preserve">Full support </w:t>
      </w:r>
    </w:p>
    <w:p w14:paraId="472E70DC" w14:textId="77777777" w:rsidR="00CB74A4" w:rsidRPr="00CB74A4" w:rsidRDefault="00CB74A4" w:rsidP="00CB74A4">
      <w:pPr>
        <w:numPr>
          <w:ilvl w:val="0"/>
          <w:numId w:val="10"/>
        </w:numPr>
      </w:pPr>
      <w:r w:rsidRPr="00CB74A4">
        <w:t xml:space="preserve">Legal guidance </w:t>
      </w:r>
    </w:p>
    <w:p w14:paraId="5BAC6FED" w14:textId="77777777" w:rsidR="00CB74A4" w:rsidRPr="00CB74A4" w:rsidRDefault="00CB74A4" w:rsidP="00CB74A4">
      <w:pPr>
        <w:numPr>
          <w:ilvl w:val="0"/>
          <w:numId w:val="10"/>
        </w:numPr>
      </w:pPr>
      <w:r w:rsidRPr="00CB74A4">
        <w:t xml:space="preserve">Pricing consultation </w:t>
      </w:r>
    </w:p>
    <w:p w14:paraId="014EC64C" w14:textId="77777777" w:rsidR="00CB74A4" w:rsidRPr="00CB74A4" w:rsidRDefault="00CB74A4" w:rsidP="00CB74A4">
      <w:r w:rsidRPr="00CB74A4">
        <w:pict w14:anchorId="089351BE">
          <v:rect id="_x0000_i1265" style="width:0;height:1.5pt" o:hralign="center" o:hrstd="t" o:hr="t" fillcolor="#a0a0a0" stroked="f"/>
        </w:pict>
      </w:r>
    </w:p>
    <w:p w14:paraId="4619F400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🔹</w:t>
      </w:r>
      <w:r w:rsidRPr="00CB74A4">
        <w:rPr>
          <w:b/>
          <w:bCs/>
        </w:rPr>
        <w:t xml:space="preserve"> FAQ Section</w:t>
      </w:r>
    </w:p>
    <w:p w14:paraId="6CB28C26" w14:textId="77777777" w:rsidR="00CB74A4" w:rsidRPr="00CB74A4" w:rsidRDefault="00CB74A4" w:rsidP="00CB74A4">
      <w:r w:rsidRPr="00CB74A4">
        <w:t>Address fears:</w:t>
      </w:r>
    </w:p>
    <w:p w14:paraId="18B7858B" w14:textId="77777777" w:rsidR="00CB74A4" w:rsidRPr="00CB74A4" w:rsidRDefault="00CB74A4" w:rsidP="00CB74A4">
      <w:pPr>
        <w:numPr>
          <w:ilvl w:val="0"/>
          <w:numId w:val="11"/>
        </w:numPr>
      </w:pPr>
      <w:r w:rsidRPr="00CB74A4">
        <w:t xml:space="preserve">“Is this legal?” </w:t>
      </w:r>
    </w:p>
    <w:p w14:paraId="538AE329" w14:textId="77777777" w:rsidR="00CB74A4" w:rsidRPr="00CB74A4" w:rsidRDefault="00CB74A4" w:rsidP="00CB74A4">
      <w:pPr>
        <w:numPr>
          <w:ilvl w:val="0"/>
          <w:numId w:val="11"/>
        </w:numPr>
      </w:pPr>
      <w:r w:rsidRPr="00CB74A4">
        <w:t xml:space="preserve">“What about contracts?” </w:t>
      </w:r>
    </w:p>
    <w:p w14:paraId="1239888B" w14:textId="77777777" w:rsidR="00CB74A4" w:rsidRPr="00CB74A4" w:rsidRDefault="00CB74A4" w:rsidP="00CB74A4">
      <w:pPr>
        <w:numPr>
          <w:ilvl w:val="0"/>
          <w:numId w:val="11"/>
        </w:numPr>
      </w:pPr>
      <w:r w:rsidRPr="00CB74A4">
        <w:t xml:space="preserve">“What if I make a mistake?” </w:t>
      </w:r>
    </w:p>
    <w:p w14:paraId="4437FE82" w14:textId="77777777" w:rsidR="00CB74A4" w:rsidRPr="00CB74A4" w:rsidRDefault="00CB74A4" w:rsidP="00CB74A4">
      <w:r w:rsidRPr="00CB74A4">
        <w:pict w14:anchorId="16B39F1F">
          <v:rect id="_x0000_i1266" style="width:0;height:1.5pt" o:hralign="center" o:hrstd="t" o:hr="t" fillcolor="#a0a0a0" stroked="f"/>
        </w:pict>
      </w:r>
    </w:p>
    <w:p w14:paraId="332B9C0A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lastRenderedPageBreak/>
        <w:t>👉</w:t>
      </w:r>
      <w:r w:rsidRPr="00CB74A4">
        <w:t xml:space="preserve"> CTA everywhere:</w:t>
      </w:r>
      <w:r w:rsidRPr="00CB74A4">
        <w:br/>
      </w:r>
      <w:r w:rsidRPr="00CB74A4">
        <w:rPr>
          <w:b/>
          <w:bCs/>
        </w:rPr>
        <w:t>Start Selling</w:t>
      </w:r>
    </w:p>
    <w:p w14:paraId="2B0E0B2B" w14:textId="77777777" w:rsidR="00CB74A4" w:rsidRPr="00CB74A4" w:rsidRDefault="00CB74A4" w:rsidP="00CB74A4">
      <w:r w:rsidRPr="00CB74A4">
        <w:pict w14:anchorId="03EC2B7A">
          <v:rect id="_x0000_i1267" style="width:0;height:1.5pt" o:hralign="center" o:hrstd="t" o:hr="t" fillcolor="#a0a0a0" stroked="f"/>
        </w:pict>
      </w:r>
    </w:p>
    <w:p w14:paraId="54CF3ACD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3. BUYERS PAGE</w:t>
      </w:r>
    </w:p>
    <w:p w14:paraId="2D0F9D92" w14:textId="77777777" w:rsidR="00CB74A4" w:rsidRPr="00CB74A4" w:rsidRDefault="00CB74A4" w:rsidP="00CB74A4">
      <w:r w:rsidRPr="00CB74A4">
        <w:t>Simple but clean.</w:t>
      </w:r>
    </w:p>
    <w:p w14:paraId="4B1CAE60" w14:textId="77777777" w:rsidR="00CB74A4" w:rsidRPr="00CB74A4" w:rsidRDefault="00CB74A4" w:rsidP="00CB74A4">
      <w:r w:rsidRPr="00CB74A4">
        <w:pict w14:anchorId="164C982D">
          <v:rect id="_x0000_i1268" style="width:0;height:1.5pt" o:hralign="center" o:hrstd="t" o:hr="t" fillcolor="#a0a0a0" stroked="f"/>
        </w:pict>
      </w:r>
    </w:p>
    <w:p w14:paraId="265A6587" w14:textId="77777777" w:rsidR="00CB74A4" w:rsidRPr="00CB74A4" w:rsidRDefault="00CB74A4" w:rsidP="00CB74A4">
      <w:pPr>
        <w:rPr>
          <w:b/>
          <w:bCs/>
        </w:rPr>
      </w:pPr>
      <w:r w:rsidRPr="00CB74A4">
        <w:rPr>
          <w:b/>
          <w:bCs/>
        </w:rPr>
        <w:t>Features:</w:t>
      </w:r>
    </w:p>
    <w:p w14:paraId="74F5BEE9" w14:textId="77777777" w:rsidR="00CB74A4" w:rsidRPr="00CB74A4" w:rsidRDefault="00CB74A4" w:rsidP="00CB74A4">
      <w:pPr>
        <w:numPr>
          <w:ilvl w:val="0"/>
          <w:numId w:val="12"/>
        </w:numPr>
      </w:pPr>
      <w:r w:rsidRPr="00CB74A4">
        <w:t xml:space="preserve">Property search </w:t>
      </w:r>
    </w:p>
    <w:p w14:paraId="12A9ECCE" w14:textId="77777777" w:rsidR="00CB74A4" w:rsidRPr="00CB74A4" w:rsidRDefault="00CB74A4" w:rsidP="00CB74A4">
      <w:pPr>
        <w:numPr>
          <w:ilvl w:val="0"/>
          <w:numId w:val="12"/>
        </w:numPr>
      </w:pPr>
      <w:r w:rsidRPr="00CB74A4">
        <w:t xml:space="preserve">Filters (location, price, type) </w:t>
      </w:r>
    </w:p>
    <w:p w14:paraId="1BEE4D91" w14:textId="77777777" w:rsidR="00CB74A4" w:rsidRPr="00CB74A4" w:rsidRDefault="00CB74A4" w:rsidP="00CB74A4">
      <w:pPr>
        <w:numPr>
          <w:ilvl w:val="0"/>
          <w:numId w:val="12"/>
        </w:numPr>
      </w:pPr>
      <w:r w:rsidRPr="00CB74A4">
        <w:t xml:space="preserve">Property details page </w:t>
      </w:r>
    </w:p>
    <w:p w14:paraId="20226608" w14:textId="77777777" w:rsidR="00CB74A4" w:rsidRPr="00CB74A4" w:rsidRDefault="00CB74A4" w:rsidP="00CB74A4">
      <w:pPr>
        <w:numPr>
          <w:ilvl w:val="0"/>
          <w:numId w:val="12"/>
        </w:numPr>
      </w:pPr>
      <w:r w:rsidRPr="00CB74A4">
        <w:t xml:space="preserve">“Contact Seller” button </w:t>
      </w:r>
    </w:p>
    <w:p w14:paraId="62B0F6C7" w14:textId="77777777" w:rsidR="00CB74A4" w:rsidRPr="00CB74A4" w:rsidRDefault="00CB74A4" w:rsidP="00CB74A4">
      <w:r w:rsidRPr="00CB74A4">
        <w:pict w14:anchorId="1376BA50">
          <v:rect id="_x0000_i1269" style="width:0;height:1.5pt" o:hralign="center" o:hrstd="t" o:hr="t" fillcolor="#a0a0a0" stroked="f"/>
        </w:pict>
      </w:r>
    </w:p>
    <w:p w14:paraId="39F82123" w14:textId="77777777" w:rsidR="00CB74A4" w:rsidRPr="00CB74A4" w:rsidRDefault="00CB74A4" w:rsidP="00CB74A4">
      <w:pPr>
        <w:rPr>
          <w:b/>
          <w:bCs/>
        </w:rPr>
      </w:pPr>
      <w:r w:rsidRPr="00CB74A4">
        <w:rPr>
          <w:b/>
          <w:bCs/>
        </w:rPr>
        <w:t>Key Feature:</w:t>
      </w:r>
    </w:p>
    <w:p w14:paraId="7F1C0451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Enquiry goes </w:t>
      </w:r>
      <w:r w:rsidRPr="00CB74A4">
        <w:rPr>
          <w:b/>
          <w:bCs/>
        </w:rPr>
        <w:t>directly to seller</w:t>
      </w:r>
    </w:p>
    <w:p w14:paraId="70DE9800" w14:textId="77777777" w:rsidR="00CB74A4" w:rsidRPr="00CB74A4" w:rsidRDefault="00CB74A4" w:rsidP="00CB74A4">
      <w:r w:rsidRPr="00CB74A4">
        <w:t>This is your edge.</w:t>
      </w:r>
    </w:p>
    <w:p w14:paraId="267A2C84" w14:textId="77777777" w:rsidR="00CB74A4" w:rsidRPr="00CB74A4" w:rsidRDefault="00CB74A4" w:rsidP="00CB74A4">
      <w:r w:rsidRPr="00CB74A4">
        <w:pict w14:anchorId="4CD638DF">
          <v:rect id="_x0000_i1270" style="width:0;height:1.5pt" o:hralign="center" o:hrstd="t" o:hr="t" fillcolor="#a0a0a0" stroked="f"/>
        </w:pict>
      </w:r>
    </w:p>
    <w:p w14:paraId="380A88D0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4. LISTING CREATION FLOW (Critical UX)</w:t>
      </w:r>
    </w:p>
    <w:p w14:paraId="072F6AA2" w14:textId="77777777" w:rsidR="00CB74A4" w:rsidRPr="00CB74A4" w:rsidRDefault="00CB74A4" w:rsidP="00CB74A4">
      <w:r w:rsidRPr="00CB74A4">
        <w:t>This must feel like:</w:t>
      </w:r>
      <w:r w:rsidRPr="00CB74A4">
        <w:br/>
      </w:r>
      <w:r w:rsidRPr="00CB74A4">
        <w:rPr>
          <w:rFonts w:ascii="Segoe UI Emoji" w:hAnsi="Segoe UI Emoji" w:cs="Segoe UI Emoji"/>
        </w:rPr>
        <w:t>👉</w:t>
      </w:r>
      <w:r w:rsidRPr="00CB74A4">
        <w:t xml:space="preserve"> “This is EASY, I can do this”</w:t>
      </w:r>
    </w:p>
    <w:p w14:paraId="411A7EE0" w14:textId="77777777" w:rsidR="00CB74A4" w:rsidRPr="00CB74A4" w:rsidRDefault="00CB74A4" w:rsidP="00CB74A4">
      <w:r w:rsidRPr="00CB74A4">
        <w:pict w14:anchorId="5150AA7D">
          <v:rect id="_x0000_i1271" style="width:0;height:1.5pt" o:hralign="center" o:hrstd="t" o:hr="t" fillcolor="#a0a0a0" stroked="f"/>
        </w:pict>
      </w:r>
    </w:p>
    <w:p w14:paraId="30822FCB" w14:textId="77777777" w:rsidR="00CB74A4" w:rsidRPr="00CB74A4" w:rsidRDefault="00CB74A4" w:rsidP="00CB74A4">
      <w:pPr>
        <w:rPr>
          <w:b/>
          <w:bCs/>
        </w:rPr>
      </w:pPr>
      <w:r w:rsidRPr="00CB74A4">
        <w:rPr>
          <w:b/>
          <w:bCs/>
        </w:rPr>
        <w:t>Steps:</w:t>
      </w:r>
    </w:p>
    <w:p w14:paraId="0D703F1D" w14:textId="77777777" w:rsidR="00CB74A4" w:rsidRPr="00CB74A4" w:rsidRDefault="00CB74A4" w:rsidP="00CB74A4">
      <w:pPr>
        <w:numPr>
          <w:ilvl w:val="0"/>
          <w:numId w:val="13"/>
        </w:numPr>
      </w:pPr>
      <w:r w:rsidRPr="00CB74A4">
        <w:t xml:space="preserve">Property details </w:t>
      </w:r>
    </w:p>
    <w:p w14:paraId="2631F023" w14:textId="77777777" w:rsidR="00CB74A4" w:rsidRPr="00CB74A4" w:rsidRDefault="00CB74A4" w:rsidP="00CB74A4">
      <w:pPr>
        <w:numPr>
          <w:ilvl w:val="0"/>
          <w:numId w:val="13"/>
        </w:numPr>
      </w:pPr>
      <w:r w:rsidRPr="00CB74A4">
        <w:t xml:space="preserve">Upload photos </w:t>
      </w:r>
    </w:p>
    <w:p w14:paraId="64D635D2" w14:textId="77777777" w:rsidR="00CB74A4" w:rsidRPr="00CB74A4" w:rsidRDefault="00CB74A4" w:rsidP="00CB74A4">
      <w:pPr>
        <w:numPr>
          <w:ilvl w:val="0"/>
          <w:numId w:val="13"/>
        </w:numPr>
      </w:pPr>
      <w:r w:rsidRPr="00CB74A4">
        <w:t xml:space="preserve">Set price </w:t>
      </w:r>
    </w:p>
    <w:p w14:paraId="08DBA198" w14:textId="77777777" w:rsidR="00CB74A4" w:rsidRPr="00CB74A4" w:rsidRDefault="00CB74A4" w:rsidP="00CB74A4">
      <w:pPr>
        <w:numPr>
          <w:ilvl w:val="0"/>
          <w:numId w:val="13"/>
        </w:numPr>
      </w:pPr>
      <w:r w:rsidRPr="00CB74A4">
        <w:t xml:space="preserve">Write description </w:t>
      </w:r>
    </w:p>
    <w:p w14:paraId="6CD2F1B3" w14:textId="77777777" w:rsidR="00CB74A4" w:rsidRPr="00CB74A4" w:rsidRDefault="00CB74A4" w:rsidP="00CB74A4">
      <w:pPr>
        <w:numPr>
          <w:ilvl w:val="0"/>
          <w:numId w:val="13"/>
        </w:numPr>
      </w:pPr>
      <w:r w:rsidRPr="00CB74A4">
        <w:t xml:space="preserve">Publish </w:t>
      </w:r>
    </w:p>
    <w:p w14:paraId="738F43AE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Add:</w:t>
      </w:r>
    </w:p>
    <w:p w14:paraId="5A245A87" w14:textId="77777777" w:rsidR="00CB74A4" w:rsidRPr="00CB74A4" w:rsidRDefault="00CB74A4" w:rsidP="00CB74A4">
      <w:pPr>
        <w:numPr>
          <w:ilvl w:val="0"/>
          <w:numId w:val="14"/>
        </w:numPr>
      </w:pPr>
      <w:r w:rsidRPr="00CB74A4">
        <w:t xml:space="preserve">Tips at each step </w:t>
      </w:r>
    </w:p>
    <w:p w14:paraId="3FB1D1AC" w14:textId="77777777" w:rsidR="00CB74A4" w:rsidRPr="00CB74A4" w:rsidRDefault="00CB74A4" w:rsidP="00CB74A4">
      <w:pPr>
        <w:numPr>
          <w:ilvl w:val="0"/>
          <w:numId w:val="14"/>
        </w:numPr>
      </w:pPr>
      <w:r w:rsidRPr="00CB74A4">
        <w:t xml:space="preserve">Auto-save </w:t>
      </w:r>
    </w:p>
    <w:p w14:paraId="23C58B27" w14:textId="77777777" w:rsidR="00CB74A4" w:rsidRPr="00CB74A4" w:rsidRDefault="00CB74A4" w:rsidP="00CB74A4">
      <w:r w:rsidRPr="00CB74A4">
        <w:pict w14:anchorId="1EA95155">
          <v:rect id="_x0000_i1272" style="width:0;height:1.5pt" o:hralign="center" o:hrstd="t" o:hr="t" fillcolor="#a0a0a0" stroked="f"/>
        </w:pict>
      </w:r>
    </w:p>
    <w:p w14:paraId="6C781E92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5. DASHBOARD (Seller Portal)</w:t>
      </w:r>
    </w:p>
    <w:p w14:paraId="5739CB36" w14:textId="77777777" w:rsidR="00CB74A4" w:rsidRPr="00CB74A4" w:rsidRDefault="00CB74A4" w:rsidP="00CB74A4">
      <w:r w:rsidRPr="00CB74A4">
        <w:lastRenderedPageBreak/>
        <w:t>This is your “product”</w:t>
      </w:r>
    </w:p>
    <w:p w14:paraId="5F35C057" w14:textId="77777777" w:rsidR="00CB74A4" w:rsidRPr="00CB74A4" w:rsidRDefault="00CB74A4" w:rsidP="00CB74A4">
      <w:r w:rsidRPr="00CB74A4">
        <w:pict w14:anchorId="60A1EE23">
          <v:rect id="_x0000_i1273" style="width:0;height:1.5pt" o:hralign="center" o:hrstd="t" o:hr="t" fillcolor="#a0a0a0" stroked="f"/>
        </w:pict>
      </w:r>
    </w:p>
    <w:p w14:paraId="2C20AEC3" w14:textId="77777777" w:rsidR="00CB74A4" w:rsidRPr="00CB74A4" w:rsidRDefault="00CB74A4" w:rsidP="00CB74A4">
      <w:pPr>
        <w:rPr>
          <w:b/>
          <w:bCs/>
        </w:rPr>
      </w:pPr>
      <w:r w:rsidRPr="00CB74A4">
        <w:rPr>
          <w:b/>
          <w:bCs/>
        </w:rPr>
        <w:t>Must include:</w:t>
      </w:r>
    </w:p>
    <w:p w14:paraId="7CDD2A8E" w14:textId="77777777" w:rsidR="00CB74A4" w:rsidRPr="00CB74A4" w:rsidRDefault="00CB74A4" w:rsidP="00CB74A4">
      <w:pPr>
        <w:numPr>
          <w:ilvl w:val="0"/>
          <w:numId w:val="15"/>
        </w:numPr>
      </w:pPr>
      <w:r w:rsidRPr="00CB74A4">
        <w:t xml:space="preserve">Listings overview </w:t>
      </w:r>
    </w:p>
    <w:p w14:paraId="4BB680DF" w14:textId="77777777" w:rsidR="00CB74A4" w:rsidRPr="00CB74A4" w:rsidRDefault="00CB74A4" w:rsidP="00CB74A4">
      <w:pPr>
        <w:numPr>
          <w:ilvl w:val="0"/>
          <w:numId w:val="15"/>
        </w:numPr>
      </w:pPr>
      <w:r w:rsidRPr="00CB74A4">
        <w:t xml:space="preserve">Enquiries inbox </w:t>
      </w:r>
    </w:p>
    <w:p w14:paraId="337ACB72" w14:textId="77777777" w:rsidR="00CB74A4" w:rsidRPr="00CB74A4" w:rsidRDefault="00CB74A4" w:rsidP="00CB74A4">
      <w:pPr>
        <w:numPr>
          <w:ilvl w:val="0"/>
          <w:numId w:val="15"/>
        </w:numPr>
      </w:pPr>
      <w:r w:rsidRPr="00CB74A4">
        <w:t xml:space="preserve">Viewing scheduler </w:t>
      </w:r>
    </w:p>
    <w:p w14:paraId="08DBA57D" w14:textId="77777777" w:rsidR="00CB74A4" w:rsidRPr="00CB74A4" w:rsidRDefault="00CB74A4" w:rsidP="00CB74A4">
      <w:pPr>
        <w:numPr>
          <w:ilvl w:val="0"/>
          <w:numId w:val="15"/>
        </w:numPr>
      </w:pPr>
      <w:r w:rsidRPr="00CB74A4">
        <w:t xml:space="preserve">Offer tracking </w:t>
      </w:r>
    </w:p>
    <w:p w14:paraId="6D68746A" w14:textId="77777777" w:rsidR="00CB74A4" w:rsidRPr="00CB74A4" w:rsidRDefault="00CB74A4" w:rsidP="00CB74A4">
      <w:pPr>
        <w:numPr>
          <w:ilvl w:val="0"/>
          <w:numId w:val="15"/>
        </w:numPr>
      </w:pPr>
      <w:r w:rsidRPr="00CB74A4">
        <w:t xml:space="preserve">Document downloads </w:t>
      </w:r>
    </w:p>
    <w:p w14:paraId="5B46F5B3" w14:textId="77777777" w:rsidR="00CB74A4" w:rsidRPr="00CB74A4" w:rsidRDefault="00CB74A4" w:rsidP="00CB74A4">
      <w:r w:rsidRPr="00CB74A4">
        <w:pict w14:anchorId="3F39A0C3">
          <v:rect id="_x0000_i1274" style="width:0;height:1.5pt" o:hralign="center" o:hrstd="t" o:hr="t" fillcolor="#a0a0a0" stroked="f"/>
        </w:pict>
      </w:r>
    </w:p>
    <w:p w14:paraId="4C4CC325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Later:</w:t>
      </w:r>
    </w:p>
    <w:p w14:paraId="37E74A98" w14:textId="77777777" w:rsidR="00CB74A4" w:rsidRPr="00CB74A4" w:rsidRDefault="00CB74A4" w:rsidP="00CB74A4">
      <w:pPr>
        <w:numPr>
          <w:ilvl w:val="0"/>
          <w:numId w:val="16"/>
        </w:numPr>
      </w:pPr>
      <w:r w:rsidRPr="00CB74A4">
        <w:t xml:space="preserve">Auto-generated OTP </w:t>
      </w:r>
    </w:p>
    <w:p w14:paraId="3F256F21" w14:textId="77777777" w:rsidR="00CB74A4" w:rsidRPr="00CB74A4" w:rsidRDefault="00CB74A4" w:rsidP="00CB74A4">
      <w:pPr>
        <w:numPr>
          <w:ilvl w:val="0"/>
          <w:numId w:val="16"/>
        </w:numPr>
      </w:pPr>
      <w:r w:rsidRPr="00CB74A4">
        <w:t xml:space="preserve">Progress tracker </w:t>
      </w:r>
    </w:p>
    <w:p w14:paraId="1A250A86" w14:textId="77777777" w:rsidR="00CB74A4" w:rsidRPr="00CB74A4" w:rsidRDefault="00CB74A4" w:rsidP="00CB74A4">
      <w:r w:rsidRPr="00CB74A4">
        <w:pict w14:anchorId="20D92FD5">
          <v:rect id="_x0000_i1275" style="width:0;height:1.5pt" o:hralign="center" o:hrstd="t" o:hr="t" fillcolor="#a0a0a0" stroked="f"/>
        </w:pict>
      </w:r>
    </w:p>
    <w:p w14:paraId="1A117FBD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6. DOCUMENT HUB (Your SUPERPOWER)</w:t>
      </w:r>
    </w:p>
    <w:p w14:paraId="2C5E2CF5" w14:textId="77777777" w:rsidR="00CB74A4" w:rsidRPr="00CB74A4" w:rsidRDefault="00CB74A4" w:rsidP="00CB74A4">
      <w:r w:rsidRPr="00CB74A4">
        <w:t>This is where you dominate competitors.</w:t>
      </w:r>
    </w:p>
    <w:p w14:paraId="33EF8ECB" w14:textId="77777777" w:rsidR="00CB74A4" w:rsidRPr="00CB74A4" w:rsidRDefault="00CB74A4" w:rsidP="00CB74A4">
      <w:r w:rsidRPr="00CB74A4">
        <w:pict w14:anchorId="470CD3CC">
          <v:rect id="_x0000_i1276" style="width:0;height:1.5pt" o:hralign="center" o:hrstd="t" o:hr="t" fillcolor="#a0a0a0" stroked="f"/>
        </w:pict>
      </w:r>
    </w:p>
    <w:p w14:paraId="0845C8C8" w14:textId="77777777" w:rsidR="00CB74A4" w:rsidRPr="00CB74A4" w:rsidRDefault="00CB74A4" w:rsidP="00CB74A4">
      <w:pPr>
        <w:rPr>
          <w:b/>
          <w:bCs/>
        </w:rPr>
      </w:pPr>
      <w:r w:rsidRPr="00CB74A4">
        <w:rPr>
          <w:b/>
          <w:bCs/>
        </w:rPr>
        <w:t>Include:</w:t>
      </w:r>
    </w:p>
    <w:p w14:paraId="78345B9F" w14:textId="77777777" w:rsidR="00CB74A4" w:rsidRPr="00CB74A4" w:rsidRDefault="00CB74A4" w:rsidP="00CB74A4">
      <w:pPr>
        <w:numPr>
          <w:ilvl w:val="0"/>
          <w:numId w:val="17"/>
        </w:numPr>
      </w:pPr>
      <w:r w:rsidRPr="00CB74A4">
        <w:t xml:space="preserve">Offer to Purchase </w:t>
      </w:r>
    </w:p>
    <w:p w14:paraId="0BABE118" w14:textId="77777777" w:rsidR="00CB74A4" w:rsidRPr="00CB74A4" w:rsidRDefault="00CB74A4" w:rsidP="00CB74A4">
      <w:pPr>
        <w:numPr>
          <w:ilvl w:val="0"/>
          <w:numId w:val="17"/>
        </w:numPr>
      </w:pPr>
      <w:r w:rsidRPr="00CB74A4">
        <w:t xml:space="preserve">Disclosure forms </w:t>
      </w:r>
    </w:p>
    <w:p w14:paraId="5BE712C9" w14:textId="77777777" w:rsidR="00CB74A4" w:rsidRPr="00CB74A4" w:rsidRDefault="00CB74A4" w:rsidP="00CB74A4">
      <w:pPr>
        <w:numPr>
          <w:ilvl w:val="0"/>
          <w:numId w:val="17"/>
        </w:numPr>
      </w:pPr>
      <w:r w:rsidRPr="00CB74A4">
        <w:t xml:space="preserve">FICA checklist </w:t>
      </w:r>
    </w:p>
    <w:p w14:paraId="4AC88448" w14:textId="77777777" w:rsidR="00CB74A4" w:rsidRPr="00CB74A4" w:rsidRDefault="00CB74A4" w:rsidP="00CB74A4">
      <w:pPr>
        <w:numPr>
          <w:ilvl w:val="0"/>
          <w:numId w:val="17"/>
        </w:numPr>
      </w:pPr>
      <w:r w:rsidRPr="00CB74A4">
        <w:t xml:space="preserve">Selling guide </w:t>
      </w:r>
    </w:p>
    <w:p w14:paraId="0987A124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Make it:</w:t>
      </w:r>
    </w:p>
    <w:p w14:paraId="333D9388" w14:textId="77777777" w:rsidR="00CB74A4" w:rsidRPr="00CB74A4" w:rsidRDefault="00CB74A4" w:rsidP="00CB74A4">
      <w:pPr>
        <w:numPr>
          <w:ilvl w:val="0"/>
          <w:numId w:val="18"/>
        </w:numPr>
      </w:pPr>
      <w:r w:rsidRPr="00CB74A4">
        <w:t xml:space="preserve">Downloadable (free/premium) </w:t>
      </w:r>
    </w:p>
    <w:p w14:paraId="5C519DC0" w14:textId="77777777" w:rsidR="00CB74A4" w:rsidRPr="00CB74A4" w:rsidRDefault="00CB74A4" w:rsidP="00CB74A4">
      <w:pPr>
        <w:numPr>
          <w:ilvl w:val="0"/>
          <w:numId w:val="18"/>
        </w:numPr>
      </w:pPr>
      <w:r w:rsidRPr="00CB74A4">
        <w:t xml:space="preserve">Or auto-generated (future) </w:t>
      </w:r>
    </w:p>
    <w:p w14:paraId="421DA451" w14:textId="77777777" w:rsidR="00CB74A4" w:rsidRPr="00CB74A4" w:rsidRDefault="00CB74A4" w:rsidP="00CB74A4">
      <w:r w:rsidRPr="00CB74A4">
        <w:pict w14:anchorId="522615A5">
          <v:rect id="_x0000_i1277" style="width:0;height:1.5pt" o:hralign="center" o:hrstd="t" o:hr="t" fillcolor="#a0a0a0" stroked="f"/>
        </w:pict>
      </w:r>
    </w:p>
    <w:p w14:paraId="0635A1E7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7. SERVICE PROVIDERS MARKETPLACE</w:t>
      </w:r>
    </w:p>
    <w:p w14:paraId="5290D2AA" w14:textId="77777777" w:rsidR="00CB74A4" w:rsidRPr="00CB74A4" w:rsidRDefault="00CB74A4" w:rsidP="00CB74A4">
      <w:r w:rsidRPr="00CB74A4">
        <w:t xml:space="preserve">This is your </w:t>
      </w:r>
      <w:r w:rsidRPr="00CB74A4">
        <w:rPr>
          <w:b/>
          <w:bCs/>
        </w:rPr>
        <w:t xml:space="preserve">hidden goldmine </w:t>
      </w:r>
      <w:r w:rsidRPr="00CB74A4">
        <w:rPr>
          <w:rFonts w:ascii="Segoe UI Emoji" w:hAnsi="Segoe UI Emoji" w:cs="Segoe UI Emoji"/>
          <w:b/>
          <w:bCs/>
        </w:rPr>
        <w:t>💰</w:t>
      </w:r>
    </w:p>
    <w:p w14:paraId="18EEA2FF" w14:textId="77777777" w:rsidR="00CB74A4" w:rsidRPr="00CB74A4" w:rsidRDefault="00CB74A4" w:rsidP="00CB74A4">
      <w:r w:rsidRPr="00CB74A4">
        <w:pict w14:anchorId="1A19414C">
          <v:rect id="_x0000_i1278" style="width:0;height:1.5pt" o:hralign="center" o:hrstd="t" o:hr="t" fillcolor="#a0a0a0" stroked="f"/>
        </w:pict>
      </w:r>
    </w:p>
    <w:p w14:paraId="15EFBEF2" w14:textId="77777777" w:rsidR="00CB74A4" w:rsidRPr="00CB74A4" w:rsidRDefault="00CB74A4" w:rsidP="00CB74A4">
      <w:pPr>
        <w:rPr>
          <w:b/>
          <w:bCs/>
        </w:rPr>
      </w:pPr>
      <w:r w:rsidRPr="00CB74A4">
        <w:rPr>
          <w:b/>
          <w:bCs/>
        </w:rPr>
        <w:t>Categories:</w:t>
      </w:r>
    </w:p>
    <w:p w14:paraId="297D0722" w14:textId="77777777" w:rsidR="00CB74A4" w:rsidRPr="00CB74A4" w:rsidRDefault="00CB74A4" w:rsidP="00CB74A4">
      <w:pPr>
        <w:numPr>
          <w:ilvl w:val="0"/>
          <w:numId w:val="19"/>
        </w:numPr>
      </w:pPr>
      <w:r w:rsidRPr="00CB74A4">
        <w:t xml:space="preserve">Conveyancers </w:t>
      </w:r>
    </w:p>
    <w:p w14:paraId="3C876630" w14:textId="77777777" w:rsidR="00CB74A4" w:rsidRPr="00CB74A4" w:rsidRDefault="00CB74A4" w:rsidP="00CB74A4">
      <w:pPr>
        <w:numPr>
          <w:ilvl w:val="0"/>
          <w:numId w:val="19"/>
        </w:numPr>
      </w:pPr>
      <w:r w:rsidRPr="00CB74A4">
        <w:t xml:space="preserve">Bond originators </w:t>
      </w:r>
    </w:p>
    <w:p w14:paraId="31681A2D" w14:textId="77777777" w:rsidR="00CB74A4" w:rsidRPr="00CB74A4" w:rsidRDefault="00CB74A4" w:rsidP="00CB74A4">
      <w:pPr>
        <w:numPr>
          <w:ilvl w:val="0"/>
          <w:numId w:val="19"/>
        </w:numPr>
      </w:pPr>
      <w:r w:rsidRPr="00CB74A4">
        <w:lastRenderedPageBreak/>
        <w:t xml:space="preserve">Inspectors </w:t>
      </w:r>
    </w:p>
    <w:p w14:paraId="01C108EB" w14:textId="77777777" w:rsidR="00CB74A4" w:rsidRPr="00CB74A4" w:rsidRDefault="00CB74A4" w:rsidP="00CB74A4">
      <w:pPr>
        <w:numPr>
          <w:ilvl w:val="0"/>
          <w:numId w:val="19"/>
        </w:numPr>
      </w:pPr>
      <w:r w:rsidRPr="00CB74A4">
        <w:t xml:space="preserve">Photographers </w:t>
      </w:r>
    </w:p>
    <w:p w14:paraId="657FC74E" w14:textId="77777777" w:rsidR="00CB74A4" w:rsidRPr="00CB74A4" w:rsidRDefault="00CB74A4" w:rsidP="00CB74A4">
      <w:r w:rsidRPr="00CB74A4">
        <w:pict w14:anchorId="55EAB8BB">
          <v:rect id="_x0000_i1279" style="width:0;height:1.5pt" o:hralign="center" o:hrstd="t" o:hr="t" fillcolor="#a0a0a0" stroked="f"/>
        </w:pict>
      </w:r>
    </w:p>
    <w:p w14:paraId="720DF46B" w14:textId="77777777" w:rsidR="00CB74A4" w:rsidRPr="00CB74A4" w:rsidRDefault="00CB74A4" w:rsidP="00CB74A4">
      <w:pPr>
        <w:rPr>
          <w:b/>
          <w:bCs/>
        </w:rPr>
      </w:pPr>
      <w:r w:rsidRPr="00CB74A4">
        <w:rPr>
          <w:b/>
          <w:bCs/>
        </w:rPr>
        <w:t>Structure:</w:t>
      </w:r>
    </w:p>
    <w:p w14:paraId="1C66B219" w14:textId="77777777" w:rsidR="00CB74A4" w:rsidRPr="00CB74A4" w:rsidRDefault="00CB74A4" w:rsidP="00CB74A4">
      <w:pPr>
        <w:numPr>
          <w:ilvl w:val="0"/>
          <w:numId w:val="20"/>
        </w:numPr>
      </w:pPr>
      <w:r w:rsidRPr="00CB74A4">
        <w:t xml:space="preserve">Directory listing </w:t>
      </w:r>
    </w:p>
    <w:p w14:paraId="2ACB1B10" w14:textId="77777777" w:rsidR="00CB74A4" w:rsidRPr="00CB74A4" w:rsidRDefault="00CB74A4" w:rsidP="00CB74A4">
      <w:pPr>
        <w:numPr>
          <w:ilvl w:val="0"/>
          <w:numId w:val="20"/>
        </w:numPr>
      </w:pPr>
      <w:r w:rsidRPr="00CB74A4">
        <w:t xml:space="preserve">Contact buttons </w:t>
      </w:r>
    </w:p>
    <w:p w14:paraId="4CD9EE35" w14:textId="77777777" w:rsidR="00CB74A4" w:rsidRPr="00CB74A4" w:rsidRDefault="00CB74A4" w:rsidP="00CB74A4">
      <w:pPr>
        <w:numPr>
          <w:ilvl w:val="0"/>
          <w:numId w:val="20"/>
        </w:numPr>
      </w:pPr>
      <w:r w:rsidRPr="00CB74A4">
        <w:t xml:space="preserve">“Recommended providers” </w:t>
      </w:r>
    </w:p>
    <w:p w14:paraId="5F944656" w14:textId="77777777" w:rsidR="00CB74A4" w:rsidRPr="00CB74A4" w:rsidRDefault="00CB74A4" w:rsidP="00CB74A4">
      <w:r w:rsidRPr="00CB74A4">
        <w:pict w14:anchorId="28BDB9A6">
          <v:rect id="_x0000_i1280" style="width:0;height:1.5pt" o:hralign="center" o:hrstd="t" o:hr="t" fillcolor="#a0a0a0" stroked="f"/>
        </w:pict>
      </w:r>
    </w:p>
    <w:p w14:paraId="565B3E56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Monetisation:</w:t>
      </w:r>
    </w:p>
    <w:p w14:paraId="05735511" w14:textId="77777777" w:rsidR="00CB74A4" w:rsidRPr="00CB74A4" w:rsidRDefault="00CB74A4" w:rsidP="00CB74A4">
      <w:pPr>
        <w:numPr>
          <w:ilvl w:val="0"/>
          <w:numId w:val="21"/>
        </w:numPr>
      </w:pPr>
      <w:r w:rsidRPr="00CB74A4">
        <w:t xml:space="preserve">Featured listings </w:t>
      </w:r>
    </w:p>
    <w:p w14:paraId="34932F43" w14:textId="77777777" w:rsidR="00CB74A4" w:rsidRPr="00CB74A4" w:rsidRDefault="00CB74A4" w:rsidP="00CB74A4">
      <w:pPr>
        <w:numPr>
          <w:ilvl w:val="0"/>
          <w:numId w:val="21"/>
        </w:numPr>
      </w:pPr>
      <w:r w:rsidRPr="00CB74A4">
        <w:t xml:space="preserve">Monthly subscriptions </w:t>
      </w:r>
    </w:p>
    <w:p w14:paraId="0D88FF20" w14:textId="77777777" w:rsidR="00CB74A4" w:rsidRPr="00CB74A4" w:rsidRDefault="00CB74A4" w:rsidP="00CB74A4">
      <w:r w:rsidRPr="00CB74A4">
        <w:pict w14:anchorId="1187D55F">
          <v:rect id="_x0000_i1281" style="width:0;height:1.5pt" o:hralign="center" o:hrstd="t" o:hr="t" fillcolor="#a0a0a0" stroked="f"/>
        </w:pict>
      </w:r>
    </w:p>
    <w:p w14:paraId="5BB023AC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8. ABOUT PAGE (Trust Builder)</w:t>
      </w:r>
    </w:p>
    <w:p w14:paraId="0F556E68" w14:textId="77777777" w:rsidR="00CB74A4" w:rsidRPr="00CB74A4" w:rsidRDefault="00CB74A4" w:rsidP="00CB74A4">
      <w:r w:rsidRPr="00CB74A4">
        <w:t>People need to trust this.</w:t>
      </w:r>
    </w:p>
    <w:p w14:paraId="5B7934FE" w14:textId="77777777" w:rsidR="00CB74A4" w:rsidRPr="00CB74A4" w:rsidRDefault="00CB74A4" w:rsidP="00CB74A4">
      <w:r w:rsidRPr="00CB74A4">
        <w:pict w14:anchorId="23115C9A">
          <v:rect id="_x0000_i1282" style="width:0;height:1.5pt" o:hralign="center" o:hrstd="t" o:hr="t" fillcolor="#a0a0a0" stroked="f"/>
        </w:pict>
      </w:r>
    </w:p>
    <w:p w14:paraId="53F2CA5D" w14:textId="77777777" w:rsidR="00CB74A4" w:rsidRPr="00CB74A4" w:rsidRDefault="00CB74A4" w:rsidP="00CB74A4">
      <w:r w:rsidRPr="00CB74A4">
        <w:t>Include:</w:t>
      </w:r>
    </w:p>
    <w:p w14:paraId="244A46AD" w14:textId="77777777" w:rsidR="00CB74A4" w:rsidRPr="00CB74A4" w:rsidRDefault="00CB74A4" w:rsidP="00CB74A4">
      <w:pPr>
        <w:numPr>
          <w:ilvl w:val="0"/>
          <w:numId w:val="22"/>
        </w:numPr>
      </w:pPr>
      <w:r w:rsidRPr="00CB74A4">
        <w:t xml:space="preserve">Your experience (very important) </w:t>
      </w:r>
    </w:p>
    <w:p w14:paraId="50861C1C" w14:textId="77777777" w:rsidR="00CB74A4" w:rsidRPr="00CB74A4" w:rsidRDefault="00CB74A4" w:rsidP="00CB74A4">
      <w:pPr>
        <w:numPr>
          <w:ilvl w:val="0"/>
          <w:numId w:val="22"/>
        </w:numPr>
      </w:pPr>
      <w:r w:rsidRPr="00CB74A4">
        <w:t xml:space="preserve">Why you started this </w:t>
      </w:r>
    </w:p>
    <w:p w14:paraId="43F14007" w14:textId="77777777" w:rsidR="00CB74A4" w:rsidRPr="00CB74A4" w:rsidRDefault="00CB74A4" w:rsidP="00CB74A4">
      <w:pPr>
        <w:numPr>
          <w:ilvl w:val="0"/>
          <w:numId w:val="22"/>
        </w:numPr>
      </w:pPr>
      <w:r w:rsidRPr="00CB74A4">
        <w:t xml:space="preserve">Mission </w:t>
      </w:r>
    </w:p>
    <w:p w14:paraId="19322EED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Position yourself as:</w:t>
      </w:r>
      <w:r w:rsidRPr="00CB74A4">
        <w:br/>
      </w:r>
      <w:r w:rsidRPr="00CB74A4">
        <w:rPr>
          <w:b/>
          <w:bCs/>
        </w:rPr>
        <w:t>“Industry insider helping people avoid unnecessary costs”</w:t>
      </w:r>
    </w:p>
    <w:p w14:paraId="353F0088" w14:textId="77777777" w:rsidR="00CB74A4" w:rsidRPr="00CB74A4" w:rsidRDefault="00CB74A4" w:rsidP="00CB74A4">
      <w:r w:rsidRPr="00CB74A4">
        <w:pict w14:anchorId="6C1A5789">
          <v:rect id="_x0000_i1283" style="width:0;height:1.5pt" o:hralign="center" o:hrstd="t" o:hr="t" fillcolor="#a0a0a0" stroked="f"/>
        </w:pict>
      </w:r>
    </w:p>
    <w:p w14:paraId="4D04315B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9. BLOG / EDUCATION HUB (SEO + Trust)</w:t>
      </w:r>
    </w:p>
    <w:p w14:paraId="34E642A1" w14:textId="77777777" w:rsidR="00CB74A4" w:rsidRPr="00CB74A4" w:rsidRDefault="00CB74A4" w:rsidP="00CB74A4">
      <w:r w:rsidRPr="00CB74A4">
        <w:t>Topics:</w:t>
      </w:r>
    </w:p>
    <w:p w14:paraId="0096FAC6" w14:textId="77777777" w:rsidR="00CB74A4" w:rsidRPr="00CB74A4" w:rsidRDefault="00CB74A4" w:rsidP="00CB74A4">
      <w:pPr>
        <w:numPr>
          <w:ilvl w:val="0"/>
          <w:numId w:val="23"/>
        </w:numPr>
      </w:pPr>
      <w:r w:rsidRPr="00CB74A4">
        <w:t xml:space="preserve">“How to sell your property privately in South Africa” </w:t>
      </w:r>
    </w:p>
    <w:p w14:paraId="3B1F4111" w14:textId="77777777" w:rsidR="00CB74A4" w:rsidRPr="00CB74A4" w:rsidRDefault="00CB74A4" w:rsidP="00CB74A4">
      <w:pPr>
        <w:numPr>
          <w:ilvl w:val="0"/>
          <w:numId w:val="23"/>
        </w:numPr>
      </w:pPr>
      <w:r w:rsidRPr="00CB74A4">
        <w:t xml:space="preserve">“Avoid these costly mistakes” </w:t>
      </w:r>
    </w:p>
    <w:p w14:paraId="390FF96D" w14:textId="77777777" w:rsidR="00CB74A4" w:rsidRPr="00CB74A4" w:rsidRDefault="00CB74A4" w:rsidP="00CB74A4">
      <w:pPr>
        <w:numPr>
          <w:ilvl w:val="0"/>
          <w:numId w:val="23"/>
        </w:numPr>
      </w:pPr>
      <w:r w:rsidRPr="00CB74A4">
        <w:t xml:space="preserve">“How to price your home” </w:t>
      </w:r>
    </w:p>
    <w:p w14:paraId="34E09E25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This will bring organic traffic</w:t>
      </w:r>
    </w:p>
    <w:p w14:paraId="281FB939" w14:textId="77777777" w:rsidR="00CB74A4" w:rsidRPr="00CB74A4" w:rsidRDefault="00CB74A4" w:rsidP="00CB74A4">
      <w:r w:rsidRPr="00CB74A4">
        <w:pict w14:anchorId="499D0992">
          <v:rect id="_x0000_i1284" style="width:0;height:1.5pt" o:hralign="center" o:hrstd="t" o:hr="t" fillcolor="#a0a0a0" stroked="f"/>
        </w:pict>
      </w:r>
    </w:p>
    <w:p w14:paraId="641199FE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10. CONTACT &amp; SUPPORT</w:t>
      </w:r>
    </w:p>
    <w:p w14:paraId="124DA0C2" w14:textId="77777777" w:rsidR="00CB74A4" w:rsidRPr="00CB74A4" w:rsidRDefault="00CB74A4" w:rsidP="00CB74A4">
      <w:pPr>
        <w:numPr>
          <w:ilvl w:val="0"/>
          <w:numId w:val="24"/>
        </w:numPr>
      </w:pPr>
      <w:r w:rsidRPr="00CB74A4">
        <w:t xml:space="preserve">Email support </w:t>
      </w:r>
    </w:p>
    <w:p w14:paraId="471CF324" w14:textId="77777777" w:rsidR="00CB74A4" w:rsidRPr="00CB74A4" w:rsidRDefault="00CB74A4" w:rsidP="00CB74A4">
      <w:pPr>
        <w:numPr>
          <w:ilvl w:val="0"/>
          <w:numId w:val="24"/>
        </w:numPr>
      </w:pPr>
      <w:r w:rsidRPr="00CB74A4">
        <w:lastRenderedPageBreak/>
        <w:t xml:space="preserve">Help centre </w:t>
      </w:r>
    </w:p>
    <w:p w14:paraId="3CA87C8D" w14:textId="77777777" w:rsidR="00CB74A4" w:rsidRPr="00CB74A4" w:rsidRDefault="00CB74A4" w:rsidP="00CB74A4">
      <w:pPr>
        <w:numPr>
          <w:ilvl w:val="0"/>
          <w:numId w:val="24"/>
        </w:numPr>
      </w:pPr>
      <w:r w:rsidRPr="00CB74A4">
        <w:t xml:space="preserve">Chat (later) </w:t>
      </w:r>
    </w:p>
    <w:p w14:paraId="26BF0A36" w14:textId="77777777" w:rsidR="00CB74A4" w:rsidRPr="00CB74A4" w:rsidRDefault="00CB74A4" w:rsidP="00CB74A4">
      <w:r w:rsidRPr="00CB74A4">
        <w:pict w14:anchorId="288507F9">
          <v:rect id="_x0000_i1285" style="width:0;height:1.5pt" o:hralign="center" o:hrstd="t" o:hr="t" fillcolor="#a0a0a0" stroked="f"/>
        </w:pict>
      </w:r>
    </w:p>
    <w:p w14:paraId="09F77D0E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11. LEGAL PAGES (Don’t skip)</w:t>
      </w:r>
    </w:p>
    <w:p w14:paraId="768547D7" w14:textId="77777777" w:rsidR="00CB74A4" w:rsidRPr="00CB74A4" w:rsidRDefault="00CB74A4" w:rsidP="00CB74A4">
      <w:pPr>
        <w:numPr>
          <w:ilvl w:val="0"/>
          <w:numId w:val="25"/>
        </w:numPr>
      </w:pPr>
      <w:r w:rsidRPr="00CB74A4">
        <w:t xml:space="preserve">Terms &amp; Conditions </w:t>
      </w:r>
    </w:p>
    <w:p w14:paraId="7222076D" w14:textId="77777777" w:rsidR="00CB74A4" w:rsidRPr="00CB74A4" w:rsidRDefault="00CB74A4" w:rsidP="00CB74A4">
      <w:pPr>
        <w:numPr>
          <w:ilvl w:val="0"/>
          <w:numId w:val="25"/>
        </w:numPr>
      </w:pPr>
      <w:r w:rsidRPr="00CB74A4">
        <w:t xml:space="preserve">Privacy Policy </w:t>
      </w:r>
    </w:p>
    <w:p w14:paraId="1E83D869" w14:textId="77777777" w:rsidR="00CB74A4" w:rsidRPr="00CB74A4" w:rsidRDefault="00CB74A4" w:rsidP="00CB74A4">
      <w:pPr>
        <w:numPr>
          <w:ilvl w:val="0"/>
          <w:numId w:val="25"/>
        </w:numPr>
      </w:pPr>
      <w:r w:rsidRPr="00CB74A4">
        <w:t xml:space="preserve">Disclaimer </w:t>
      </w:r>
    </w:p>
    <w:p w14:paraId="4311F8B4" w14:textId="77777777" w:rsidR="00CB74A4" w:rsidRPr="00CB74A4" w:rsidRDefault="00CB74A4" w:rsidP="00CB74A4">
      <w:r w:rsidRPr="00CB74A4">
        <w:pict w14:anchorId="128F9E72">
          <v:rect id="_x0000_i1286" style="width:0;height:1.5pt" o:hralign="center" o:hrstd="t" o:hr="t" fillcolor="#a0a0a0" stroked="f"/>
        </w:pict>
      </w:r>
    </w:p>
    <w:p w14:paraId="237EF2F3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12. IDEAL USER FLOW (Very important)</w:t>
      </w:r>
    </w:p>
    <w:p w14:paraId="583B1AC9" w14:textId="77777777" w:rsidR="00CB74A4" w:rsidRPr="00CB74A4" w:rsidRDefault="00CB74A4" w:rsidP="00CB74A4">
      <w:pPr>
        <w:rPr>
          <w:b/>
          <w:bCs/>
        </w:rPr>
      </w:pPr>
      <w:r w:rsidRPr="00CB74A4">
        <w:rPr>
          <w:b/>
          <w:bCs/>
        </w:rPr>
        <w:t>Seller journey:</w:t>
      </w:r>
    </w:p>
    <w:p w14:paraId="6E7F67EF" w14:textId="77777777" w:rsidR="00CB74A4" w:rsidRPr="00CB74A4" w:rsidRDefault="00CB74A4" w:rsidP="00CB74A4">
      <w:r w:rsidRPr="00CB74A4">
        <w:t>Homepage → Sellers Page → Pricing → Start Selling → Dashboard</w:t>
      </w:r>
    </w:p>
    <w:p w14:paraId="28C330A4" w14:textId="77777777" w:rsidR="00CB74A4" w:rsidRPr="00CB74A4" w:rsidRDefault="00CB74A4" w:rsidP="00CB74A4">
      <w:r w:rsidRPr="00CB74A4">
        <w:pict w14:anchorId="2ABE3DBA">
          <v:rect id="_x0000_i1287" style="width:0;height:1.5pt" o:hralign="center" o:hrstd="t" o:hr="t" fillcolor="#a0a0a0" stroked="f"/>
        </w:pict>
      </w:r>
    </w:p>
    <w:p w14:paraId="632DBDF2" w14:textId="77777777" w:rsidR="00CB74A4" w:rsidRPr="00CB74A4" w:rsidRDefault="00CB74A4" w:rsidP="00CB74A4">
      <w:pPr>
        <w:rPr>
          <w:b/>
          <w:bCs/>
        </w:rPr>
      </w:pPr>
      <w:r w:rsidRPr="00CB74A4">
        <w:rPr>
          <w:b/>
          <w:bCs/>
        </w:rPr>
        <w:t>Buyer journey:</w:t>
      </w:r>
    </w:p>
    <w:p w14:paraId="6CDCD9DB" w14:textId="77777777" w:rsidR="00CB74A4" w:rsidRPr="00CB74A4" w:rsidRDefault="00CB74A4" w:rsidP="00CB74A4">
      <w:r w:rsidRPr="00CB74A4">
        <w:t>Homepage → Browse → Property → Enquiry → Seller</w:t>
      </w:r>
    </w:p>
    <w:p w14:paraId="6F9EAACE" w14:textId="77777777" w:rsidR="00CB74A4" w:rsidRPr="00CB74A4" w:rsidRDefault="00CB74A4" w:rsidP="00CB74A4">
      <w:r w:rsidRPr="00CB74A4">
        <w:pict w14:anchorId="5F52D8E4">
          <v:rect id="_x0000_i1288" style="width:0;height:1.5pt" o:hralign="center" o:hrstd="t" o:hr="t" fillcolor="#a0a0a0" stroked="f"/>
        </w:pict>
      </w:r>
    </w:p>
    <w:p w14:paraId="350B919B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13. Design Style (Based on your logo)</w:t>
      </w:r>
    </w:p>
    <w:p w14:paraId="17DDA906" w14:textId="77777777" w:rsidR="00CB74A4" w:rsidRPr="00CB74A4" w:rsidRDefault="00CB74A4" w:rsidP="00CB74A4">
      <w:r w:rsidRPr="00CB74A4">
        <w:t>Since you liked the first logo:</w:t>
      </w:r>
    </w:p>
    <w:p w14:paraId="2DAA0A1F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Go for:</w:t>
      </w:r>
    </w:p>
    <w:p w14:paraId="6F5310EA" w14:textId="77777777" w:rsidR="00CB74A4" w:rsidRPr="00CB74A4" w:rsidRDefault="00CB74A4" w:rsidP="00CB74A4">
      <w:pPr>
        <w:numPr>
          <w:ilvl w:val="0"/>
          <w:numId w:val="26"/>
        </w:numPr>
      </w:pPr>
      <w:r w:rsidRPr="00CB74A4">
        <w:t xml:space="preserve">Clean </w:t>
      </w:r>
    </w:p>
    <w:p w14:paraId="60BCD00D" w14:textId="77777777" w:rsidR="00CB74A4" w:rsidRPr="00CB74A4" w:rsidRDefault="00CB74A4" w:rsidP="00CB74A4">
      <w:pPr>
        <w:numPr>
          <w:ilvl w:val="0"/>
          <w:numId w:val="26"/>
        </w:numPr>
      </w:pPr>
      <w:r w:rsidRPr="00CB74A4">
        <w:t xml:space="preserve">Modern </w:t>
      </w:r>
    </w:p>
    <w:p w14:paraId="4686640E" w14:textId="77777777" w:rsidR="00CB74A4" w:rsidRPr="00CB74A4" w:rsidRDefault="00CB74A4" w:rsidP="00CB74A4">
      <w:pPr>
        <w:numPr>
          <w:ilvl w:val="0"/>
          <w:numId w:val="26"/>
        </w:numPr>
      </w:pPr>
      <w:r w:rsidRPr="00CB74A4">
        <w:t xml:space="preserve">Trustworthy </w:t>
      </w:r>
    </w:p>
    <w:p w14:paraId="2CB9450E" w14:textId="77777777" w:rsidR="00CB74A4" w:rsidRPr="00CB74A4" w:rsidRDefault="00CB74A4" w:rsidP="00CB74A4">
      <w:pPr>
        <w:numPr>
          <w:ilvl w:val="0"/>
          <w:numId w:val="26"/>
        </w:numPr>
      </w:pPr>
      <w:r w:rsidRPr="00CB74A4">
        <w:t xml:space="preserve">Light colours (white, blue, green accents) </w:t>
      </w:r>
    </w:p>
    <w:p w14:paraId="5A9AE700" w14:textId="77777777" w:rsidR="00CB74A4" w:rsidRPr="00CB74A4" w:rsidRDefault="00CB74A4" w:rsidP="00CB74A4">
      <w:r w:rsidRPr="00CB74A4">
        <w:pict w14:anchorId="0857983F">
          <v:rect id="_x0000_i1289" style="width:0;height:1.5pt" o:hralign="center" o:hrstd="t" o:hr="t" fillcolor="#a0a0a0" stroked="f"/>
        </w:pict>
      </w:r>
    </w:p>
    <w:p w14:paraId="039CDEB1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🔷</w:t>
      </w:r>
      <w:r w:rsidRPr="00CB74A4">
        <w:rPr>
          <w:b/>
          <w:bCs/>
        </w:rPr>
        <w:t xml:space="preserve"> 14. CRITICAL SUCCESS FACTORS</w:t>
      </w:r>
    </w:p>
    <w:p w14:paraId="3417F129" w14:textId="77777777" w:rsidR="00CB74A4" w:rsidRPr="00CB74A4" w:rsidRDefault="00CB74A4" w:rsidP="00CB74A4">
      <w:r w:rsidRPr="00CB74A4">
        <w:t>If you nail ONLY these 3 things, you win:</w:t>
      </w:r>
    </w:p>
    <w:p w14:paraId="158B88F7" w14:textId="77777777" w:rsidR="00CB74A4" w:rsidRPr="00CB74A4" w:rsidRDefault="00CB74A4" w:rsidP="00CB74A4">
      <w:pPr>
        <w:numPr>
          <w:ilvl w:val="0"/>
          <w:numId w:val="27"/>
        </w:numPr>
      </w:pPr>
      <w:r w:rsidRPr="00CB74A4">
        <w:rPr>
          <w:b/>
          <w:bCs/>
        </w:rPr>
        <w:t>Simple onboarding</w:t>
      </w:r>
      <w:r w:rsidRPr="00CB74A4">
        <w:t xml:space="preserve"> </w:t>
      </w:r>
    </w:p>
    <w:p w14:paraId="251221C1" w14:textId="77777777" w:rsidR="00CB74A4" w:rsidRPr="00CB74A4" w:rsidRDefault="00CB74A4" w:rsidP="00CB74A4">
      <w:pPr>
        <w:numPr>
          <w:ilvl w:val="0"/>
          <w:numId w:val="27"/>
        </w:numPr>
      </w:pPr>
      <w:r w:rsidRPr="00CB74A4">
        <w:rPr>
          <w:b/>
          <w:bCs/>
        </w:rPr>
        <w:t>Clear savings message</w:t>
      </w:r>
      <w:r w:rsidRPr="00CB74A4">
        <w:t xml:space="preserve"> </w:t>
      </w:r>
    </w:p>
    <w:p w14:paraId="43A5C187" w14:textId="77777777" w:rsidR="00CB74A4" w:rsidRPr="00CB74A4" w:rsidRDefault="00CB74A4" w:rsidP="00CB74A4">
      <w:pPr>
        <w:numPr>
          <w:ilvl w:val="0"/>
          <w:numId w:val="27"/>
        </w:numPr>
      </w:pPr>
      <w:r w:rsidRPr="00CB74A4">
        <w:rPr>
          <w:b/>
          <w:bCs/>
        </w:rPr>
        <w:t>Trust + guidance</w:t>
      </w:r>
      <w:r w:rsidRPr="00CB74A4">
        <w:t xml:space="preserve"> </w:t>
      </w:r>
    </w:p>
    <w:p w14:paraId="48FE3EC5" w14:textId="77777777" w:rsidR="00CB74A4" w:rsidRPr="00CB74A4" w:rsidRDefault="00CB74A4" w:rsidP="00CB74A4">
      <w:r w:rsidRPr="00CB74A4">
        <w:pict w14:anchorId="23784E34">
          <v:rect id="_x0000_i1290" style="width:0;height:1.5pt" o:hralign="center" o:hrstd="t" o:hr="t" fillcolor="#a0a0a0" stroked="f"/>
        </w:pict>
      </w:r>
    </w:p>
    <w:p w14:paraId="5CBAE687" w14:textId="77777777" w:rsidR="00CB74A4" w:rsidRPr="00CB74A4" w:rsidRDefault="00CB74A4" w:rsidP="00CB74A4">
      <w:pPr>
        <w:rPr>
          <w:b/>
          <w:bCs/>
        </w:rPr>
      </w:pPr>
      <w:r w:rsidRPr="00CB74A4">
        <w:rPr>
          <w:rFonts w:ascii="Segoe UI Emoji" w:hAnsi="Segoe UI Emoji" w:cs="Segoe UI Emoji"/>
          <w:b/>
          <w:bCs/>
        </w:rPr>
        <w:t>🧠</w:t>
      </w:r>
      <w:r w:rsidRPr="00CB74A4">
        <w:rPr>
          <w:b/>
          <w:bCs/>
        </w:rPr>
        <w:t xml:space="preserve"> Final Strategic Insight</w:t>
      </w:r>
    </w:p>
    <w:p w14:paraId="092AB684" w14:textId="77777777" w:rsidR="00CB74A4" w:rsidRPr="00CB74A4" w:rsidRDefault="00CB74A4" w:rsidP="00CB74A4">
      <w:r w:rsidRPr="00CB74A4">
        <w:lastRenderedPageBreak/>
        <w:t>Most platforms overwhelm users.</w:t>
      </w:r>
    </w:p>
    <w:p w14:paraId="46A8A7E4" w14:textId="77777777" w:rsidR="00CB74A4" w:rsidRPr="00CB74A4" w:rsidRDefault="00CB74A4" w:rsidP="00CB74A4">
      <w:r w:rsidRPr="00CB74A4">
        <w:rPr>
          <w:rFonts w:ascii="Segoe UI Emoji" w:hAnsi="Segoe UI Emoji" w:cs="Segoe UI Emoji"/>
        </w:rPr>
        <w:t>👉</w:t>
      </w:r>
      <w:r w:rsidRPr="00CB74A4">
        <w:t xml:space="preserve"> Yours must feel like:</w:t>
      </w:r>
      <w:r w:rsidRPr="00CB74A4">
        <w:br/>
      </w:r>
      <w:r w:rsidRPr="00CB74A4">
        <w:rPr>
          <w:b/>
          <w:bCs/>
        </w:rPr>
        <w:t>“I can actually do this myself.”</w:t>
      </w:r>
    </w:p>
    <w:p w14:paraId="4F3DA9AC" w14:textId="77777777" w:rsidR="00CB74A4" w:rsidRPr="00CB74A4" w:rsidRDefault="00CB74A4" w:rsidP="00CB74A4">
      <w:r w:rsidRPr="00CB74A4">
        <w:t>That feeling = conversions.</w:t>
      </w:r>
    </w:p>
    <w:p w14:paraId="3E721397" w14:textId="77777777" w:rsidR="00C9218E" w:rsidRDefault="00C9218E"/>
    <w:sectPr w:rsidR="00C92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00F"/>
    <w:multiLevelType w:val="multilevel"/>
    <w:tmpl w:val="499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624E"/>
    <w:multiLevelType w:val="multilevel"/>
    <w:tmpl w:val="473AF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B109A"/>
    <w:multiLevelType w:val="multilevel"/>
    <w:tmpl w:val="4318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329F1"/>
    <w:multiLevelType w:val="multilevel"/>
    <w:tmpl w:val="81B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61AE"/>
    <w:multiLevelType w:val="multilevel"/>
    <w:tmpl w:val="165E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0477F"/>
    <w:multiLevelType w:val="multilevel"/>
    <w:tmpl w:val="3E98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15651"/>
    <w:multiLevelType w:val="multilevel"/>
    <w:tmpl w:val="3C08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113C2"/>
    <w:multiLevelType w:val="multilevel"/>
    <w:tmpl w:val="464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E106D"/>
    <w:multiLevelType w:val="multilevel"/>
    <w:tmpl w:val="CBB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93AE1"/>
    <w:multiLevelType w:val="multilevel"/>
    <w:tmpl w:val="0B0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773B7"/>
    <w:multiLevelType w:val="multilevel"/>
    <w:tmpl w:val="EA3A6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25DB2"/>
    <w:multiLevelType w:val="multilevel"/>
    <w:tmpl w:val="9C8C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AA7238"/>
    <w:multiLevelType w:val="multilevel"/>
    <w:tmpl w:val="411E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31B05"/>
    <w:multiLevelType w:val="multilevel"/>
    <w:tmpl w:val="8C8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422BD"/>
    <w:multiLevelType w:val="multilevel"/>
    <w:tmpl w:val="DA56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3D0E6E"/>
    <w:multiLevelType w:val="multilevel"/>
    <w:tmpl w:val="9CB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D7195"/>
    <w:multiLevelType w:val="multilevel"/>
    <w:tmpl w:val="5DAC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5D131C"/>
    <w:multiLevelType w:val="multilevel"/>
    <w:tmpl w:val="B092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32052D"/>
    <w:multiLevelType w:val="multilevel"/>
    <w:tmpl w:val="8F52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C3A3C"/>
    <w:multiLevelType w:val="multilevel"/>
    <w:tmpl w:val="7EE4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21064"/>
    <w:multiLevelType w:val="multilevel"/>
    <w:tmpl w:val="ED6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D7905"/>
    <w:multiLevelType w:val="multilevel"/>
    <w:tmpl w:val="25B03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61696A"/>
    <w:multiLevelType w:val="multilevel"/>
    <w:tmpl w:val="C49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D735F"/>
    <w:multiLevelType w:val="multilevel"/>
    <w:tmpl w:val="88F2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1119B"/>
    <w:multiLevelType w:val="multilevel"/>
    <w:tmpl w:val="4904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245B65"/>
    <w:multiLevelType w:val="multilevel"/>
    <w:tmpl w:val="D3F4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A97C6C"/>
    <w:multiLevelType w:val="multilevel"/>
    <w:tmpl w:val="1E3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6563060">
    <w:abstractNumId w:val="1"/>
  </w:num>
  <w:num w:numId="2" w16cid:durableId="1219708226">
    <w:abstractNumId w:val="8"/>
  </w:num>
  <w:num w:numId="3" w16cid:durableId="783503291">
    <w:abstractNumId w:val="10"/>
  </w:num>
  <w:num w:numId="4" w16cid:durableId="240212379">
    <w:abstractNumId w:val="14"/>
  </w:num>
  <w:num w:numId="5" w16cid:durableId="2147122272">
    <w:abstractNumId w:val="12"/>
  </w:num>
  <w:num w:numId="6" w16cid:durableId="2111117079">
    <w:abstractNumId w:val="13"/>
  </w:num>
  <w:num w:numId="7" w16cid:durableId="1740328884">
    <w:abstractNumId w:val="3"/>
  </w:num>
  <w:num w:numId="8" w16cid:durableId="1669403895">
    <w:abstractNumId w:val="18"/>
  </w:num>
  <w:num w:numId="9" w16cid:durableId="1958104518">
    <w:abstractNumId w:val="25"/>
  </w:num>
  <w:num w:numId="10" w16cid:durableId="1731148775">
    <w:abstractNumId w:val="23"/>
  </w:num>
  <w:num w:numId="11" w16cid:durableId="1690326766">
    <w:abstractNumId w:val="15"/>
  </w:num>
  <w:num w:numId="12" w16cid:durableId="1651251017">
    <w:abstractNumId w:val="6"/>
  </w:num>
  <w:num w:numId="13" w16cid:durableId="677119422">
    <w:abstractNumId w:val="24"/>
  </w:num>
  <w:num w:numId="14" w16cid:durableId="13969913">
    <w:abstractNumId w:val="22"/>
  </w:num>
  <w:num w:numId="15" w16cid:durableId="215361273">
    <w:abstractNumId w:val="0"/>
  </w:num>
  <w:num w:numId="16" w16cid:durableId="285698277">
    <w:abstractNumId w:val="19"/>
  </w:num>
  <w:num w:numId="17" w16cid:durableId="875510800">
    <w:abstractNumId w:val="16"/>
  </w:num>
  <w:num w:numId="18" w16cid:durableId="1930918924">
    <w:abstractNumId w:val="20"/>
  </w:num>
  <w:num w:numId="19" w16cid:durableId="1763717208">
    <w:abstractNumId w:val="9"/>
  </w:num>
  <w:num w:numId="20" w16cid:durableId="1179780603">
    <w:abstractNumId w:val="17"/>
  </w:num>
  <w:num w:numId="21" w16cid:durableId="1966883392">
    <w:abstractNumId w:val="5"/>
  </w:num>
  <w:num w:numId="22" w16cid:durableId="79521576">
    <w:abstractNumId w:val="11"/>
  </w:num>
  <w:num w:numId="23" w16cid:durableId="481122476">
    <w:abstractNumId w:val="7"/>
  </w:num>
  <w:num w:numId="24" w16cid:durableId="1829131141">
    <w:abstractNumId w:val="2"/>
  </w:num>
  <w:num w:numId="25" w16cid:durableId="1908686001">
    <w:abstractNumId w:val="21"/>
  </w:num>
  <w:num w:numId="26" w16cid:durableId="782652587">
    <w:abstractNumId w:val="4"/>
  </w:num>
  <w:num w:numId="27" w16cid:durableId="20282129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F4"/>
    <w:rsid w:val="007152F5"/>
    <w:rsid w:val="00B656F4"/>
    <w:rsid w:val="00C9218E"/>
    <w:rsid w:val="00CB74A4"/>
    <w:rsid w:val="00E3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5C044"/>
  <w15:chartTrackingRefBased/>
  <w15:docId w15:val="{D6B18092-B3F7-4597-B5B4-51236E40E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Arista du Plessis</dc:creator>
  <cp:keywords/>
  <dc:description/>
  <cp:lastModifiedBy>Arista du Plessis</cp:lastModifiedBy>
  <cp:revision>2</cp:revision>
  <dcterms:created xsi:type="dcterms:W3CDTF">2026-03-24T13:48:00Z</dcterms:created>
  <dcterms:modified xsi:type="dcterms:W3CDTF">2026-03-24T13:48:00Z</dcterms:modified>
</cp:coreProperties>
</file>