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E0A2A" w14:textId="1C33102E" w:rsidR="002A2CFC" w:rsidRDefault="002A2CFC" w:rsidP="00CA6C87">
      <w:pPr>
        <w:jc w:val="center"/>
        <w:rPr>
          <w:b/>
          <w:bCs/>
          <w:sz w:val="32"/>
          <w:szCs w:val="32"/>
        </w:rPr>
      </w:pPr>
      <w:r w:rsidRPr="00A447CC">
        <w:rPr>
          <w:b/>
          <w:bCs/>
          <w:sz w:val="32"/>
          <w:szCs w:val="32"/>
        </w:rPr>
        <w:t>FDA Homework 3-2</w:t>
      </w:r>
    </w:p>
    <w:p w14:paraId="6E007898" w14:textId="77777777" w:rsidR="00A447CC" w:rsidRPr="00A447CC" w:rsidRDefault="00A447CC" w:rsidP="00CA6C87">
      <w:pPr>
        <w:jc w:val="center"/>
        <w:rPr>
          <w:b/>
          <w:bCs/>
          <w:sz w:val="32"/>
          <w:szCs w:val="32"/>
        </w:rPr>
      </w:pPr>
    </w:p>
    <w:p w14:paraId="0977751B" w14:textId="2273C790" w:rsidR="002A2CFC" w:rsidRPr="00A447CC" w:rsidRDefault="002A2CFC" w:rsidP="002A2CFC">
      <w:pPr>
        <w:rPr>
          <w:b/>
          <w:bCs/>
          <w:sz w:val="32"/>
          <w:szCs w:val="32"/>
        </w:rPr>
      </w:pPr>
      <w:r w:rsidRPr="00A447CC">
        <w:rPr>
          <w:b/>
          <w:bCs/>
          <w:sz w:val="32"/>
          <w:szCs w:val="32"/>
        </w:rPr>
        <w:t>Understanding the data</w:t>
      </w:r>
    </w:p>
    <w:p w14:paraId="4EBB9BDB" w14:textId="1BA39DD9" w:rsidR="002A2CFC" w:rsidRDefault="002A2CFC" w:rsidP="002A2CFC">
      <w:r>
        <w:t>The following tables will briefly describe each column representation.</w:t>
      </w:r>
    </w:p>
    <w:p w14:paraId="6EEB4D12" w14:textId="3606AEF2" w:rsidR="002A2CFC" w:rsidRDefault="004629F3" w:rsidP="002A2CFC">
      <w:hyperlink r:id="rId5" w:history="1">
        <w:r w:rsidR="002A2CFC" w:rsidRPr="002A2CFC">
          <w:rPr>
            <w:rStyle w:val="Hyperlink"/>
          </w:rPr>
          <w:t>Link to table</w:t>
        </w:r>
      </w:hyperlink>
    </w:p>
    <w:p w14:paraId="025EE8E0" w14:textId="00F6374B" w:rsidR="002A2CFC" w:rsidRDefault="002A2CFC" w:rsidP="002A2CFC">
      <w:r w:rsidRPr="002A2CFC">
        <w:rPr>
          <w:noProof/>
        </w:rPr>
        <w:drawing>
          <wp:inline distT="0" distB="0" distL="0" distR="0" wp14:anchorId="67D2563B" wp14:editId="22302FAC">
            <wp:extent cx="5949078" cy="2392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6321" cy="23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DA6B" w14:textId="0B190805" w:rsidR="002A2CFC" w:rsidRDefault="002A2CFC" w:rsidP="002A2CFC">
      <w:pPr>
        <w:jc w:val="center"/>
      </w:pPr>
      <w:r>
        <w:t>Table 1. feature description</w:t>
      </w:r>
    </w:p>
    <w:p w14:paraId="5A555C1D" w14:textId="6AB773E7" w:rsidR="002A2CFC" w:rsidRDefault="002A2CFC" w:rsidP="002A2CFC">
      <w:pPr>
        <w:jc w:val="center"/>
      </w:pPr>
      <w:r w:rsidRPr="002A2CFC">
        <w:rPr>
          <w:noProof/>
        </w:rPr>
        <w:drawing>
          <wp:inline distT="0" distB="0" distL="0" distR="0" wp14:anchorId="59BAA93F" wp14:editId="40424DAF">
            <wp:extent cx="5941754" cy="158951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816" cy="16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B88" w14:textId="39725733" w:rsidR="002A2CFC" w:rsidRDefault="002A2CFC" w:rsidP="002A2CFC">
      <w:pPr>
        <w:jc w:val="center"/>
      </w:pPr>
      <w:r>
        <w:t>Table 2. feature description</w:t>
      </w:r>
    </w:p>
    <w:p w14:paraId="72881ED5" w14:textId="2DA18DDC" w:rsidR="002A2CFC" w:rsidRPr="00A447CC" w:rsidRDefault="002A2CFC" w:rsidP="002A2CFC">
      <w:pPr>
        <w:rPr>
          <w:b/>
          <w:bCs/>
          <w:sz w:val="32"/>
          <w:szCs w:val="32"/>
        </w:rPr>
      </w:pPr>
      <w:r w:rsidRPr="00A447CC">
        <w:rPr>
          <w:b/>
          <w:bCs/>
          <w:sz w:val="32"/>
          <w:szCs w:val="32"/>
        </w:rPr>
        <w:t>Data Visualization</w:t>
      </w:r>
    </w:p>
    <w:p w14:paraId="4ECAEED6" w14:textId="6BE8AE1F" w:rsidR="00A447CC" w:rsidRDefault="005E4265" w:rsidP="00B80471">
      <w:pPr>
        <w:jc w:val="center"/>
      </w:pPr>
      <w:r w:rsidRPr="005E4265">
        <w:rPr>
          <w:noProof/>
        </w:rPr>
        <w:drawing>
          <wp:inline distT="0" distB="0" distL="0" distR="0" wp14:anchorId="565D94F3" wp14:editId="0F3DFE60">
            <wp:extent cx="2033752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75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471" w:rsidRPr="00B80471">
        <w:rPr>
          <w:noProof/>
        </w:rPr>
        <w:t xml:space="preserve"> </w:t>
      </w:r>
      <w:r w:rsidR="005C121A" w:rsidRPr="005C121A">
        <w:rPr>
          <w:noProof/>
        </w:rPr>
        <w:drawing>
          <wp:inline distT="0" distB="0" distL="0" distR="0" wp14:anchorId="2EA38380" wp14:editId="5228EA34">
            <wp:extent cx="202271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27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471" w:rsidRPr="00B80471">
        <w:t xml:space="preserve"> </w:t>
      </w:r>
    </w:p>
    <w:p w14:paraId="586CC2A9" w14:textId="1481E96D" w:rsidR="00A447CC" w:rsidRDefault="00A447CC" w:rsidP="00B80471">
      <w:pPr>
        <w:jc w:val="center"/>
      </w:pPr>
      <w:r>
        <w:t xml:space="preserve">Fig1. </w:t>
      </w:r>
      <w:r w:rsidRPr="00A447CC">
        <w:rPr>
          <w:b/>
          <w:bCs/>
        </w:rPr>
        <w:t>Image on the left</w:t>
      </w:r>
      <w:r>
        <w:t xml:space="preserve"> indicates the percentage of people that purchased during weekend vs those that didn’t purchased during weekend (we can see there is no too much difference, </w:t>
      </w:r>
      <w:r w:rsidRPr="00A447CC">
        <w:rPr>
          <w:b/>
          <w:bCs/>
        </w:rPr>
        <w:t>image on the right</w:t>
      </w:r>
      <w:r>
        <w:t xml:space="preserve"> indicates percentage of each type of visitor to make a transaction.</w:t>
      </w:r>
    </w:p>
    <w:p w14:paraId="696F3F9F" w14:textId="77777777" w:rsidR="00A447CC" w:rsidRDefault="00A447CC" w:rsidP="00B80471">
      <w:pPr>
        <w:jc w:val="center"/>
      </w:pPr>
    </w:p>
    <w:p w14:paraId="0BA774A3" w14:textId="56E4C693" w:rsidR="005C121A" w:rsidRDefault="005C121A" w:rsidP="00B80471">
      <w:pPr>
        <w:jc w:val="center"/>
        <w:rPr>
          <w:noProof/>
        </w:rPr>
      </w:pPr>
      <w:r w:rsidRPr="005C121A">
        <w:rPr>
          <w:noProof/>
        </w:rPr>
        <w:lastRenderedPageBreak/>
        <w:drawing>
          <wp:inline distT="0" distB="0" distL="0" distR="0" wp14:anchorId="37F9F09C" wp14:editId="20E2E14F">
            <wp:extent cx="2426280" cy="163677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628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C87" w:rsidRPr="00CA6C87">
        <w:rPr>
          <w:noProof/>
        </w:rPr>
        <w:t xml:space="preserve"> </w:t>
      </w:r>
      <w:r w:rsidR="00CA6C87" w:rsidRPr="00CA6C87">
        <w:rPr>
          <w:noProof/>
        </w:rPr>
        <w:drawing>
          <wp:inline distT="0" distB="0" distL="0" distR="0" wp14:anchorId="398BAEA5" wp14:editId="112A6E80">
            <wp:extent cx="2411097" cy="1636776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097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D649" w14:textId="35079C9E" w:rsidR="00A447CC" w:rsidRDefault="00A447CC" w:rsidP="00B80471">
      <w:pPr>
        <w:jc w:val="center"/>
        <w:rPr>
          <w:noProof/>
        </w:rPr>
      </w:pPr>
      <w:r>
        <w:rPr>
          <w:noProof/>
        </w:rPr>
        <w:t>Fig 2. Image on the left indicates percentage of purchased made in each month,</w:t>
      </w:r>
    </w:p>
    <w:p w14:paraId="00102A8D" w14:textId="11845EF9" w:rsidR="00A447CC" w:rsidRDefault="00A447CC" w:rsidP="00B80471">
      <w:pPr>
        <w:jc w:val="center"/>
        <w:rPr>
          <w:noProof/>
        </w:rPr>
      </w:pPr>
      <w:r>
        <w:rPr>
          <w:noProof/>
        </w:rPr>
        <w:t>Image on the right indicates connection that made transaction vs no transaction</w:t>
      </w:r>
    </w:p>
    <w:p w14:paraId="4E7D0BC2" w14:textId="425359A2" w:rsidR="00CA6C87" w:rsidRDefault="00A447CC" w:rsidP="00A447CC">
      <w:pPr>
        <w:jc w:val="center"/>
        <w:rPr>
          <w:noProof/>
        </w:rPr>
      </w:pPr>
      <w:r>
        <w:rPr>
          <w:noProof/>
        </w:rPr>
        <w:t>We can notice a very imbalanced dataset.</w:t>
      </w:r>
    </w:p>
    <w:p w14:paraId="30288B7A" w14:textId="0F230B81" w:rsidR="00D246B3" w:rsidRDefault="00D246B3" w:rsidP="00BE36FB">
      <w:r>
        <w:t>Preprocessing:</w:t>
      </w:r>
    </w:p>
    <w:p w14:paraId="5B37C4B9" w14:textId="6C23CD97" w:rsidR="00D246B3" w:rsidRDefault="00D246B3" w:rsidP="00D246B3">
      <w:pPr>
        <w:pStyle w:val="ListParagraph"/>
        <w:numPr>
          <w:ilvl w:val="0"/>
          <w:numId w:val="3"/>
        </w:numPr>
      </w:pPr>
      <w:r>
        <w:t xml:space="preserve">Categorical </w:t>
      </w:r>
      <w:proofErr w:type="gramStart"/>
      <w:r>
        <w:t>encoding(</w:t>
      </w:r>
      <w:proofErr w:type="gramEnd"/>
      <w:r>
        <w:t xml:space="preserve">Months, </w:t>
      </w:r>
      <w:proofErr w:type="spellStart"/>
      <w:r w:rsidR="00B42ADC">
        <w:t>VisitorType</w:t>
      </w:r>
      <w:proofErr w:type="spellEnd"/>
      <w:r w:rsidR="00B42ADC">
        <w:t>, Revenue)</w:t>
      </w:r>
    </w:p>
    <w:p w14:paraId="6D5EE7BE" w14:textId="5AD60158" w:rsidR="00D6656B" w:rsidRDefault="00B42ADC" w:rsidP="00D6656B">
      <w:pPr>
        <w:pStyle w:val="ListParagraph"/>
        <w:numPr>
          <w:ilvl w:val="0"/>
          <w:numId w:val="3"/>
        </w:numPr>
      </w:pPr>
      <w:r>
        <w:t xml:space="preserve">Drop </w:t>
      </w:r>
      <w:r w:rsidR="00A447CC">
        <w:t>irrelevant</w:t>
      </w:r>
      <w:r>
        <w:t xml:space="preserve"> features</w:t>
      </w:r>
      <w:r w:rsidR="00A447CC">
        <w:t xml:space="preserve"> </w:t>
      </w:r>
      <w:r w:rsidR="00D6656B">
        <w:br/>
      </w:r>
      <w:r w:rsidR="00D6656B" w:rsidRPr="00D6656B">
        <w:rPr>
          <w:noProof/>
        </w:rPr>
        <w:drawing>
          <wp:inline distT="0" distB="0" distL="0" distR="0" wp14:anchorId="5EFE750B" wp14:editId="1E235ECE">
            <wp:extent cx="5727700" cy="453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9BF" w14:textId="4D2A32CF" w:rsidR="00BE36FB" w:rsidRDefault="00BE36FB" w:rsidP="00D6656B">
      <w:r>
        <w:t xml:space="preserve">Training </w:t>
      </w:r>
      <w:r w:rsidR="00D6656B">
        <w:t>descriptions:</w:t>
      </w:r>
    </w:p>
    <w:p w14:paraId="66EC170C" w14:textId="134CD5A8" w:rsidR="00D6656B" w:rsidRDefault="00D6656B" w:rsidP="00D6656B">
      <w:pPr>
        <w:pStyle w:val="ListParagraph"/>
        <w:numPr>
          <w:ilvl w:val="0"/>
          <w:numId w:val="3"/>
        </w:numPr>
      </w:pPr>
      <w:r>
        <w:t>Model: Multi-Layer perceptron</w:t>
      </w:r>
    </w:p>
    <w:p w14:paraId="172B4596" w14:textId="56F5A9B1" w:rsidR="00D6656B" w:rsidRDefault="00D6656B" w:rsidP="00D6656B">
      <w:pPr>
        <w:pStyle w:val="ListParagraph"/>
        <w:numPr>
          <w:ilvl w:val="0"/>
          <w:numId w:val="3"/>
        </w:numPr>
      </w:pPr>
      <w:r>
        <w:t>Optimizer: Adam</w:t>
      </w:r>
    </w:p>
    <w:p w14:paraId="297BD9E6" w14:textId="52478C3B" w:rsidR="00D6656B" w:rsidRDefault="00D6656B" w:rsidP="00D6656B">
      <w:pPr>
        <w:pStyle w:val="ListParagraph"/>
        <w:numPr>
          <w:ilvl w:val="0"/>
          <w:numId w:val="3"/>
        </w:numPr>
      </w:pPr>
      <w:r>
        <w:t xml:space="preserve">Loss function: </w:t>
      </w:r>
      <w:proofErr w:type="spellStart"/>
      <w:r>
        <w:t>BCEwithlogits</w:t>
      </w:r>
      <w:proofErr w:type="spellEnd"/>
    </w:p>
    <w:p w14:paraId="6710F73A" w14:textId="01FF2B17" w:rsidR="00BE36FB" w:rsidRDefault="00BE36FB" w:rsidP="00BE36FB">
      <w:pPr>
        <w:jc w:val="center"/>
      </w:pPr>
    </w:p>
    <w:p w14:paraId="4FAE3C6C" w14:textId="05AA6592" w:rsidR="00D246B3" w:rsidRPr="00D6656B" w:rsidRDefault="00BE36FB" w:rsidP="00BE36FB">
      <w:pPr>
        <w:rPr>
          <w:b/>
          <w:bCs/>
        </w:rPr>
      </w:pPr>
      <w:r w:rsidRPr="00D6656B">
        <w:rPr>
          <w:b/>
          <w:bCs/>
        </w:rPr>
        <w:t xml:space="preserve">Result </w:t>
      </w:r>
      <w:r w:rsidR="00D246B3" w:rsidRPr="00D6656B">
        <w:rPr>
          <w:b/>
          <w:bCs/>
        </w:rPr>
        <w:t>1</w:t>
      </w:r>
    </w:p>
    <w:p w14:paraId="0BFFC03F" w14:textId="77777777" w:rsidR="00D6656B" w:rsidRDefault="00D6656B" w:rsidP="00D6656B">
      <w:pPr>
        <w:pStyle w:val="ListParagraph"/>
        <w:numPr>
          <w:ilvl w:val="0"/>
          <w:numId w:val="3"/>
        </w:numPr>
      </w:pPr>
      <w:r>
        <w:t>Validation Accuracy 80%</w:t>
      </w:r>
    </w:p>
    <w:p w14:paraId="5743AC9C" w14:textId="19EAD432" w:rsidR="00D246B3" w:rsidRDefault="00D6656B" w:rsidP="00D6656B">
      <w:pPr>
        <w:pStyle w:val="ListParagraph"/>
        <w:numPr>
          <w:ilvl w:val="0"/>
          <w:numId w:val="3"/>
        </w:numPr>
      </w:pPr>
      <w:r>
        <w:t>First train loop the loss doesn’t seem to update, model is barely trained</w:t>
      </w:r>
    </w:p>
    <w:p w14:paraId="11F4D924" w14:textId="50337164" w:rsidR="00BE36FB" w:rsidRDefault="00BE36FB" w:rsidP="00EA7289">
      <w:pPr>
        <w:jc w:val="center"/>
      </w:pPr>
      <w:r w:rsidRPr="00BE36FB">
        <w:rPr>
          <w:noProof/>
        </w:rPr>
        <w:drawing>
          <wp:inline distT="0" distB="0" distL="0" distR="0" wp14:anchorId="19FCFF10" wp14:editId="41BF7D63">
            <wp:extent cx="1518264" cy="6665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6558"/>
                    <a:stretch/>
                  </pic:blipFill>
                  <pic:spPr bwMode="auto">
                    <a:xfrm>
                      <a:off x="0" y="0"/>
                      <a:ext cx="1531977" cy="6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2753" w14:textId="700E3F89" w:rsidR="00EA7289" w:rsidRDefault="00EA7289" w:rsidP="00CA6C87"/>
    <w:p w14:paraId="6DA84D99" w14:textId="77EAF137" w:rsidR="00EA7289" w:rsidRPr="00D6656B" w:rsidRDefault="00EA7289" w:rsidP="00BE36FB">
      <w:pPr>
        <w:rPr>
          <w:b/>
          <w:bCs/>
        </w:rPr>
      </w:pPr>
      <w:r w:rsidRPr="00D6656B">
        <w:rPr>
          <w:rFonts w:hint="eastAsia"/>
          <w:b/>
          <w:bCs/>
        </w:rPr>
        <w:t>R</w:t>
      </w:r>
      <w:r w:rsidRPr="00D6656B">
        <w:rPr>
          <w:b/>
          <w:bCs/>
        </w:rPr>
        <w:t>esult 2</w:t>
      </w:r>
    </w:p>
    <w:p w14:paraId="0B34BEC0" w14:textId="3950CAC4" w:rsidR="00EA7289" w:rsidRDefault="00EA7289" w:rsidP="00BE36FB">
      <w:r>
        <w:t>Main changes:</w:t>
      </w:r>
    </w:p>
    <w:p w14:paraId="6B7F9A4A" w14:textId="26CB3537" w:rsidR="00EA7289" w:rsidRDefault="00F255F1" w:rsidP="00EA7289">
      <w:pPr>
        <w:pStyle w:val="ListParagraph"/>
        <w:numPr>
          <w:ilvl w:val="0"/>
          <w:numId w:val="2"/>
        </w:numPr>
      </w:pPr>
      <w:r>
        <w:t>Get rid of outliers</w:t>
      </w:r>
      <w:r w:rsidR="00333C4F">
        <w:t xml:space="preserve"> </w:t>
      </w:r>
      <w:r>
        <w:t>(get rid of &gt; 0.</w:t>
      </w:r>
      <w:r w:rsidR="00333C4F" w:rsidRPr="00333C4F">
        <w:t xml:space="preserve"> </w:t>
      </w:r>
      <w:r w:rsidR="00333C4F">
        <w:t>quantile</w:t>
      </w:r>
      <w:r>
        <w:t>)</w:t>
      </w:r>
    </w:p>
    <w:p w14:paraId="4BADD524" w14:textId="37EEB2BF" w:rsidR="00F255F1" w:rsidRDefault="00F255F1" w:rsidP="00EA7289">
      <w:pPr>
        <w:pStyle w:val="ListParagraph"/>
        <w:numPr>
          <w:ilvl w:val="0"/>
          <w:numId w:val="2"/>
        </w:numPr>
      </w:pPr>
      <w:r>
        <w:t>Normalize data (0,1)</w:t>
      </w:r>
    </w:p>
    <w:p w14:paraId="5B4C2626" w14:textId="22D5CA56" w:rsidR="00F255F1" w:rsidRDefault="00F255F1" w:rsidP="00F255F1">
      <w:pPr>
        <w:jc w:val="center"/>
      </w:pPr>
      <w:r w:rsidRPr="00F255F1">
        <w:rPr>
          <w:noProof/>
        </w:rPr>
        <w:drawing>
          <wp:inline distT="0" distB="0" distL="0" distR="0" wp14:anchorId="7EC010FE" wp14:editId="32534358">
            <wp:extent cx="2368817" cy="158951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223" cy="16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74B" w14:textId="7432C97E" w:rsidR="00F255F1" w:rsidRDefault="00C203CA" w:rsidP="00F255F1">
      <w:pPr>
        <w:jc w:val="center"/>
      </w:pPr>
      <w:r>
        <w:t xml:space="preserve">Validation </w:t>
      </w:r>
      <w:r w:rsidR="00333C4F">
        <w:t>Accuracy:</w:t>
      </w:r>
      <w:r w:rsidR="00F255F1">
        <w:t xml:space="preserve"> 8</w:t>
      </w:r>
      <w:r>
        <w:t>1</w:t>
      </w:r>
      <w:r w:rsidR="00F255F1">
        <w:t>%</w:t>
      </w:r>
    </w:p>
    <w:p w14:paraId="297D7B64" w14:textId="77777777" w:rsidR="00D6656B" w:rsidRDefault="00D6656B" w:rsidP="00F255F1">
      <w:pPr>
        <w:rPr>
          <w:b/>
          <w:bCs/>
        </w:rPr>
      </w:pPr>
    </w:p>
    <w:p w14:paraId="12095724" w14:textId="77777777" w:rsidR="00D6656B" w:rsidRDefault="00D6656B" w:rsidP="00F255F1">
      <w:pPr>
        <w:rPr>
          <w:b/>
          <w:bCs/>
        </w:rPr>
      </w:pPr>
    </w:p>
    <w:p w14:paraId="19DA88FB" w14:textId="77777777" w:rsidR="00D6656B" w:rsidRDefault="00D6656B" w:rsidP="00F255F1">
      <w:pPr>
        <w:rPr>
          <w:b/>
          <w:bCs/>
        </w:rPr>
      </w:pPr>
    </w:p>
    <w:p w14:paraId="130A11E0" w14:textId="77777777" w:rsidR="00D6656B" w:rsidRDefault="00D6656B" w:rsidP="00F255F1">
      <w:pPr>
        <w:rPr>
          <w:b/>
          <w:bCs/>
        </w:rPr>
      </w:pPr>
    </w:p>
    <w:p w14:paraId="6A29829F" w14:textId="77777777" w:rsidR="00D6656B" w:rsidRDefault="00D6656B" w:rsidP="00F255F1">
      <w:pPr>
        <w:rPr>
          <w:b/>
          <w:bCs/>
        </w:rPr>
      </w:pPr>
    </w:p>
    <w:p w14:paraId="6C4D5036" w14:textId="77777777" w:rsidR="00D6656B" w:rsidRDefault="00D6656B" w:rsidP="00F255F1">
      <w:pPr>
        <w:rPr>
          <w:b/>
          <w:bCs/>
        </w:rPr>
      </w:pPr>
    </w:p>
    <w:p w14:paraId="45B53DFF" w14:textId="55850CEA" w:rsidR="00F255F1" w:rsidRPr="00D6656B" w:rsidRDefault="00F255F1" w:rsidP="00F255F1">
      <w:pPr>
        <w:rPr>
          <w:b/>
          <w:bCs/>
        </w:rPr>
      </w:pPr>
      <w:r w:rsidRPr="00D6656B">
        <w:rPr>
          <w:b/>
          <w:bCs/>
        </w:rPr>
        <w:t>Result 3</w:t>
      </w:r>
    </w:p>
    <w:p w14:paraId="6BE64F9D" w14:textId="7E5278E3" w:rsidR="00F255F1" w:rsidRDefault="00F255F1" w:rsidP="00F255F1">
      <w:r>
        <w:t>Main changes:</w:t>
      </w:r>
    </w:p>
    <w:p w14:paraId="3CF48584" w14:textId="138076A0" w:rsidR="00F255F1" w:rsidRDefault="00F255F1" w:rsidP="00F255F1">
      <w:pPr>
        <w:pStyle w:val="ListParagraph"/>
        <w:numPr>
          <w:ilvl w:val="0"/>
          <w:numId w:val="2"/>
        </w:numPr>
      </w:pPr>
      <w:r>
        <w:t xml:space="preserve">Get rid of </w:t>
      </w:r>
      <w:r w:rsidR="00333C4F">
        <w:t>outliers (</w:t>
      </w:r>
      <w:r>
        <w:t>get rid of &gt;</w:t>
      </w:r>
      <w:r w:rsidR="00333C4F">
        <w:t xml:space="preserve"> 2.5*75%quantile)</w:t>
      </w:r>
    </w:p>
    <w:p w14:paraId="4253944B" w14:textId="66E1D1E2" w:rsidR="004629F3" w:rsidRDefault="004629F3" w:rsidP="00F255F1">
      <w:pPr>
        <w:pStyle w:val="ListParagraph"/>
        <w:numPr>
          <w:ilvl w:val="0"/>
          <w:numId w:val="2"/>
        </w:numPr>
      </w:pPr>
      <w:r>
        <w:t>Add weight initialization</w:t>
      </w:r>
      <w:bookmarkStart w:id="0" w:name="_GoBack"/>
      <w:bookmarkEnd w:id="0"/>
    </w:p>
    <w:p w14:paraId="21C0790A" w14:textId="0FEFD7FF" w:rsidR="00F255F1" w:rsidRDefault="00333C4F" w:rsidP="00333C4F">
      <w:pPr>
        <w:jc w:val="center"/>
      </w:pPr>
      <w:r w:rsidRPr="00333C4F">
        <w:rPr>
          <w:noProof/>
        </w:rPr>
        <w:drawing>
          <wp:inline distT="0" distB="0" distL="0" distR="0" wp14:anchorId="198BAB2C" wp14:editId="51053CE1">
            <wp:extent cx="2640650" cy="1771924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4691" cy="18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768E" w14:textId="63AE0857" w:rsidR="00333C4F" w:rsidRDefault="00C203CA" w:rsidP="00333C4F">
      <w:pPr>
        <w:jc w:val="center"/>
      </w:pPr>
      <w:proofErr w:type="gramStart"/>
      <w:r>
        <w:t xml:space="preserve">Validation  </w:t>
      </w:r>
      <w:r w:rsidR="00333C4F">
        <w:t>Accuracy</w:t>
      </w:r>
      <w:proofErr w:type="gramEnd"/>
      <w:r w:rsidR="00333C4F">
        <w:t>: 8</w:t>
      </w:r>
      <w:r>
        <w:t>2</w:t>
      </w:r>
      <w:r w:rsidR="00333C4F">
        <w:t>%</w:t>
      </w:r>
    </w:p>
    <w:p w14:paraId="530E71E5" w14:textId="4DF8CEDD" w:rsidR="008E10AA" w:rsidRPr="00D6656B" w:rsidRDefault="008E10AA" w:rsidP="008E10AA">
      <w:pPr>
        <w:rPr>
          <w:b/>
          <w:bCs/>
        </w:rPr>
      </w:pPr>
      <w:r w:rsidRPr="00D6656B">
        <w:rPr>
          <w:b/>
          <w:bCs/>
        </w:rPr>
        <w:t>Result</w:t>
      </w:r>
      <w:r w:rsidR="00D6656B" w:rsidRPr="00D6656B">
        <w:rPr>
          <w:b/>
          <w:bCs/>
        </w:rPr>
        <w:t xml:space="preserve"> </w:t>
      </w:r>
      <w:r w:rsidRPr="00D6656B">
        <w:rPr>
          <w:b/>
          <w:bCs/>
        </w:rPr>
        <w:t>4</w:t>
      </w:r>
    </w:p>
    <w:p w14:paraId="261DD2B5" w14:textId="3DC90C76" w:rsidR="008E10AA" w:rsidRDefault="008E10AA" w:rsidP="008E10AA">
      <w:r>
        <w:t>Main changes:</w:t>
      </w:r>
    </w:p>
    <w:p w14:paraId="64EFF0EB" w14:textId="7A431D04" w:rsidR="008E10AA" w:rsidRDefault="00C203CA" w:rsidP="008E10AA">
      <w:pPr>
        <w:pStyle w:val="ListParagraph"/>
        <w:numPr>
          <w:ilvl w:val="0"/>
          <w:numId w:val="2"/>
        </w:numPr>
      </w:pPr>
      <w:r>
        <w:t>Oversampling to deal with data imbalance</w:t>
      </w:r>
    </w:p>
    <w:p w14:paraId="7BBD1EC1" w14:textId="3EDABBE4" w:rsidR="00C203CA" w:rsidRDefault="00C203CA" w:rsidP="008E10AA">
      <w:pPr>
        <w:pStyle w:val="ListParagraph"/>
        <w:numPr>
          <w:ilvl w:val="0"/>
          <w:numId w:val="2"/>
        </w:numPr>
      </w:pPr>
      <w:r>
        <w:t>Learning rate reduce overtime</w:t>
      </w:r>
    </w:p>
    <w:p w14:paraId="6866EC66" w14:textId="7BC26C48" w:rsidR="00C203CA" w:rsidRDefault="00C203CA" w:rsidP="00C203CA">
      <w:pPr>
        <w:jc w:val="center"/>
      </w:pPr>
      <w:r w:rsidRPr="00C203CA">
        <w:rPr>
          <w:noProof/>
        </w:rPr>
        <w:drawing>
          <wp:inline distT="0" distB="0" distL="0" distR="0" wp14:anchorId="0801EAF5" wp14:editId="725681E7">
            <wp:extent cx="2414443" cy="1645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444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9D" w14:textId="2196F988" w:rsidR="00C203CA" w:rsidRDefault="00C203CA" w:rsidP="00C203CA">
      <w:pPr>
        <w:jc w:val="center"/>
      </w:pPr>
      <w:r>
        <w:t>Validation Accuracy: 85%</w:t>
      </w:r>
    </w:p>
    <w:p w14:paraId="7F3E07CE" w14:textId="77777777" w:rsidR="00333C4F" w:rsidRDefault="00333C4F" w:rsidP="00333C4F">
      <w:pPr>
        <w:jc w:val="center"/>
      </w:pPr>
    </w:p>
    <w:sectPr w:rsidR="00333C4F" w:rsidSect="00680A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C2046"/>
    <w:multiLevelType w:val="hybridMultilevel"/>
    <w:tmpl w:val="4E0E0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43B11"/>
    <w:multiLevelType w:val="hybridMultilevel"/>
    <w:tmpl w:val="1F16EDCC"/>
    <w:lvl w:ilvl="0" w:tplc="29BEBE6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A70D5"/>
    <w:multiLevelType w:val="hybridMultilevel"/>
    <w:tmpl w:val="F5EE3ABE"/>
    <w:lvl w:ilvl="0" w:tplc="F8A0B7C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CFC"/>
    <w:rsid w:val="002A2CFC"/>
    <w:rsid w:val="00333C4F"/>
    <w:rsid w:val="004629F3"/>
    <w:rsid w:val="005C121A"/>
    <w:rsid w:val="005E4265"/>
    <w:rsid w:val="00680A49"/>
    <w:rsid w:val="008E10AA"/>
    <w:rsid w:val="00A447CC"/>
    <w:rsid w:val="00B42ADC"/>
    <w:rsid w:val="00B80471"/>
    <w:rsid w:val="00BE36FB"/>
    <w:rsid w:val="00C203CA"/>
    <w:rsid w:val="00CA6C87"/>
    <w:rsid w:val="00D246B3"/>
    <w:rsid w:val="00D6656B"/>
    <w:rsid w:val="00DD35B0"/>
    <w:rsid w:val="00EA7289"/>
    <w:rsid w:val="00F2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4E2C7"/>
  <w15:chartTrackingRefBased/>
  <w15:docId w15:val="{F3CC70B1-E30F-DE42-8712-80516287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C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2C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C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2C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emanticscholar.org/paper/Real-time-prediction-of-online-shoppers%E2%80%99-purchasing-Sakar-Polat/747e098f85ca2d20afd6313b11242c0c427e6fb3/figure/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2020-05-30T01:50:00Z</dcterms:created>
  <dcterms:modified xsi:type="dcterms:W3CDTF">2020-05-30T16:13:00Z</dcterms:modified>
</cp:coreProperties>
</file>