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角色：老师，学生，管理员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-----角色-----权限（都是多对多）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引入两张表： 用户-角色表，角色-权限表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用户的字段有：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2236"/>
        <w:gridCol w:w="709"/>
        <w:gridCol w:w="581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学号、工号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dept_id</w:t>
            </w: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所属班级/教研室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帮助管理人员整理，检索，保存文档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帮助老师监控学生的论文进度，对论文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帮助学生选择导师，老师选择学生，实现双向选择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文档资料（document）: 文档的基本信息（文档编号、作者、文档名称、上传时间、修改时间、文档描述、存储路径、删除状态）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论文实体（文档编号，收录情况，指导教师编号，影响力，影响因子，引用次数，答辩分数，评审意见）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用户实体(sys-user)（）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用户关联（sys-user-user）（老师学生对应关系）（id，teacher_id,student_id,status(0表示未绑定，1表示绑定)、论文题目，create_time,modify_time）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角色实体(sys-role)（学生，老师，管理员）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用户-角色（sys-user-role）：用户和角色的对应关系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权限实体(sys-role)（用户管理、论文管理、发布论文题目、申请导师....）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学院实体（sys_dept）: 每个用户都会对应的学院，学生可以对应的是学院-&gt;系-&gt;班级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老师是对应的学院-系-教研室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管理员对应的是学院-系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角色功能设计------------------------------------------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导师选择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选择导师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条件：姓名（name）、已带满/未带满/所有、研究方向（research_direction）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TeacherDTO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查询列表：姓名（name），部门名，研究方向，目前可带人数，正在申请人数，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显示是否可带（0：可申请，1：已满），电话</w:t>
      </w:r>
      <w:bookmarkStart w:id="0" w:name="_GoBack"/>
      <w:bookmarkEnd w:id="0"/>
      <w:r>
        <w:rPr>
          <w:rFonts w:hint="eastAsia"/>
          <w:lang w:val="en-US" w:eastAsia="zh-CN"/>
        </w:rPr>
        <w:t>，邮箱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显示申请页面，页面回显老师信息（研究方向，可带学生上限，已带学生人数）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申请留言：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我的申请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查询我的申请记录：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字段显示：导师姓名，申请留言，申请人，申请时间，状态（已同意，未通过，待查看）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取消申请：弹出是否确认取消申请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导师邀请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字段显示：被邀请人姓名，邀请留言，邀请时间，状态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操作：接受，不接受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我的导师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导师留言（）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文档管理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我的文档：查看所有已提交文档，新增，删除，修改（周报，月报，开题报告）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其他文档：老师上传、管理员上传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我的论文：增加，删除，修改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查看公告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放松专区（）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毕业感言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学生选择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选择学生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我的邀请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学生申请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我的学生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学生信息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学生留言（）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文档管理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学生文档：默认显示所有学生的文档，搜索条件（学生，日期，类型，文档名称）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学生论文：查询当前所带学生论文，历届所带学生的论文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我已上传：增加，修改，删除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查看公告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批量添加学生，老师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系统菜单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批量下载打包文件，删除，修改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办公管理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8CC3"/>
    <w:multiLevelType w:val="singleLevel"/>
    <w:tmpl w:val="5AAB8C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B06"/>
    <w:rsid w:val="012E5BB1"/>
    <w:rsid w:val="0360263C"/>
    <w:rsid w:val="03C35D7F"/>
    <w:rsid w:val="04CA1D55"/>
    <w:rsid w:val="079D5823"/>
    <w:rsid w:val="092F31EE"/>
    <w:rsid w:val="09F5710B"/>
    <w:rsid w:val="0D2C2FC4"/>
    <w:rsid w:val="10C23E63"/>
    <w:rsid w:val="15963315"/>
    <w:rsid w:val="18A315FA"/>
    <w:rsid w:val="1ADD0EA4"/>
    <w:rsid w:val="1C010B6E"/>
    <w:rsid w:val="1D6461BE"/>
    <w:rsid w:val="1F62180C"/>
    <w:rsid w:val="1F7D38F4"/>
    <w:rsid w:val="21AE16F0"/>
    <w:rsid w:val="247C3BAC"/>
    <w:rsid w:val="26EC0B4A"/>
    <w:rsid w:val="271D4BA7"/>
    <w:rsid w:val="290A37EA"/>
    <w:rsid w:val="2F9A62D7"/>
    <w:rsid w:val="33265399"/>
    <w:rsid w:val="394212F7"/>
    <w:rsid w:val="39C72AC6"/>
    <w:rsid w:val="3B990C9D"/>
    <w:rsid w:val="3DA11DFF"/>
    <w:rsid w:val="408F005B"/>
    <w:rsid w:val="40A9033A"/>
    <w:rsid w:val="44213607"/>
    <w:rsid w:val="460A46B9"/>
    <w:rsid w:val="4A01565C"/>
    <w:rsid w:val="4C333B08"/>
    <w:rsid w:val="595851C9"/>
    <w:rsid w:val="5A3A1094"/>
    <w:rsid w:val="5A8C14E3"/>
    <w:rsid w:val="5F08443B"/>
    <w:rsid w:val="613C371D"/>
    <w:rsid w:val="63074C45"/>
    <w:rsid w:val="646F2E29"/>
    <w:rsid w:val="66C86C63"/>
    <w:rsid w:val="6739119D"/>
    <w:rsid w:val="6AF82EEE"/>
    <w:rsid w:val="6F577B5D"/>
    <w:rsid w:val="72AD3132"/>
    <w:rsid w:val="75261F16"/>
    <w:rsid w:val="76670420"/>
    <w:rsid w:val="7D8A1EC5"/>
    <w:rsid w:val="7E5C4C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林冲</dc:creator>
  <cp:lastModifiedBy>林冲</cp:lastModifiedBy>
  <dcterms:modified xsi:type="dcterms:W3CDTF">2018-03-19T02:16:06Z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