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8E" w:rsidRPr="00454DCE" w:rsidRDefault="004A7F9A" w:rsidP="00454D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b/>
          <w:bCs/>
          <w:sz w:val="32"/>
          <w:szCs w:val="32"/>
          <w:u w:val="single"/>
        </w:rPr>
        <w:t>LEES FARM</w:t>
      </w:r>
    </w:p>
    <w:p w:rsidR="004A7F9A" w:rsidRPr="00454DCE" w:rsidRDefault="004A7F9A" w:rsidP="00454DC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4A7F9A" w:rsidRPr="00454DCE" w:rsidRDefault="003616E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Abstract</w:t>
      </w:r>
    </w:p>
    <w:p w:rsidR="004A7F9A" w:rsidRPr="00454DCE" w:rsidRDefault="004A7F9A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Lees farm is a developing area for pets,poultary cages,fish,aquariu</w:t>
      </w:r>
      <w:r w:rsidR="007454AD">
        <w:rPr>
          <w:rFonts w:ascii="Times New Roman" w:hAnsi="Times New Roman" w:cs="Times New Roman"/>
          <w:sz w:val="28"/>
          <w:szCs w:val="28"/>
        </w:rPr>
        <w:t>m,foods,fancy birds,rabbits etc</w:t>
      </w:r>
      <w:r w:rsidRPr="00454DCE">
        <w:rPr>
          <w:rFonts w:ascii="Times New Roman" w:hAnsi="Times New Roman" w:cs="Times New Roman"/>
          <w:sz w:val="28"/>
          <w:szCs w:val="28"/>
        </w:rPr>
        <w:t>.It is a new application for pets.It is an online project to manage and describe pets.It describe the all information about pets,aquarium,poultary,food etc</w:t>
      </w:r>
    </w:p>
    <w:p w:rsidR="004A7F9A" w:rsidRPr="00454DCE" w:rsidRDefault="004A7F9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sz w:val="32"/>
          <w:szCs w:val="32"/>
          <w:u w:val="single"/>
        </w:rPr>
        <w:t>Modules</w:t>
      </w:r>
    </w:p>
    <w:p w:rsidR="004A7F9A" w:rsidRPr="00454DCE" w:rsidRDefault="004A7F9A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1.Admin</w:t>
      </w:r>
    </w:p>
    <w:p w:rsidR="004A7F9A" w:rsidRPr="00454DCE" w:rsidRDefault="007454AD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2. Customer</w:t>
      </w:r>
    </w:p>
    <w:p w:rsidR="004A7F9A" w:rsidRPr="00454DCE" w:rsidRDefault="004A7F9A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3.</w:t>
      </w:r>
      <w:r w:rsidR="007454AD">
        <w:rPr>
          <w:rFonts w:ascii="Times New Roman" w:hAnsi="Times New Roman" w:cs="Times New Roman"/>
          <w:sz w:val="28"/>
          <w:szCs w:val="28"/>
        </w:rPr>
        <w:t xml:space="preserve"> </w:t>
      </w:r>
      <w:r w:rsidRPr="00454DCE">
        <w:rPr>
          <w:rFonts w:ascii="Times New Roman" w:hAnsi="Times New Roman" w:cs="Times New Roman"/>
          <w:sz w:val="28"/>
          <w:szCs w:val="28"/>
        </w:rPr>
        <w:t>Purchase</w:t>
      </w:r>
    </w:p>
    <w:p w:rsidR="004A7F9A" w:rsidRPr="00454DCE" w:rsidRDefault="007454AD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4. Delivery</w:t>
      </w:r>
    </w:p>
    <w:p w:rsidR="004A7F9A" w:rsidRPr="00454DCE" w:rsidRDefault="004A7F9A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sz w:val="32"/>
          <w:szCs w:val="32"/>
          <w:u w:val="single"/>
        </w:rPr>
        <w:t>Admin</w:t>
      </w:r>
    </w:p>
    <w:p w:rsidR="00260CA5" w:rsidRPr="00454DCE" w:rsidRDefault="00260CA5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Administrator is the super user and the main controller of the less farm.He/She control all activities of the less farm and has complete authority over the system.</w:t>
      </w:r>
    </w:p>
    <w:p w:rsidR="00260CA5" w:rsidRPr="00454DCE" w:rsidRDefault="00260C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sz w:val="32"/>
          <w:szCs w:val="32"/>
          <w:u w:val="single"/>
        </w:rPr>
        <w:t>Customer</w:t>
      </w:r>
    </w:p>
    <w:p w:rsidR="00260CA5" w:rsidRPr="00454DCE" w:rsidRDefault="00260CA5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This module allows to storing customer details such as name</w:t>
      </w:r>
      <w:r w:rsidR="007454AD" w:rsidRPr="00454DCE">
        <w:rPr>
          <w:rFonts w:ascii="Times New Roman" w:hAnsi="Times New Roman" w:cs="Times New Roman"/>
          <w:sz w:val="28"/>
          <w:szCs w:val="28"/>
        </w:rPr>
        <w:t>, contact, details,address</w:t>
      </w:r>
      <w:r w:rsidRPr="00454DCE">
        <w:rPr>
          <w:rFonts w:ascii="Times New Roman" w:hAnsi="Times New Roman" w:cs="Times New Roman"/>
          <w:sz w:val="28"/>
          <w:szCs w:val="28"/>
        </w:rPr>
        <w:t xml:space="preserve"> etc.They can purchase items.This module helps to store and maintain a customer profile for current or later use.</w:t>
      </w:r>
    </w:p>
    <w:p w:rsidR="00260CA5" w:rsidRPr="00454DCE" w:rsidRDefault="00260C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sz w:val="32"/>
          <w:szCs w:val="32"/>
          <w:u w:val="single"/>
        </w:rPr>
        <w:t>Purchase</w:t>
      </w:r>
    </w:p>
    <w:p w:rsidR="00260CA5" w:rsidRPr="00454DCE" w:rsidRDefault="00260CA5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This  module allows to purchase the items and storing the purchasing details.</w:t>
      </w:r>
    </w:p>
    <w:p w:rsidR="00260CA5" w:rsidRPr="00454DCE" w:rsidRDefault="00260C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4DCE">
        <w:rPr>
          <w:rFonts w:ascii="Times New Roman" w:hAnsi="Times New Roman" w:cs="Times New Roman"/>
          <w:sz w:val="32"/>
          <w:szCs w:val="32"/>
          <w:u w:val="single"/>
        </w:rPr>
        <w:t>Delivery Boy</w:t>
      </w:r>
    </w:p>
    <w:p w:rsidR="00260CA5" w:rsidRDefault="00260CA5">
      <w:pPr>
        <w:rPr>
          <w:rFonts w:ascii="Times New Roman" w:hAnsi="Times New Roman" w:cs="Times New Roman"/>
          <w:sz w:val="28"/>
          <w:szCs w:val="28"/>
        </w:rPr>
      </w:pPr>
      <w:r w:rsidRPr="00454DCE">
        <w:rPr>
          <w:rFonts w:ascii="Times New Roman" w:hAnsi="Times New Roman" w:cs="Times New Roman"/>
          <w:sz w:val="28"/>
          <w:szCs w:val="28"/>
        </w:rPr>
        <w:t>This module allows the delivery details.</w:t>
      </w:r>
    </w:p>
    <w:p w:rsidR="007454AD" w:rsidRDefault="007454AD">
      <w:pPr>
        <w:rPr>
          <w:rFonts w:ascii="Times New Roman" w:hAnsi="Times New Roman" w:cs="Times New Roman"/>
          <w:sz w:val="28"/>
          <w:szCs w:val="28"/>
        </w:rPr>
      </w:pPr>
    </w:p>
    <w:p w:rsidR="007454AD" w:rsidRDefault="007454AD" w:rsidP="007454AD"/>
    <w:p w:rsidR="007454AD" w:rsidRDefault="007454AD" w:rsidP="007454AD"/>
    <w:p w:rsidR="007454AD" w:rsidRDefault="007454AD" w:rsidP="007454AD"/>
    <w:p w:rsidR="007454AD" w:rsidRDefault="007454AD" w:rsidP="007454AD"/>
    <w:p w:rsidR="00321903" w:rsidRDefault="00321903" w:rsidP="007454AD"/>
    <w:p w:rsidR="007454AD" w:rsidRPr="007454AD" w:rsidRDefault="007454AD" w:rsidP="007454AD">
      <w:pPr>
        <w:rPr>
          <w:b/>
          <w:sz w:val="32"/>
          <w:szCs w:val="32"/>
          <w:u w:val="single"/>
        </w:rPr>
      </w:pPr>
      <w:r w:rsidRPr="007454AD">
        <w:rPr>
          <w:b/>
          <w:sz w:val="32"/>
          <w:szCs w:val="32"/>
          <w:u w:val="single"/>
        </w:rPr>
        <w:lastRenderedPageBreak/>
        <w:t>FORM DESIGN</w:t>
      </w:r>
    </w:p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drawing>
          <wp:inline distT="0" distB="0" distL="0" distR="0" wp14:anchorId="2662D0C2" wp14:editId="37EF6829">
            <wp:extent cx="56292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>
      <w:r>
        <w:rPr>
          <w:noProof/>
          <w:lang w:eastAsia="en-IN" w:bidi="ar-SA"/>
        </w:rPr>
        <w:drawing>
          <wp:inline distT="0" distB="0" distL="0" distR="0" wp14:anchorId="767BC3E2" wp14:editId="0516B0E3">
            <wp:extent cx="5731510" cy="2541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lastRenderedPageBreak/>
        <w:drawing>
          <wp:inline distT="0" distB="0" distL="0" distR="0" wp14:anchorId="528CAAA3" wp14:editId="797B1590">
            <wp:extent cx="5731510" cy="4593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drawing>
          <wp:inline distT="0" distB="0" distL="0" distR="0" wp14:anchorId="01F73A2A" wp14:editId="047F12B0">
            <wp:extent cx="46672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>
      <w:r>
        <w:rPr>
          <w:noProof/>
          <w:lang w:eastAsia="en-IN" w:bidi="ar-SA"/>
        </w:rPr>
        <w:lastRenderedPageBreak/>
        <w:drawing>
          <wp:inline distT="0" distB="0" distL="0" distR="0" wp14:anchorId="19FC8A9C" wp14:editId="085E54A3">
            <wp:extent cx="48577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>
      <w:r>
        <w:rPr>
          <w:noProof/>
          <w:lang w:eastAsia="en-IN" w:bidi="ar-SA"/>
        </w:rPr>
        <w:drawing>
          <wp:inline distT="0" distB="0" distL="0" distR="0" wp14:anchorId="25E1B0DE" wp14:editId="5E4B06F5">
            <wp:extent cx="4800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/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lastRenderedPageBreak/>
        <w:drawing>
          <wp:inline distT="0" distB="0" distL="0" distR="0" wp14:anchorId="7F56C013" wp14:editId="3E13A3F8">
            <wp:extent cx="486727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drawing>
          <wp:inline distT="0" distB="0" distL="0" distR="0" wp14:anchorId="12863FBB" wp14:editId="4347AC38">
            <wp:extent cx="460057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>
      <w:r>
        <w:rPr>
          <w:noProof/>
          <w:lang w:eastAsia="en-IN" w:bidi="ar-SA"/>
        </w:rPr>
        <w:lastRenderedPageBreak/>
        <w:drawing>
          <wp:inline distT="0" distB="0" distL="0" distR="0" wp14:anchorId="2FA6BE88" wp14:editId="2AE8273F">
            <wp:extent cx="4714875" cy="3571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AD" w:rsidRDefault="007454AD" w:rsidP="007454AD"/>
    <w:p w:rsidR="007454AD" w:rsidRDefault="007454AD" w:rsidP="007454AD"/>
    <w:p w:rsidR="007454AD" w:rsidRDefault="007454AD" w:rsidP="007454AD"/>
    <w:p w:rsidR="007454AD" w:rsidRPr="002558F2" w:rsidRDefault="007454AD" w:rsidP="007454AD">
      <w:pPr>
        <w:rPr>
          <w:rFonts w:ascii="Times New Roman" w:hAnsi="Times New Roman" w:cs="Times New Roma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  <w:t>Table Design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 Table Name: Login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Primary key: Login 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Foreign key:--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Description: The Information about login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281"/>
      </w:tblGrid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3044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44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Login_id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store user ID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44" w:type="dxa"/>
          </w:tcPr>
          <w:p w:rsidR="007454AD" w:rsidRPr="002558F2" w:rsidRDefault="003616E2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</w:t>
            </w:r>
            <w:r w:rsidR="007454AD"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sername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username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44" w:type="dxa"/>
          </w:tcPr>
          <w:p w:rsidR="007454AD" w:rsidRPr="002558F2" w:rsidRDefault="003616E2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</w:t>
            </w:r>
            <w:r w:rsidR="007454AD"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assword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password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44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It store type of Admin or Users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44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80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28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Approve or reject</w:t>
            </w:r>
          </w:p>
        </w:tc>
      </w:tr>
    </w:tbl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</w:t>
      </w: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558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</w:t>
      </w: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Table Name: Customers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Primary key: u_ 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Foreign key:--login 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Description: The Information about users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2552"/>
        <w:gridCol w:w="1843"/>
        <w:gridCol w:w="1701"/>
        <w:gridCol w:w="2835"/>
      </w:tblGrid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lastRenderedPageBreak/>
              <w:t>No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cust_id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store customer ID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login_id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foriegnkey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store  ID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cust_firstName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customers first name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cust_fast Name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 Last name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cust_Gender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 gender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cust_Contact No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Numeric (10)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 Contact no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cust_email_id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email id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cust_address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 address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55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cust_status</w:t>
            </w:r>
          </w:p>
        </w:tc>
        <w:tc>
          <w:tcPr>
            <w:tcW w:w="1843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Active or Passive</w:t>
            </w:r>
          </w:p>
        </w:tc>
      </w:tr>
    </w:tbl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558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</w:t>
      </w: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Table Name: Category Details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Primary key:  cat_id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Foreign key:--subcat_id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Description: The Information about Category Details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701"/>
        <w:gridCol w:w="2500"/>
      </w:tblGrid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 _id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Int 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It store category id 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cat_name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category name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subcat_id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subcategory id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cat_age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category age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cat_type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Not null 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category type</w:t>
            </w:r>
          </w:p>
        </w:tc>
      </w:tr>
      <w:tr w:rsidR="007454AD" w:rsidRPr="002558F2" w:rsidTr="007C36A3">
        <w:tc>
          <w:tcPr>
            <w:tcW w:w="56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cat_status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701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500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Active or passive</w:t>
            </w:r>
          </w:p>
        </w:tc>
      </w:tr>
    </w:tbl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558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4.</w:t>
      </w: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Table Name: Subcategory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Primary key: subcat_id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Foreign key:--cat_id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Description: The Information about Subcategory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27"/>
        <w:gridCol w:w="2126"/>
        <w:gridCol w:w="1559"/>
        <w:gridCol w:w="2642"/>
      </w:tblGrid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subcat_id</w:t>
            </w:r>
          </w:p>
        </w:tc>
        <w:tc>
          <w:tcPr>
            <w:tcW w:w="2126" w:type="dxa"/>
          </w:tcPr>
          <w:p w:rsidR="007454AD" w:rsidRPr="002558F2" w:rsidRDefault="00970BC6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</w:t>
            </w:r>
            <w:r w:rsidR="007454AD"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appointment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cat_id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store category ID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subcat_name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Varchar(20)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It store subcategory id 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subcat_age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age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subcat_type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42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type</w:t>
            </w:r>
          </w:p>
        </w:tc>
      </w:tr>
      <w:tr w:rsidR="007454AD" w:rsidRPr="002558F2" w:rsidTr="007C36A3">
        <w:tc>
          <w:tcPr>
            <w:tcW w:w="56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12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subcat_status</w:t>
            </w:r>
          </w:p>
        </w:tc>
        <w:tc>
          <w:tcPr>
            <w:tcW w:w="212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55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642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Cancel or Approve</w:t>
            </w:r>
          </w:p>
        </w:tc>
      </w:tr>
    </w:tbl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558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5.</w:t>
      </w:r>
      <w:r w:rsidRPr="002558F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Table Name: purchase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Primary key: pro_id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Foreign key:--</w:t>
      </w:r>
    </w:p>
    <w:p w:rsidR="007454AD" w:rsidRPr="002558F2" w:rsidRDefault="007454AD" w:rsidP="00745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558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Description: The Information about purchase Details</w:t>
      </w: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4AD" w:rsidRPr="002558F2" w:rsidRDefault="007454AD" w:rsidP="007454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1969"/>
        <w:gridCol w:w="2246"/>
        <w:gridCol w:w="1484"/>
        <w:gridCol w:w="2617"/>
      </w:tblGrid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lastRenderedPageBreak/>
              <w:t>No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7454AD" w:rsidRPr="002558F2" w:rsidTr="007C36A3">
        <w:trPr>
          <w:trHeight w:val="355"/>
        </w:trPr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pur_id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purchase Id</w:t>
            </w:r>
          </w:p>
        </w:tc>
      </w:tr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cust_id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customer name</w:t>
            </w:r>
          </w:p>
        </w:tc>
      </w:tr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pur_cat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purchasing  category</w:t>
            </w:r>
          </w:p>
        </w:tc>
      </w:tr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pur_type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purchase type</w:t>
            </w:r>
          </w:p>
        </w:tc>
      </w:tr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pur_date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Varchar(30)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store purchase date</w:t>
            </w:r>
          </w:p>
        </w:tc>
      </w:tr>
      <w:tr w:rsidR="007454AD" w:rsidRPr="002558F2" w:rsidTr="007C36A3">
        <w:tc>
          <w:tcPr>
            <w:tcW w:w="705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69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pur_status</w:t>
            </w:r>
          </w:p>
        </w:tc>
        <w:tc>
          <w:tcPr>
            <w:tcW w:w="2246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2558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484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617" w:type="dxa"/>
          </w:tcPr>
          <w:p w:rsidR="007454AD" w:rsidRPr="002558F2" w:rsidRDefault="007454AD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1F797F" w:rsidRPr="002558F2" w:rsidTr="007C36A3">
        <w:tc>
          <w:tcPr>
            <w:tcW w:w="705" w:type="dxa"/>
          </w:tcPr>
          <w:p w:rsidR="001F797F" w:rsidRPr="002558F2" w:rsidRDefault="001F797F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969" w:type="dxa"/>
          </w:tcPr>
          <w:p w:rsidR="001F797F" w:rsidRPr="002558F2" w:rsidRDefault="001F797F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246" w:type="dxa"/>
          </w:tcPr>
          <w:p w:rsidR="001F797F" w:rsidRPr="002558F2" w:rsidRDefault="001F797F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484" w:type="dxa"/>
          </w:tcPr>
          <w:p w:rsidR="001F797F" w:rsidRPr="002558F2" w:rsidRDefault="001F797F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617" w:type="dxa"/>
          </w:tcPr>
          <w:p w:rsidR="001F797F" w:rsidRPr="002558F2" w:rsidRDefault="001F797F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8E1ED8" w:rsidRPr="002558F2" w:rsidTr="007C36A3">
        <w:tc>
          <w:tcPr>
            <w:tcW w:w="705" w:type="dxa"/>
          </w:tcPr>
          <w:p w:rsidR="008E1ED8" w:rsidRPr="002558F2" w:rsidRDefault="008E1ED8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969" w:type="dxa"/>
          </w:tcPr>
          <w:p w:rsidR="008E1ED8" w:rsidRPr="002558F2" w:rsidRDefault="008E1ED8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246" w:type="dxa"/>
          </w:tcPr>
          <w:p w:rsidR="008E1ED8" w:rsidRPr="002558F2" w:rsidRDefault="008E1ED8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484" w:type="dxa"/>
          </w:tcPr>
          <w:p w:rsidR="008E1ED8" w:rsidRPr="002558F2" w:rsidRDefault="008E1ED8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617" w:type="dxa"/>
          </w:tcPr>
          <w:p w:rsidR="008E1ED8" w:rsidRPr="002558F2" w:rsidRDefault="008E1ED8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2558F2" w:rsidRPr="002558F2" w:rsidTr="007C36A3">
        <w:tc>
          <w:tcPr>
            <w:tcW w:w="705" w:type="dxa"/>
          </w:tcPr>
          <w:p w:rsidR="002558F2" w:rsidRPr="002558F2" w:rsidRDefault="002558F2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969" w:type="dxa"/>
          </w:tcPr>
          <w:p w:rsidR="002558F2" w:rsidRPr="002558F2" w:rsidRDefault="002558F2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246" w:type="dxa"/>
          </w:tcPr>
          <w:p w:rsidR="002558F2" w:rsidRPr="002558F2" w:rsidRDefault="002558F2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484" w:type="dxa"/>
          </w:tcPr>
          <w:p w:rsidR="002558F2" w:rsidRPr="002558F2" w:rsidRDefault="002558F2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617" w:type="dxa"/>
          </w:tcPr>
          <w:p w:rsidR="002558F2" w:rsidRPr="002558F2" w:rsidRDefault="002558F2" w:rsidP="007C36A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7454AD" w:rsidRDefault="007454AD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Pr="002558F2" w:rsidRDefault="002558F2" w:rsidP="002558F2">
      <w:pPr>
        <w:jc w:val="both"/>
        <w:rPr>
          <w:rFonts w:ascii="Times New Roman" w:hAnsi="Times New Roman" w:cs="Times New Roman"/>
          <w:sz w:val="24"/>
          <w:szCs w:val="24"/>
        </w:rPr>
      </w:pPr>
      <w:r w:rsidRPr="002558F2">
        <w:rPr>
          <w:rFonts w:ascii="Times New Roman" w:hAnsi="Times New Roman" w:cs="Times New Roman"/>
          <w:sz w:val="24"/>
          <w:szCs w:val="24"/>
        </w:rPr>
        <w:t>TABLE NO: 6</w:t>
      </w:r>
    </w:p>
    <w:p w:rsidR="002558F2" w:rsidRPr="002558F2" w:rsidRDefault="002558F2" w:rsidP="002558F2">
      <w:pPr>
        <w:jc w:val="both"/>
        <w:rPr>
          <w:rFonts w:ascii="Times New Roman" w:hAnsi="Times New Roman" w:cs="Times New Roman"/>
          <w:sz w:val="24"/>
          <w:szCs w:val="24"/>
        </w:rPr>
      </w:pPr>
      <w:r w:rsidRPr="002558F2">
        <w:rPr>
          <w:rFonts w:ascii="Times New Roman" w:hAnsi="Times New Roman" w:cs="Times New Roman"/>
          <w:sz w:val="24"/>
          <w:szCs w:val="24"/>
        </w:rPr>
        <w:t>Name: payment</w:t>
      </w:r>
    </w:p>
    <w:p w:rsidR="002558F2" w:rsidRPr="002558F2" w:rsidRDefault="002558F2" w:rsidP="002558F2">
      <w:pPr>
        <w:jc w:val="both"/>
        <w:rPr>
          <w:rFonts w:ascii="Times New Roman" w:hAnsi="Times New Roman" w:cs="Times New Roman"/>
          <w:sz w:val="24"/>
          <w:szCs w:val="24"/>
        </w:rPr>
      </w:pPr>
      <w:r w:rsidRPr="002558F2">
        <w:rPr>
          <w:rFonts w:ascii="Times New Roman" w:hAnsi="Times New Roman" w:cs="Times New Roman"/>
          <w:sz w:val="24"/>
          <w:szCs w:val="24"/>
        </w:rPr>
        <w:t xml:space="preserve">Primary key: pid </w:t>
      </w:r>
    </w:p>
    <w:p w:rsidR="002558F2" w:rsidRPr="002558F2" w:rsidRDefault="002558F2" w:rsidP="00255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8F2">
        <w:rPr>
          <w:rFonts w:ascii="Times New Roman" w:hAnsi="Times New Roman" w:cs="Times New Roman"/>
          <w:sz w:val="24"/>
          <w:szCs w:val="24"/>
        </w:rPr>
        <w:t xml:space="preserve">Foreignkey: logid reference login </w:t>
      </w:r>
    </w:p>
    <w:p w:rsidR="002558F2" w:rsidRPr="002558F2" w:rsidRDefault="002558F2" w:rsidP="002558F2">
      <w:pPr>
        <w:jc w:val="both"/>
        <w:rPr>
          <w:rFonts w:ascii="Times New Roman" w:hAnsi="Times New Roman" w:cs="Times New Roman"/>
          <w:sz w:val="24"/>
          <w:szCs w:val="24"/>
        </w:rPr>
      </w:pPr>
      <w:r w:rsidRPr="002558F2">
        <w:rPr>
          <w:rFonts w:ascii="Times New Roman" w:hAnsi="Times New Roman" w:cs="Times New Roman"/>
          <w:sz w:val="24"/>
          <w:szCs w:val="24"/>
        </w:rPr>
        <w:t>Description:It stores the payment details</w:t>
      </w:r>
    </w:p>
    <w:tbl>
      <w:tblPr>
        <w:tblStyle w:val="TableGrid0"/>
        <w:tblW w:w="9475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76"/>
        <w:gridCol w:w="2333"/>
        <w:gridCol w:w="2126"/>
        <w:gridCol w:w="2540"/>
      </w:tblGrid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rPr>
                <w:b/>
                <w:sz w:val="26"/>
              </w:rPr>
              <w:t>Field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2558F2" w:rsidRDefault="002558F2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Pid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payment id</w:t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Logid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 xml:space="preserve">login id </w:t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Cardtype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Card type</w:t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Cardholdername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Card holder name</w:t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Cardnumber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tabs>
                <w:tab w:val="center" w:pos="1432"/>
              </w:tabs>
              <w:spacing w:line="259" w:lineRule="auto"/>
            </w:pPr>
            <w:r>
              <w:t>Not null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tabs>
                <w:tab w:val="center" w:pos="1432"/>
              </w:tabs>
              <w:spacing w:line="259" w:lineRule="auto"/>
            </w:pPr>
            <w:r>
              <w:t>Card number</w:t>
            </w:r>
            <w:r>
              <w:tab/>
            </w:r>
          </w:p>
        </w:tc>
      </w:tr>
      <w:tr w:rsidR="002558F2" w:rsidTr="005B3F93">
        <w:trPr>
          <w:trHeight w:val="51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Totalamount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F2" w:rsidRDefault="002558F2" w:rsidP="005B3F93">
            <w:pPr>
              <w:spacing w:line="259" w:lineRule="auto"/>
            </w:pPr>
            <w:r>
              <w:t>Total amount</w:t>
            </w:r>
          </w:p>
        </w:tc>
      </w:tr>
    </w:tbl>
    <w:p w:rsidR="002558F2" w:rsidRPr="00EA5E46" w:rsidRDefault="002558F2" w:rsidP="000C2C0A">
      <w:pPr>
        <w:rPr>
          <w:noProof/>
          <w:lang w:eastAsia="en-IN" w:bidi="ar-SA"/>
        </w:rPr>
      </w:pP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TABLE NO: 7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Name: cart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Primary key: cartid </w:t>
      </w:r>
    </w:p>
    <w:p w:rsidR="00EA5E46" w:rsidRPr="00EA5E46" w:rsidRDefault="00EA5E46" w:rsidP="00EA5E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Foreignkey: logid reference login and orderid reference order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Description:It stores the cart details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9475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88"/>
        <w:gridCol w:w="2361"/>
        <w:gridCol w:w="2228"/>
        <w:gridCol w:w="2598"/>
      </w:tblGrid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lastRenderedPageBreak/>
              <w:t>Field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Cartid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Order id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Logid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login id 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orderid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Item id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Quantity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Quantity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Price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Not null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price</w:t>
            </w:r>
            <w:r>
              <w:tab/>
            </w:r>
          </w:p>
        </w:tc>
      </w:tr>
    </w:tbl>
    <w:p w:rsidR="00EA5E46" w:rsidRPr="00FC5353" w:rsidRDefault="00EA5E46" w:rsidP="00EA5E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TABLE NO: 8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Name: order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Primary key: orderid </w:t>
      </w:r>
    </w:p>
    <w:p w:rsidR="00EA5E46" w:rsidRPr="00EA5E46" w:rsidRDefault="00EA5E46" w:rsidP="00EA5E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Foreignkey: logid reference login and itemid reference item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Description:It stores the order details</w:t>
      </w:r>
    </w:p>
    <w:tbl>
      <w:tblPr>
        <w:tblStyle w:val="TableGrid0"/>
        <w:tblW w:w="9475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88"/>
        <w:gridCol w:w="2361"/>
        <w:gridCol w:w="2228"/>
        <w:gridCol w:w="2598"/>
      </w:tblGrid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Field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Orderid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Order id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Logid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login id 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Itemid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Item id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Quantity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Quantity</w:t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Price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Not null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price</w:t>
            </w:r>
            <w:r>
              <w:tab/>
            </w:r>
          </w:p>
        </w:tc>
      </w:tr>
      <w:tr w:rsidR="00EA5E46" w:rsidTr="005B3F93">
        <w:trPr>
          <w:trHeight w:val="51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Date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Date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Not null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tabs>
                <w:tab w:val="center" w:pos="1432"/>
              </w:tabs>
              <w:spacing w:line="259" w:lineRule="auto"/>
            </w:pPr>
            <w:r>
              <w:t>Date</w:t>
            </w:r>
          </w:p>
        </w:tc>
      </w:tr>
    </w:tbl>
    <w:p w:rsidR="00EA5E46" w:rsidRDefault="00EA5E46" w:rsidP="00EA5E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F2" w:rsidRPr="00EA5E46" w:rsidRDefault="002558F2" w:rsidP="000C2C0A">
      <w:pPr>
        <w:rPr>
          <w:noProof/>
          <w:lang w:eastAsia="en-IN" w:bidi="ar-SA"/>
        </w:rPr>
      </w:pP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TABLE NO: 9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Name: category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Primary key: catid </w:t>
      </w:r>
    </w:p>
    <w:p w:rsid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Description:It stores the category of items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9490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93"/>
        <w:gridCol w:w="2403"/>
        <w:gridCol w:w="2206"/>
        <w:gridCol w:w="2588"/>
      </w:tblGrid>
      <w:tr w:rsidR="00EA5E46" w:rsidTr="005B3F93">
        <w:trPr>
          <w:trHeight w:val="769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lastRenderedPageBreak/>
              <w:t>Field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EA5E46" w:rsidTr="005B3F93">
        <w:trPr>
          <w:trHeight w:val="769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catid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category id</w:t>
            </w:r>
          </w:p>
        </w:tc>
      </w:tr>
      <w:tr w:rsidR="00EA5E46" w:rsidTr="005B3F93">
        <w:trPr>
          <w:trHeight w:val="769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Category name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Category name </w:t>
            </w:r>
          </w:p>
        </w:tc>
      </w:tr>
      <w:tr w:rsidR="00EA5E46" w:rsidTr="005B3F93">
        <w:trPr>
          <w:trHeight w:val="769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Status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Status</w:t>
            </w:r>
          </w:p>
        </w:tc>
      </w:tr>
    </w:tbl>
    <w:p w:rsidR="00EA5E46" w:rsidRPr="00FC5353" w:rsidRDefault="00EA5E46" w:rsidP="00EA5E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E46" w:rsidRPr="00FC5353" w:rsidRDefault="00EA5E46" w:rsidP="00EA5E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10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Name: delreg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Primary key: did 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Foreignkey: logid reference login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Description:It stores the deliveryboy details</w:t>
      </w:r>
    </w:p>
    <w:tbl>
      <w:tblPr>
        <w:tblStyle w:val="TableGrid0"/>
        <w:tblW w:w="9475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405"/>
        <w:gridCol w:w="2212"/>
        <w:gridCol w:w="2589"/>
      </w:tblGrid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Field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did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Delivery boy id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Logid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login id 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name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Name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Contact no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Contact no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location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Location</w:t>
            </w:r>
          </w:p>
        </w:tc>
      </w:tr>
      <w:tr w:rsidR="00EA5E46" w:rsidTr="005B3F93">
        <w:trPr>
          <w:trHeight w:val="51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Email id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Email id</w:t>
            </w:r>
          </w:p>
        </w:tc>
      </w:tr>
    </w:tbl>
    <w:p w:rsidR="00EA5E46" w:rsidRPr="00FC5353" w:rsidRDefault="00EA5E46" w:rsidP="00EA5E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F2" w:rsidRPr="00EA5E46" w:rsidRDefault="002558F2" w:rsidP="000C2C0A">
      <w:pPr>
        <w:rPr>
          <w:noProof/>
          <w:lang w:eastAsia="en-IN" w:bidi="ar-SA"/>
        </w:rPr>
      </w:pPr>
      <w:bookmarkStart w:id="0" w:name="_GoBack"/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TABLE NO: 11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Name: feedback 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 xml:space="preserve">Primary key: fid 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Foreignkey: logid reference login</w:t>
      </w:r>
    </w:p>
    <w:p w:rsidR="00EA5E46" w:rsidRPr="00EA5E46" w:rsidRDefault="00EA5E46" w:rsidP="00EA5E46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6">
        <w:rPr>
          <w:rFonts w:ascii="Times New Roman" w:hAnsi="Times New Roman" w:cs="Times New Roman"/>
          <w:sz w:val="24"/>
          <w:szCs w:val="24"/>
        </w:rPr>
        <w:t>Description:It stores the feedback</w:t>
      </w:r>
    </w:p>
    <w:tbl>
      <w:tblPr>
        <w:tblStyle w:val="TableGrid0"/>
        <w:tblW w:w="9475" w:type="dxa"/>
        <w:tblInd w:w="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2389"/>
        <w:gridCol w:w="2191"/>
        <w:gridCol w:w="2577"/>
      </w:tblGrid>
      <w:tr w:rsidR="00EA5E46" w:rsidTr="005B3F93">
        <w:trPr>
          <w:trHeight w:val="514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Field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Constraint</w:t>
            </w:r>
          </w:p>
          <w:p w:rsidR="00EA5E46" w:rsidRDefault="00EA5E46" w:rsidP="005B3F93">
            <w:pPr>
              <w:spacing w:line="259" w:lineRule="auto"/>
              <w:rPr>
                <w:b/>
                <w:sz w:val="26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rPr>
                <w:b/>
                <w:sz w:val="26"/>
              </w:rPr>
              <w:t>Description</w:t>
            </w:r>
          </w:p>
        </w:tc>
      </w:tr>
      <w:tr w:rsidR="00EA5E46" w:rsidTr="005B3F93">
        <w:trPr>
          <w:trHeight w:val="514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lastRenderedPageBreak/>
              <w:t xml:space="preserve">fid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Primary key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 is store the feedback id</w:t>
            </w:r>
          </w:p>
        </w:tc>
      </w:tr>
      <w:tr w:rsidR="00EA5E46" w:rsidTr="005B3F93">
        <w:trPr>
          <w:trHeight w:val="514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Logid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int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Foreign key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 xml:space="preserve">It store the login id </w:t>
            </w:r>
          </w:p>
        </w:tc>
      </w:tr>
      <w:tr w:rsidR="00EA5E46" w:rsidTr="005B3F93">
        <w:trPr>
          <w:trHeight w:val="514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Username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 store the username</w:t>
            </w:r>
          </w:p>
        </w:tc>
      </w:tr>
      <w:tr w:rsidR="00EA5E46" w:rsidTr="005B3F93">
        <w:trPr>
          <w:trHeight w:val="514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Feedback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Varchar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Not null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E46" w:rsidRDefault="00EA5E46" w:rsidP="005B3F93">
            <w:pPr>
              <w:spacing w:line="259" w:lineRule="auto"/>
            </w:pPr>
            <w:r>
              <w:t>It strore the feedback</w:t>
            </w:r>
          </w:p>
        </w:tc>
      </w:tr>
    </w:tbl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4188CFAB" wp14:editId="38939F79">
            <wp:extent cx="3905250" cy="3028950"/>
            <wp:effectExtent l="0" t="0" r="0" b="0"/>
            <wp:docPr id="7" name="Picture 7" descr="C:\Users\hp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2558F2" w:rsidRDefault="002558F2" w:rsidP="000C2C0A">
      <w:pPr>
        <w:rPr>
          <w:noProof/>
          <w:lang w:eastAsia="en-IN" w:bidi="ar-SA"/>
        </w:rPr>
      </w:pPr>
    </w:p>
    <w:p w:rsidR="000C2C0A" w:rsidRDefault="001F797F" w:rsidP="000C2C0A">
      <w:pPr>
        <w:rPr>
          <w:noProof/>
          <w:lang w:eastAsia="en-IN" w:bidi="ar-SA"/>
        </w:rPr>
      </w:pP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lastRenderedPageBreak/>
        <w:drawing>
          <wp:inline distT="0" distB="0" distL="0" distR="0" wp14:anchorId="5E948C1E" wp14:editId="03D05616">
            <wp:extent cx="4552950" cy="2476500"/>
            <wp:effectExtent l="0" t="0" r="0" b="0"/>
            <wp:docPr id="8" name="Picture 8" descr="C:\Users\hp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7F" w:rsidRDefault="001F797F" w:rsidP="000C2C0A">
      <w:pPr>
        <w:rPr>
          <w:noProof/>
          <w:lang w:eastAsia="en-IN" w:bidi="ar-SA"/>
        </w:rPr>
      </w:pP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21E05586" wp14:editId="363DC734">
            <wp:extent cx="5143500" cy="2876550"/>
            <wp:effectExtent l="0" t="0" r="0" b="0"/>
            <wp:docPr id="15" name="Picture 15" descr="C:\Users\hp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rPr>
          <w:lang w:eastAsia="en-IN" w:bidi="ar-SA"/>
        </w:rPr>
      </w:pPr>
    </w:p>
    <w:p w:rsidR="001F797F" w:rsidRDefault="001F797F" w:rsidP="001F797F">
      <w:pPr>
        <w:rPr>
          <w:lang w:eastAsia="en-IN" w:bidi="ar-SA"/>
        </w:rPr>
      </w:pPr>
    </w:p>
    <w:p w:rsidR="001F797F" w:rsidRPr="001F797F" w:rsidRDefault="001F797F" w:rsidP="001F797F">
      <w:pPr>
        <w:tabs>
          <w:tab w:val="left" w:pos="1425"/>
        </w:tabs>
        <w:rPr>
          <w:lang w:eastAsia="en-IN" w:bidi="ar-SA"/>
        </w:rPr>
      </w:pPr>
      <w:r>
        <w:rPr>
          <w:lang w:eastAsia="en-IN" w:bidi="ar-SA"/>
        </w:rPr>
        <w:tab/>
      </w: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7101F296" wp14:editId="72C46152">
            <wp:extent cx="5731510" cy="3468612"/>
            <wp:effectExtent l="0" t="0" r="2540" b="0"/>
            <wp:docPr id="16" name="Picture 16" descr="C:\Users\hp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2ED3EF8D" wp14:editId="1399D1E3">
            <wp:extent cx="5731510" cy="2584256"/>
            <wp:effectExtent l="0" t="0" r="2540" b="6985"/>
            <wp:docPr id="17" name="Picture 17" descr="C:\Users\hp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0A" w:rsidRPr="000C2C0A" w:rsidRDefault="000C2C0A" w:rsidP="000C2C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lastRenderedPageBreak/>
        <w:drawing>
          <wp:inline distT="0" distB="0" distL="0" distR="0">
            <wp:extent cx="4219575" cy="1571625"/>
            <wp:effectExtent l="0" t="0" r="9525" b="9525"/>
            <wp:docPr id="18" name="Picture 18" descr="C:\Users\hp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97F"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7BFA3955" wp14:editId="497660D9">
            <wp:extent cx="1924050" cy="2857500"/>
            <wp:effectExtent l="0" t="0" r="0" b="0"/>
            <wp:docPr id="19" name="Picture 19" descr="C:\Users\hp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0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514725" cy="2724150"/>
            <wp:effectExtent l="0" t="0" r="9525" b="0"/>
            <wp:docPr id="6" name="Picture 6" descr="C:\Users\hp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C0A" w:rsidRPr="000C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B37" w:rsidRDefault="00407B37" w:rsidP="007454AD">
      <w:pPr>
        <w:spacing w:after="0" w:line="240" w:lineRule="auto"/>
      </w:pPr>
      <w:r>
        <w:separator/>
      </w:r>
    </w:p>
  </w:endnote>
  <w:endnote w:type="continuationSeparator" w:id="0">
    <w:p w:rsidR="00407B37" w:rsidRDefault="00407B37" w:rsidP="007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B37" w:rsidRDefault="00407B37" w:rsidP="007454AD">
      <w:pPr>
        <w:spacing w:after="0" w:line="240" w:lineRule="auto"/>
      </w:pPr>
      <w:r>
        <w:separator/>
      </w:r>
    </w:p>
  </w:footnote>
  <w:footnote w:type="continuationSeparator" w:id="0">
    <w:p w:rsidR="00407B37" w:rsidRDefault="00407B37" w:rsidP="00745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9A"/>
    <w:rsid w:val="000C2C0A"/>
    <w:rsid w:val="0017708E"/>
    <w:rsid w:val="001F797F"/>
    <w:rsid w:val="002558F2"/>
    <w:rsid w:val="00260CA5"/>
    <w:rsid w:val="00321903"/>
    <w:rsid w:val="003616E2"/>
    <w:rsid w:val="00407B37"/>
    <w:rsid w:val="00454DCE"/>
    <w:rsid w:val="004A7F9A"/>
    <w:rsid w:val="007454AD"/>
    <w:rsid w:val="007E577E"/>
    <w:rsid w:val="008E1ED8"/>
    <w:rsid w:val="00970BC6"/>
    <w:rsid w:val="00CD0F11"/>
    <w:rsid w:val="00D1685A"/>
    <w:rsid w:val="00D636CA"/>
    <w:rsid w:val="00E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56AF9-400D-4B90-A8AC-814D387A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AD"/>
    <w:pPr>
      <w:ind w:left="720"/>
      <w:contextualSpacing/>
    </w:pPr>
  </w:style>
  <w:style w:type="table" w:styleId="TableGrid">
    <w:name w:val="Table Grid"/>
    <w:basedOn w:val="TableNormal"/>
    <w:uiPriority w:val="39"/>
    <w:rsid w:val="00745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5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AD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745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AD"/>
    <w:rPr>
      <w:lang w:bidi="ml-IN"/>
    </w:rPr>
  </w:style>
  <w:style w:type="table" w:customStyle="1" w:styleId="TableGrid0">
    <w:name w:val="TableGrid"/>
    <w:rsid w:val="002558F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7</cp:revision>
  <dcterms:created xsi:type="dcterms:W3CDTF">2020-01-29T09:37:00Z</dcterms:created>
  <dcterms:modified xsi:type="dcterms:W3CDTF">2020-01-29T10:31:00Z</dcterms:modified>
</cp:coreProperties>
</file>