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7C57BB5" w14:textId="0F5CF0D0" w:rsidR="0095686B" w:rsidRPr="00E721AE" w:rsidRDefault="0095686B" w:rsidP="00E721AE">
      <w:pPr>
        <w:jc w:val="center"/>
        <w:rPr>
          <w:sz w:val="20"/>
          <w:szCs w:val="20"/>
        </w:rPr>
      </w:pPr>
      <w:r w:rsidRPr="00E721AE">
        <w:rPr>
          <w:sz w:val="20"/>
          <w:szCs w:val="20"/>
        </w:rPr>
        <w:t xml:space="preserve">Most-impactful </w:t>
      </w:r>
      <w:r w:rsidR="00913A8D" w:rsidRPr="00E721AE">
        <w:rPr>
          <w:sz w:val="20"/>
          <w:szCs w:val="20"/>
        </w:rPr>
        <w:t>s</w:t>
      </w:r>
      <w:r w:rsidRPr="00E721AE">
        <w:rPr>
          <w:sz w:val="20"/>
          <w:szCs w:val="20"/>
        </w:rPr>
        <w:t>torms in 2024 (</w:t>
      </w:r>
      <w:r w:rsidR="00913A8D" w:rsidRPr="00E721AE">
        <w:rPr>
          <w:sz w:val="20"/>
          <w:szCs w:val="20"/>
        </w:rPr>
        <w:t>ranked</w:t>
      </w:r>
      <w:r w:rsidRPr="00E721AE">
        <w:rPr>
          <w:sz w:val="20"/>
          <w:szCs w:val="20"/>
        </w:rPr>
        <w:t xml:space="preserve"> by person-day cyclonic storm exposure)</w:t>
      </w:r>
    </w:p>
    <w:tbl>
      <w:tblPr>
        <w:tblStyle w:val="TableGrid"/>
        <w:tblW w:w="4837" w:type="dxa"/>
        <w:tblInd w:w="18" w:type="dxa"/>
        <w:tblLook w:val="04A0" w:firstRow="1" w:lastRow="0" w:firstColumn="1" w:lastColumn="0" w:noHBand="0" w:noVBand="1"/>
      </w:tblPr>
      <w:tblGrid>
        <w:gridCol w:w="590"/>
        <w:gridCol w:w="1007"/>
        <w:gridCol w:w="1440"/>
        <w:gridCol w:w="1800"/>
      </w:tblGrid>
      <w:tr w:rsidR="0095686B" w:rsidRPr="00E721AE" w14:paraId="16A76EBE" w14:textId="77777777" w:rsidTr="006830A3">
        <w:trPr>
          <w:trHeight w:hRule="exact" w:val="432"/>
        </w:trPr>
        <w:tc>
          <w:tcPr>
            <w:tcW w:w="590" w:type="dxa"/>
            <w:vAlign w:val="center"/>
          </w:tcPr>
          <w:p w14:paraId="33EB1A1A" w14:textId="6387BB45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1007" w:type="dxa"/>
            <w:vAlign w:val="center"/>
          </w:tcPr>
          <w:p w14:paraId="1B458FDD" w14:textId="77777777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Storm</w:t>
            </w:r>
          </w:p>
        </w:tc>
        <w:tc>
          <w:tcPr>
            <w:tcW w:w="1440" w:type="dxa"/>
            <w:vAlign w:val="center"/>
          </w:tcPr>
          <w:p w14:paraId="5D55199B" w14:textId="17B1CE57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Total person-day exposure caused</w:t>
            </w:r>
          </w:p>
        </w:tc>
        <w:tc>
          <w:tcPr>
            <w:tcW w:w="1800" w:type="dxa"/>
            <w:vAlign w:val="center"/>
          </w:tcPr>
          <w:p w14:paraId="24C4380F" w14:textId="5B4EF7EA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Countries </w:t>
            </w:r>
            <w:r w:rsidR="00913A8D"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/ Territories </w:t>
            </w: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impacted</w:t>
            </w:r>
          </w:p>
        </w:tc>
      </w:tr>
      <w:tr w:rsidR="0095686B" w:rsidRPr="00E721AE" w14:paraId="5A7FF791" w14:textId="77777777" w:rsidTr="006830A3">
        <w:trPr>
          <w:trHeight w:hRule="exact" w:val="360"/>
        </w:trPr>
        <w:tc>
          <w:tcPr>
            <w:tcW w:w="590" w:type="dxa"/>
            <w:vAlign w:val="center"/>
          </w:tcPr>
          <w:p w14:paraId="305039F4" w14:textId="69283DA6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07" w:type="dxa"/>
            <w:vAlign w:val="center"/>
          </w:tcPr>
          <w:p w14:paraId="58A19A2F" w14:textId="2FF359F8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Remal</w:t>
            </w:r>
            <w:proofErr w:type="spellEnd"/>
          </w:p>
        </w:tc>
        <w:tc>
          <w:tcPr>
            <w:tcW w:w="1440" w:type="dxa"/>
            <w:vAlign w:val="center"/>
          </w:tcPr>
          <w:p w14:paraId="10CC11B2" w14:textId="4B5C4A89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101,204,1</w:t>
            </w:r>
            <w:r w:rsidR="00A2751D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800" w:type="dxa"/>
            <w:vAlign w:val="center"/>
          </w:tcPr>
          <w:p w14:paraId="7FCF9B26" w14:textId="5C1F682E" w:rsidR="0095686B" w:rsidRPr="006830A3" w:rsidRDefault="00913A8D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Bangladesh, India</w:t>
            </w:r>
          </w:p>
        </w:tc>
      </w:tr>
      <w:tr w:rsidR="00C56C83" w:rsidRPr="00E721AE" w14:paraId="07746B1A" w14:textId="77777777" w:rsidTr="006830A3">
        <w:trPr>
          <w:trHeight w:hRule="exact" w:val="360"/>
        </w:trPr>
        <w:tc>
          <w:tcPr>
            <w:tcW w:w="590" w:type="dxa"/>
            <w:vAlign w:val="center"/>
          </w:tcPr>
          <w:p w14:paraId="04311FFC" w14:textId="4C680EB1" w:rsidR="00C56C83" w:rsidRPr="006830A3" w:rsidRDefault="00C56C83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007" w:type="dxa"/>
            <w:vAlign w:val="center"/>
          </w:tcPr>
          <w:p w14:paraId="6BA4A75D" w14:textId="3A796FEC" w:rsidR="00C56C83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Yagi</w:t>
            </w:r>
          </w:p>
        </w:tc>
        <w:tc>
          <w:tcPr>
            <w:tcW w:w="1440" w:type="dxa"/>
            <w:vAlign w:val="center"/>
          </w:tcPr>
          <w:p w14:paraId="26B58A0E" w14:textId="526EC0A8" w:rsidR="00C56C83" w:rsidRPr="006830A3" w:rsidRDefault="00C56C83" w:rsidP="006830A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50,863,4</w:t>
            </w:r>
            <w:r w:rsidR="003C02CD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7</w:t>
            </w:r>
            <w:r w:rsidR="000E136D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00" w:type="dxa"/>
            <w:vAlign w:val="center"/>
          </w:tcPr>
          <w:p w14:paraId="1D7E0AE3" w14:textId="53740DEE" w:rsidR="00C56C83" w:rsidRPr="006830A3" w:rsidRDefault="00C56C83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China, Philippines, Laos, Vietnam</w:t>
            </w:r>
          </w:p>
        </w:tc>
      </w:tr>
      <w:tr w:rsidR="0095686B" w:rsidRPr="00E721AE" w14:paraId="149F3F0B" w14:textId="77777777" w:rsidTr="006830A3">
        <w:trPr>
          <w:trHeight w:hRule="exact" w:val="360"/>
        </w:trPr>
        <w:tc>
          <w:tcPr>
            <w:tcW w:w="590" w:type="dxa"/>
            <w:vAlign w:val="center"/>
          </w:tcPr>
          <w:p w14:paraId="7A494BC4" w14:textId="2EB19337" w:rsidR="0095686B" w:rsidRPr="006830A3" w:rsidRDefault="00C56C83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07" w:type="dxa"/>
            <w:vAlign w:val="center"/>
          </w:tcPr>
          <w:p w14:paraId="76744118" w14:textId="4BAA291B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Gaemi</w:t>
            </w:r>
            <w:proofErr w:type="spellEnd"/>
          </w:p>
        </w:tc>
        <w:tc>
          <w:tcPr>
            <w:tcW w:w="1440" w:type="dxa"/>
            <w:vAlign w:val="center"/>
          </w:tcPr>
          <w:p w14:paraId="68EC9317" w14:textId="03A016E7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37,271,290</w:t>
            </w:r>
          </w:p>
        </w:tc>
        <w:tc>
          <w:tcPr>
            <w:tcW w:w="1800" w:type="dxa"/>
            <w:vAlign w:val="center"/>
          </w:tcPr>
          <w:p w14:paraId="56D3C0FB" w14:textId="08DBA8CF" w:rsidR="0095686B" w:rsidRPr="006830A3" w:rsidRDefault="00913A8D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China, Japan, Taiwan</w:t>
            </w:r>
          </w:p>
        </w:tc>
      </w:tr>
      <w:tr w:rsidR="0095686B" w:rsidRPr="00E721AE" w14:paraId="3E6DA914" w14:textId="77777777" w:rsidTr="006830A3">
        <w:trPr>
          <w:trHeight w:hRule="exact" w:val="360"/>
        </w:trPr>
        <w:tc>
          <w:tcPr>
            <w:tcW w:w="590" w:type="dxa"/>
            <w:vAlign w:val="center"/>
          </w:tcPr>
          <w:p w14:paraId="3C424504" w14:textId="00812F01" w:rsidR="0095686B" w:rsidRPr="006830A3" w:rsidRDefault="00C56C83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007" w:type="dxa"/>
            <w:vAlign w:val="center"/>
          </w:tcPr>
          <w:p w14:paraId="4DC61283" w14:textId="31445E9F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Kong-Rey</w:t>
            </w:r>
          </w:p>
        </w:tc>
        <w:tc>
          <w:tcPr>
            <w:tcW w:w="1440" w:type="dxa"/>
            <w:vAlign w:val="center"/>
          </w:tcPr>
          <w:p w14:paraId="555E70E2" w14:textId="7182C9A8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36,754,86</w:t>
            </w:r>
            <w:r w:rsidR="00A2751D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00" w:type="dxa"/>
            <w:vAlign w:val="center"/>
          </w:tcPr>
          <w:p w14:paraId="231D846A" w14:textId="3C98F7D8" w:rsidR="0095686B" w:rsidRPr="006830A3" w:rsidRDefault="00913A8D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China, Philippines, Taiwan</w:t>
            </w:r>
          </w:p>
        </w:tc>
      </w:tr>
      <w:tr w:rsidR="0095686B" w:rsidRPr="00E721AE" w14:paraId="46837B91" w14:textId="77777777" w:rsidTr="006830A3">
        <w:trPr>
          <w:trHeight w:hRule="exact" w:val="360"/>
        </w:trPr>
        <w:tc>
          <w:tcPr>
            <w:tcW w:w="590" w:type="dxa"/>
            <w:vAlign w:val="center"/>
          </w:tcPr>
          <w:p w14:paraId="0FFC448D" w14:textId="463ABFA1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007" w:type="dxa"/>
            <w:vAlign w:val="center"/>
          </w:tcPr>
          <w:p w14:paraId="65480ACF" w14:textId="0CD924F9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Bebinca</w:t>
            </w:r>
          </w:p>
        </w:tc>
        <w:tc>
          <w:tcPr>
            <w:tcW w:w="1440" w:type="dxa"/>
            <w:vAlign w:val="center"/>
          </w:tcPr>
          <w:p w14:paraId="5BDE985B" w14:textId="06FB2482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36,403,5</w:t>
            </w:r>
            <w:r w:rsidR="00A2751D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50</w:t>
            </w:r>
          </w:p>
        </w:tc>
        <w:tc>
          <w:tcPr>
            <w:tcW w:w="1800" w:type="dxa"/>
            <w:vAlign w:val="center"/>
          </w:tcPr>
          <w:p w14:paraId="0587D1AD" w14:textId="39AF63E5" w:rsidR="0095686B" w:rsidRPr="006830A3" w:rsidRDefault="00913A8D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China, Japan</w:t>
            </w:r>
          </w:p>
        </w:tc>
      </w:tr>
      <w:tr w:rsidR="0095686B" w:rsidRPr="00E721AE" w14:paraId="188FB203" w14:textId="77777777" w:rsidTr="006830A3">
        <w:trPr>
          <w:trHeight w:hRule="exact" w:val="360"/>
        </w:trPr>
        <w:tc>
          <w:tcPr>
            <w:tcW w:w="590" w:type="dxa"/>
            <w:vAlign w:val="center"/>
          </w:tcPr>
          <w:p w14:paraId="3D28397A" w14:textId="72C24123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007" w:type="dxa"/>
            <w:vAlign w:val="center"/>
          </w:tcPr>
          <w:p w14:paraId="6B363C69" w14:textId="7642D918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Ewiniar</w:t>
            </w:r>
            <w:proofErr w:type="spellEnd"/>
          </w:p>
        </w:tc>
        <w:tc>
          <w:tcPr>
            <w:tcW w:w="1440" w:type="dxa"/>
            <w:vAlign w:val="center"/>
          </w:tcPr>
          <w:p w14:paraId="4B31C1F4" w14:textId="7E475B5C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30,802,31</w:t>
            </w:r>
            <w:r w:rsidR="00A2751D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00" w:type="dxa"/>
            <w:vAlign w:val="center"/>
          </w:tcPr>
          <w:p w14:paraId="4EEA962A" w14:textId="5D0C56F6" w:rsidR="0095686B" w:rsidRPr="006830A3" w:rsidRDefault="00913A8D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</w:tr>
      <w:tr w:rsidR="0095686B" w:rsidRPr="00E721AE" w14:paraId="66DEEF89" w14:textId="4BA05360" w:rsidTr="006830A3">
        <w:trPr>
          <w:trHeight w:hRule="exact" w:val="360"/>
        </w:trPr>
        <w:tc>
          <w:tcPr>
            <w:tcW w:w="590" w:type="dxa"/>
            <w:vAlign w:val="center"/>
          </w:tcPr>
          <w:p w14:paraId="5BACCE04" w14:textId="271F73CC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007" w:type="dxa"/>
            <w:vAlign w:val="center"/>
          </w:tcPr>
          <w:p w14:paraId="284C330C" w14:textId="0E151995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Main-Yi</w:t>
            </w:r>
          </w:p>
        </w:tc>
        <w:tc>
          <w:tcPr>
            <w:tcW w:w="1440" w:type="dxa"/>
            <w:vAlign w:val="center"/>
          </w:tcPr>
          <w:p w14:paraId="0F6860BF" w14:textId="261A39B9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27,026,3</w:t>
            </w:r>
            <w:r w:rsidR="00A2751D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40</w:t>
            </w:r>
          </w:p>
        </w:tc>
        <w:tc>
          <w:tcPr>
            <w:tcW w:w="1800" w:type="dxa"/>
            <w:vAlign w:val="center"/>
          </w:tcPr>
          <w:p w14:paraId="32544B71" w14:textId="54269BE2" w:rsidR="00A2751D" w:rsidRPr="006830A3" w:rsidRDefault="00913A8D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</w:tr>
      <w:tr w:rsidR="00A2751D" w:rsidRPr="00E721AE" w14:paraId="5DE9DFF2" w14:textId="77777777" w:rsidTr="006830A3">
        <w:trPr>
          <w:trHeight w:hRule="exact" w:val="360"/>
        </w:trPr>
        <w:tc>
          <w:tcPr>
            <w:tcW w:w="590" w:type="dxa"/>
            <w:vAlign w:val="center"/>
          </w:tcPr>
          <w:p w14:paraId="70F80723" w14:textId="239A7DB1" w:rsidR="00A2751D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007" w:type="dxa"/>
            <w:vAlign w:val="center"/>
          </w:tcPr>
          <w:p w14:paraId="7636C45F" w14:textId="112AD146" w:rsidR="00A2751D" w:rsidRPr="006830A3" w:rsidRDefault="00036ABE" w:rsidP="006830A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Helene</w:t>
            </w:r>
          </w:p>
        </w:tc>
        <w:tc>
          <w:tcPr>
            <w:tcW w:w="1440" w:type="dxa"/>
            <w:vAlign w:val="center"/>
          </w:tcPr>
          <w:p w14:paraId="2E1857B0" w14:textId="7A220F85" w:rsidR="00A2751D" w:rsidRPr="006830A3" w:rsidRDefault="00A2751D" w:rsidP="006830A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17,986,410</w:t>
            </w:r>
          </w:p>
        </w:tc>
        <w:tc>
          <w:tcPr>
            <w:tcW w:w="1800" w:type="dxa"/>
            <w:vAlign w:val="center"/>
          </w:tcPr>
          <w:p w14:paraId="76E8D96B" w14:textId="0EC5B66B" w:rsidR="00A2751D" w:rsidRPr="006830A3" w:rsidRDefault="00A2751D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 xml:space="preserve">Mexico, </w:t>
            </w:r>
            <w:r w:rsidR="00B0432B" w:rsidRPr="006830A3">
              <w:rPr>
                <w:rFonts w:ascii="Times New Roman" w:hAnsi="Times New Roman" w:cs="Times New Roman"/>
                <w:sz w:val="16"/>
                <w:szCs w:val="16"/>
              </w:rPr>
              <w:t>USA</w:t>
            </w:r>
          </w:p>
        </w:tc>
      </w:tr>
      <w:tr w:rsidR="0095686B" w:rsidRPr="00E721AE" w14:paraId="6CFABB26" w14:textId="77777777" w:rsidTr="006830A3">
        <w:trPr>
          <w:trHeight w:hRule="exact" w:val="360"/>
        </w:trPr>
        <w:tc>
          <w:tcPr>
            <w:tcW w:w="590" w:type="dxa"/>
            <w:vAlign w:val="center"/>
          </w:tcPr>
          <w:p w14:paraId="5A9CBBDC" w14:textId="121EEAD4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007" w:type="dxa"/>
            <w:vAlign w:val="center"/>
          </w:tcPr>
          <w:p w14:paraId="49DFDFB5" w14:textId="2282A39B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  <w:proofErr w:type="spellStart"/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Ampil</w:t>
            </w:r>
            <w:proofErr w:type="spellEnd"/>
          </w:p>
        </w:tc>
        <w:tc>
          <w:tcPr>
            <w:tcW w:w="1440" w:type="dxa"/>
            <w:vAlign w:val="center"/>
          </w:tcPr>
          <w:p w14:paraId="2C95F51A" w14:textId="0D031B4E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17,971,7</w:t>
            </w:r>
            <w:r w:rsidR="00A2751D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80</w:t>
            </w:r>
          </w:p>
        </w:tc>
        <w:tc>
          <w:tcPr>
            <w:tcW w:w="1800" w:type="dxa"/>
            <w:vAlign w:val="center"/>
          </w:tcPr>
          <w:p w14:paraId="0FE8B1D4" w14:textId="7A6AF9FA" w:rsidR="0095686B" w:rsidRPr="006830A3" w:rsidRDefault="00913A8D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Japan</w:t>
            </w:r>
          </w:p>
        </w:tc>
      </w:tr>
      <w:tr w:rsidR="0095686B" w:rsidRPr="00E721AE" w14:paraId="3CE510EA" w14:textId="77777777" w:rsidTr="006830A3">
        <w:trPr>
          <w:trHeight w:hRule="exact" w:val="360"/>
        </w:trPr>
        <w:tc>
          <w:tcPr>
            <w:tcW w:w="590" w:type="dxa"/>
            <w:vAlign w:val="center"/>
          </w:tcPr>
          <w:p w14:paraId="11985189" w14:textId="1B00E5A8" w:rsidR="0095686B" w:rsidRPr="006830A3" w:rsidRDefault="00036AB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007" w:type="dxa"/>
            <w:vAlign w:val="center"/>
          </w:tcPr>
          <w:p w14:paraId="0C11E014" w14:textId="77777777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Dana</w:t>
            </w:r>
          </w:p>
        </w:tc>
        <w:tc>
          <w:tcPr>
            <w:tcW w:w="1440" w:type="dxa"/>
            <w:vAlign w:val="center"/>
          </w:tcPr>
          <w:p w14:paraId="1B7CA46D" w14:textId="2D5BD5AE" w:rsidR="0095686B" w:rsidRPr="006830A3" w:rsidRDefault="0095686B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16,903,</w:t>
            </w:r>
            <w:r w:rsidR="00A2751D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800</w:t>
            </w:r>
          </w:p>
        </w:tc>
        <w:tc>
          <w:tcPr>
            <w:tcW w:w="1800" w:type="dxa"/>
            <w:vAlign w:val="center"/>
          </w:tcPr>
          <w:p w14:paraId="17BCB128" w14:textId="6122CF45" w:rsidR="0095686B" w:rsidRPr="006830A3" w:rsidRDefault="00913A8D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India</w:t>
            </w:r>
          </w:p>
        </w:tc>
      </w:tr>
    </w:tbl>
    <w:p w14:paraId="39AB2C71" w14:textId="77777777" w:rsidR="0095686B" w:rsidRPr="00E721AE" w:rsidRDefault="0095686B" w:rsidP="00E721AE">
      <w:pPr>
        <w:jc w:val="center"/>
        <w:rPr>
          <w:sz w:val="20"/>
          <w:szCs w:val="20"/>
        </w:rPr>
      </w:pPr>
    </w:p>
    <w:p w14:paraId="55309E58" w14:textId="1C2F35A7" w:rsidR="00913A8D" w:rsidRPr="00E721AE" w:rsidRDefault="00913A8D" w:rsidP="00E721AE">
      <w:pPr>
        <w:jc w:val="center"/>
        <w:rPr>
          <w:sz w:val="20"/>
          <w:szCs w:val="20"/>
        </w:rPr>
      </w:pPr>
      <w:r w:rsidRPr="00E721AE">
        <w:rPr>
          <w:sz w:val="20"/>
          <w:szCs w:val="20"/>
        </w:rPr>
        <w:t>Most-impactful storms in 2024 (ranked by person-day hurricane/typhoon exposure)</w:t>
      </w:r>
    </w:p>
    <w:tbl>
      <w:tblPr>
        <w:tblStyle w:val="TableGrid"/>
        <w:tblW w:w="4838" w:type="dxa"/>
        <w:tblInd w:w="10" w:type="dxa"/>
        <w:tblLook w:val="04A0" w:firstRow="1" w:lastRow="0" w:firstColumn="1" w:lastColumn="0" w:noHBand="0" w:noVBand="1"/>
      </w:tblPr>
      <w:tblGrid>
        <w:gridCol w:w="590"/>
        <w:gridCol w:w="1008"/>
        <w:gridCol w:w="1440"/>
        <w:gridCol w:w="1800"/>
      </w:tblGrid>
      <w:tr w:rsidR="00913A8D" w:rsidRPr="00C56C83" w14:paraId="495E3ABE" w14:textId="77777777" w:rsidTr="001B27AB">
        <w:trPr>
          <w:trHeight w:val="432"/>
        </w:trPr>
        <w:tc>
          <w:tcPr>
            <w:tcW w:w="590" w:type="dxa"/>
            <w:vAlign w:val="center"/>
          </w:tcPr>
          <w:p w14:paraId="71947F8F" w14:textId="62ADA9FE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Rank</w:t>
            </w:r>
          </w:p>
        </w:tc>
        <w:tc>
          <w:tcPr>
            <w:tcW w:w="1008" w:type="dxa"/>
            <w:vAlign w:val="center"/>
          </w:tcPr>
          <w:p w14:paraId="68EE85D6" w14:textId="02BA79ED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Storm</w:t>
            </w:r>
          </w:p>
        </w:tc>
        <w:tc>
          <w:tcPr>
            <w:tcW w:w="1440" w:type="dxa"/>
            <w:vAlign w:val="center"/>
          </w:tcPr>
          <w:p w14:paraId="21914A5F" w14:textId="79255EC8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Total person-day exposure caused</w:t>
            </w:r>
          </w:p>
        </w:tc>
        <w:tc>
          <w:tcPr>
            <w:tcW w:w="1800" w:type="dxa"/>
            <w:vAlign w:val="center"/>
          </w:tcPr>
          <w:p w14:paraId="5DDEDA01" w14:textId="44489BD8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Countries</w:t>
            </w:r>
            <w:r w:rsidR="00EA4639"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/</w:t>
            </w:r>
            <w:r w:rsidR="00EA4639"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 xml:space="preserve"> </w:t>
            </w:r>
            <w:r w:rsidRPr="006830A3">
              <w:rPr>
                <w:rFonts w:ascii="Times New Roman" w:hAnsi="Times New Roman" w:cs="Times New Roman"/>
                <w:b/>
                <w:bCs/>
                <w:sz w:val="16"/>
                <w:szCs w:val="16"/>
              </w:rPr>
              <w:t>territories impacted</w:t>
            </w:r>
          </w:p>
        </w:tc>
      </w:tr>
      <w:tr w:rsidR="00C56C83" w:rsidRPr="00C56C83" w14:paraId="3EF90426" w14:textId="77777777" w:rsidTr="001B27AB">
        <w:trPr>
          <w:trHeight w:hRule="exact" w:val="360"/>
        </w:trPr>
        <w:tc>
          <w:tcPr>
            <w:tcW w:w="590" w:type="dxa"/>
            <w:vAlign w:val="center"/>
          </w:tcPr>
          <w:p w14:paraId="379B2AB4" w14:textId="7220FDEB" w:rsidR="00C56C83" w:rsidRPr="006830A3" w:rsidRDefault="00C56C83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1</w:t>
            </w:r>
          </w:p>
        </w:tc>
        <w:tc>
          <w:tcPr>
            <w:tcW w:w="1008" w:type="dxa"/>
            <w:vAlign w:val="center"/>
          </w:tcPr>
          <w:p w14:paraId="56C1FA08" w14:textId="291657AE" w:rsidR="00C56C83" w:rsidRPr="006830A3" w:rsidRDefault="00C56C83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Yagi</w:t>
            </w:r>
          </w:p>
        </w:tc>
        <w:tc>
          <w:tcPr>
            <w:tcW w:w="1440" w:type="dxa"/>
            <w:vAlign w:val="center"/>
          </w:tcPr>
          <w:p w14:paraId="6AA1D90C" w14:textId="7662AB31" w:rsidR="00C56C83" w:rsidRPr="006830A3" w:rsidRDefault="00C56C83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22,317,720</w:t>
            </w:r>
          </w:p>
        </w:tc>
        <w:tc>
          <w:tcPr>
            <w:tcW w:w="1800" w:type="dxa"/>
            <w:vAlign w:val="center"/>
          </w:tcPr>
          <w:p w14:paraId="5E10A0E3" w14:textId="643F97D3" w:rsidR="00C56C83" w:rsidRPr="006830A3" w:rsidRDefault="00C56C83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China, Vietnam</w:t>
            </w:r>
          </w:p>
        </w:tc>
      </w:tr>
      <w:tr w:rsidR="00913A8D" w:rsidRPr="00B0432B" w14:paraId="07506A7C" w14:textId="5C731277" w:rsidTr="001B27AB">
        <w:trPr>
          <w:trHeight w:hRule="exact" w:val="360"/>
        </w:trPr>
        <w:tc>
          <w:tcPr>
            <w:tcW w:w="590" w:type="dxa"/>
            <w:vAlign w:val="center"/>
          </w:tcPr>
          <w:p w14:paraId="3F0077D2" w14:textId="0DB6D8B2" w:rsidR="00913A8D" w:rsidRPr="006830A3" w:rsidRDefault="00B0432B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2</w:t>
            </w:r>
          </w:p>
        </w:tc>
        <w:tc>
          <w:tcPr>
            <w:tcW w:w="1008" w:type="dxa"/>
            <w:vAlign w:val="center"/>
          </w:tcPr>
          <w:p w14:paraId="1001833E" w14:textId="14702326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Gaemi</w:t>
            </w:r>
            <w:proofErr w:type="spellEnd"/>
          </w:p>
        </w:tc>
        <w:tc>
          <w:tcPr>
            <w:tcW w:w="1440" w:type="dxa"/>
            <w:vAlign w:val="center"/>
          </w:tcPr>
          <w:p w14:paraId="208E1F38" w14:textId="570BA1B9" w:rsidR="00913A8D" w:rsidRPr="006830A3" w:rsidRDefault="00E721AE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12,207,4</w:t>
            </w:r>
            <w:r w:rsidR="00A2751D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20</w:t>
            </w:r>
          </w:p>
        </w:tc>
        <w:tc>
          <w:tcPr>
            <w:tcW w:w="1800" w:type="dxa"/>
            <w:tcBorders>
              <w:top w:val="nil"/>
              <w:bottom w:val="nil"/>
            </w:tcBorders>
            <w:vAlign w:val="center"/>
          </w:tcPr>
          <w:p w14:paraId="45984DC0" w14:textId="435DB235" w:rsidR="00913A8D" w:rsidRPr="006830A3" w:rsidRDefault="00E721AE" w:rsidP="006830A3">
            <w:pPr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Japan, Taiwan</w:t>
            </w:r>
          </w:p>
        </w:tc>
      </w:tr>
      <w:tr w:rsidR="00913A8D" w:rsidRPr="00C56C83" w14:paraId="4DAAE0DD" w14:textId="77777777" w:rsidTr="001B27AB">
        <w:trPr>
          <w:trHeight w:hRule="exact" w:val="360"/>
        </w:trPr>
        <w:tc>
          <w:tcPr>
            <w:tcW w:w="590" w:type="dxa"/>
            <w:vAlign w:val="center"/>
          </w:tcPr>
          <w:p w14:paraId="3311C0EF" w14:textId="5BB3E091" w:rsidR="00913A8D" w:rsidRPr="006830A3" w:rsidRDefault="00B0432B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3</w:t>
            </w:r>
          </w:p>
        </w:tc>
        <w:tc>
          <w:tcPr>
            <w:tcW w:w="1008" w:type="dxa"/>
            <w:vAlign w:val="center"/>
          </w:tcPr>
          <w:p w14:paraId="4B2358E8" w14:textId="15E3DC1D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Kong-Rey</w:t>
            </w:r>
          </w:p>
        </w:tc>
        <w:tc>
          <w:tcPr>
            <w:tcW w:w="1440" w:type="dxa"/>
            <w:vAlign w:val="center"/>
          </w:tcPr>
          <w:p w14:paraId="26168C15" w14:textId="0ED552CD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6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352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="00A2751D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110</w:t>
            </w:r>
          </w:p>
        </w:tc>
        <w:tc>
          <w:tcPr>
            <w:tcW w:w="1800" w:type="dxa"/>
            <w:vAlign w:val="center"/>
          </w:tcPr>
          <w:p w14:paraId="4A08C643" w14:textId="15BC4184" w:rsidR="00913A8D" w:rsidRPr="006830A3" w:rsidRDefault="00E721AE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Taiwan</w:t>
            </w:r>
          </w:p>
        </w:tc>
      </w:tr>
      <w:tr w:rsidR="00913A8D" w:rsidRPr="00C56C83" w14:paraId="2E698B41" w14:textId="77777777" w:rsidTr="001B27AB">
        <w:trPr>
          <w:trHeight w:hRule="exact" w:val="360"/>
        </w:trPr>
        <w:tc>
          <w:tcPr>
            <w:tcW w:w="590" w:type="dxa"/>
            <w:vAlign w:val="center"/>
          </w:tcPr>
          <w:p w14:paraId="2F816709" w14:textId="08A196D5" w:rsidR="00913A8D" w:rsidRPr="006830A3" w:rsidRDefault="00B0432B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4</w:t>
            </w:r>
          </w:p>
        </w:tc>
        <w:tc>
          <w:tcPr>
            <w:tcW w:w="1008" w:type="dxa"/>
            <w:vAlign w:val="center"/>
          </w:tcPr>
          <w:p w14:paraId="125A9B90" w14:textId="5FAB3E2D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Milton</w:t>
            </w:r>
          </w:p>
        </w:tc>
        <w:tc>
          <w:tcPr>
            <w:tcW w:w="1440" w:type="dxa"/>
            <w:vAlign w:val="center"/>
          </w:tcPr>
          <w:p w14:paraId="390EAE3E" w14:textId="3BCDECAE" w:rsidR="00913A8D" w:rsidRPr="006830A3" w:rsidRDefault="00A2751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4,215,030</w:t>
            </w:r>
          </w:p>
        </w:tc>
        <w:tc>
          <w:tcPr>
            <w:tcW w:w="1800" w:type="dxa"/>
            <w:vAlign w:val="center"/>
          </w:tcPr>
          <w:p w14:paraId="033F4C94" w14:textId="43500D3A" w:rsidR="00913A8D" w:rsidRPr="006830A3" w:rsidRDefault="00B0432B" w:rsidP="006830A3">
            <w:pPr>
              <w:tabs>
                <w:tab w:val="center" w:pos="1644"/>
                <w:tab w:val="left" w:pos="2548"/>
              </w:tabs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USA</w:t>
            </w:r>
            <w:r w:rsidR="00484DAB" w:rsidRPr="006830A3">
              <w:rPr>
                <w:rFonts w:ascii="Times New Roman" w:hAnsi="Times New Roman" w:cs="Times New Roman"/>
                <w:sz w:val="16"/>
                <w:szCs w:val="16"/>
              </w:rPr>
              <w:t>, Mexico</w:t>
            </w:r>
          </w:p>
        </w:tc>
      </w:tr>
      <w:tr w:rsidR="00913A8D" w:rsidRPr="00C56C83" w14:paraId="02597D29" w14:textId="77777777" w:rsidTr="001B27AB">
        <w:trPr>
          <w:trHeight w:hRule="exact" w:val="360"/>
        </w:trPr>
        <w:tc>
          <w:tcPr>
            <w:tcW w:w="590" w:type="dxa"/>
            <w:vAlign w:val="center"/>
          </w:tcPr>
          <w:p w14:paraId="22100D04" w14:textId="5FCBE5A5" w:rsidR="00913A8D" w:rsidRPr="006830A3" w:rsidRDefault="00EA4639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5</w:t>
            </w:r>
          </w:p>
        </w:tc>
        <w:tc>
          <w:tcPr>
            <w:tcW w:w="1008" w:type="dxa"/>
            <w:vAlign w:val="center"/>
          </w:tcPr>
          <w:p w14:paraId="5CD0191C" w14:textId="12BE4581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Man-Yi</w:t>
            </w:r>
          </w:p>
        </w:tc>
        <w:tc>
          <w:tcPr>
            <w:tcW w:w="1440" w:type="dxa"/>
            <w:vAlign w:val="center"/>
          </w:tcPr>
          <w:p w14:paraId="36602C07" w14:textId="716D434E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3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362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61</w:t>
            </w:r>
            <w:r w:rsidR="0074143E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0</w:t>
            </w:r>
          </w:p>
        </w:tc>
        <w:tc>
          <w:tcPr>
            <w:tcW w:w="1800" w:type="dxa"/>
            <w:vAlign w:val="center"/>
          </w:tcPr>
          <w:p w14:paraId="2285CEC1" w14:textId="4132D1CB" w:rsidR="00913A8D" w:rsidRPr="006830A3" w:rsidRDefault="00E721AE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</w:tr>
      <w:tr w:rsidR="00913A8D" w:rsidRPr="00C56C83" w14:paraId="4EF417C8" w14:textId="77777777" w:rsidTr="001B27AB">
        <w:trPr>
          <w:trHeight w:hRule="exact" w:val="360"/>
        </w:trPr>
        <w:tc>
          <w:tcPr>
            <w:tcW w:w="590" w:type="dxa"/>
            <w:vAlign w:val="center"/>
          </w:tcPr>
          <w:p w14:paraId="3E234677" w14:textId="2823C34D" w:rsidR="00913A8D" w:rsidRPr="006830A3" w:rsidRDefault="00EA4639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6</w:t>
            </w:r>
          </w:p>
        </w:tc>
        <w:tc>
          <w:tcPr>
            <w:tcW w:w="1008" w:type="dxa"/>
            <w:vAlign w:val="center"/>
          </w:tcPr>
          <w:p w14:paraId="6A532264" w14:textId="129A682F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Rafael</w:t>
            </w:r>
          </w:p>
        </w:tc>
        <w:tc>
          <w:tcPr>
            <w:tcW w:w="1440" w:type="dxa"/>
            <w:vAlign w:val="center"/>
          </w:tcPr>
          <w:p w14:paraId="125B3B09" w14:textId="45F66DF5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2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626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74143E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50</w:t>
            </w:r>
          </w:p>
        </w:tc>
        <w:tc>
          <w:tcPr>
            <w:tcW w:w="1800" w:type="dxa"/>
            <w:vAlign w:val="center"/>
          </w:tcPr>
          <w:p w14:paraId="50F4808A" w14:textId="5FD4E300" w:rsidR="00913A8D" w:rsidRPr="006830A3" w:rsidRDefault="00E721AE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Cuba</w:t>
            </w:r>
          </w:p>
        </w:tc>
      </w:tr>
      <w:tr w:rsidR="00913A8D" w:rsidRPr="00C56C83" w14:paraId="7BA957C8" w14:textId="77777777" w:rsidTr="001B27AB">
        <w:trPr>
          <w:trHeight w:hRule="exact" w:val="360"/>
        </w:trPr>
        <w:tc>
          <w:tcPr>
            <w:tcW w:w="590" w:type="dxa"/>
            <w:vAlign w:val="center"/>
          </w:tcPr>
          <w:p w14:paraId="054131D8" w14:textId="771BCDE2" w:rsidR="00913A8D" w:rsidRPr="006830A3" w:rsidRDefault="00EA4639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7</w:t>
            </w:r>
          </w:p>
        </w:tc>
        <w:tc>
          <w:tcPr>
            <w:tcW w:w="1008" w:type="dxa"/>
            <w:vAlign w:val="center"/>
          </w:tcPr>
          <w:p w14:paraId="3121EB4F" w14:textId="3084E279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proofErr w:type="spellStart"/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Toraji</w:t>
            </w:r>
            <w:proofErr w:type="spellEnd"/>
          </w:p>
        </w:tc>
        <w:tc>
          <w:tcPr>
            <w:tcW w:w="1440" w:type="dxa"/>
            <w:vAlign w:val="center"/>
          </w:tcPr>
          <w:p w14:paraId="7D4D063E" w14:textId="610275C4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2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562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670</w:t>
            </w:r>
          </w:p>
        </w:tc>
        <w:tc>
          <w:tcPr>
            <w:tcW w:w="1800" w:type="dxa"/>
            <w:vAlign w:val="center"/>
          </w:tcPr>
          <w:p w14:paraId="0EF582D8" w14:textId="5E6B777E" w:rsidR="00913A8D" w:rsidRPr="006830A3" w:rsidRDefault="00E721AE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</w:tr>
      <w:tr w:rsidR="00913A8D" w:rsidRPr="00C56C83" w14:paraId="6C764755" w14:textId="77777777" w:rsidTr="001B27AB">
        <w:trPr>
          <w:trHeight w:hRule="exact" w:val="360"/>
        </w:trPr>
        <w:tc>
          <w:tcPr>
            <w:tcW w:w="590" w:type="dxa"/>
            <w:vAlign w:val="center"/>
          </w:tcPr>
          <w:p w14:paraId="2A998027" w14:textId="6B15818D" w:rsidR="00913A8D" w:rsidRPr="006830A3" w:rsidRDefault="00EA4639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8</w:t>
            </w:r>
          </w:p>
        </w:tc>
        <w:tc>
          <w:tcPr>
            <w:tcW w:w="1008" w:type="dxa"/>
            <w:vAlign w:val="center"/>
          </w:tcPr>
          <w:p w14:paraId="5DD6329B" w14:textId="111CA8AC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Shanshan</w:t>
            </w:r>
          </w:p>
        </w:tc>
        <w:tc>
          <w:tcPr>
            <w:tcW w:w="1440" w:type="dxa"/>
            <w:vAlign w:val="center"/>
          </w:tcPr>
          <w:p w14:paraId="7D60475C" w14:textId="0996E8AF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1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410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62</w:t>
            </w:r>
            <w:r w:rsidR="0074143E" w:rsidRPr="006830A3">
              <w:rPr>
                <w:rFonts w:ascii="Times New Roman" w:hAnsi="Times New Roman" w:cs="Times New Roman"/>
                <w:color w:val="000000"/>
                <w:sz w:val="16"/>
                <w:szCs w:val="16"/>
              </w:rPr>
              <w:t>0</w:t>
            </w:r>
          </w:p>
        </w:tc>
        <w:tc>
          <w:tcPr>
            <w:tcW w:w="1800" w:type="dxa"/>
            <w:vAlign w:val="center"/>
          </w:tcPr>
          <w:p w14:paraId="719E9991" w14:textId="6BEC843E" w:rsidR="00913A8D" w:rsidRPr="006830A3" w:rsidRDefault="00E721AE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Japan</w:t>
            </w:r>
          </w:p>
        </w:tc>
      </w:tr>
      <w:tr w:rsidR="00913A8D" w:rsidRPr="00C56C83" w14:paraId="743AA2CA" w14:textId="77777777" w:rsidTr="001B27AB">
        <w:trPr>
          <w:trHeight w:hRule="exact" w:val="360"/>
        </w:trPr>
        <w:tc>
          <w:tcPr>
            <w:tcW w:w="590" w:type="dxa"/>
            <w:vAlign w:val="center"/>
          </w:tcPr>
          <w:p w14:paraId="3E782B9E" w14:textId="3771FC60" w:rsidR="00913A8D" w:rsidRPr="006830A3" w:rsidRDefault="00EA4639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9</w:t>
            </w:r>
          </w:p>
        </w:tc>
        <w:tc>
          <w:tcPr>
            <w:tcW w:w="1008" w:type="dxa"/>
            <w:vAlign w:val="center"/>
          </w:tcPr>
          <w:p w14:paraId="232E263D" w14:textId="28CB6386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Usagi</w:t>
            </w:r>
          </w:p>
        </w:tc>
        <w:tc>
          <w:tcPr>
            <w:tcW w:w="1440" w:type="dxa"/>
            <w:vAlign w:val="center"/>
          </w:tcPr>
          <w:p w14:paraId="3C7DC3D5" w14:textId="3215631F" w:rsidR="00913A8D" w:rsidRPr="006830A3" w:rsidRDefault="00913A8D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1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387</w:t>
            </w:r>
            <w:r w:rsidR="00E721AE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,</w:t>
            </w: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6</w:t>
            </w:r>
            <w:r w:rsidR="0074143E"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60</w:t>
            </w:r>
          </w:p>
        </w:tc>
        <w:tc>
          <w:tcPr>
            <w:tcW w:w="1800" w:type="dxa"/>
            <w:vAlign w:val="center"/>
          </w:tcPr>
          <w:p w14:paraId="3FCE9BC5" w14:textId="4CF81B43" w:rsidR="00913A8D" w:rsidRPr="006830A3" w:rsidRDefault="00E721AE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Philippines</w:t>
            </w:r>
          </w:p>
        </w:tc>
      </w:tr>
      <w:tr w:rsidR="00A2751D" w:rsidRPr="00C56C83" w14:paraId="41C28E7F" w14:textId="77777777" w:rsidTr="001B27AB">
        <w:trPr>
          <w:trHeight w:hRule="exact" w:val="432"/>
        </w:trPr>
        <w:tc>
          <w:tcPr>
            <w:tcW w:w="590" w:type="dxa"/>
            <w:vAlign w:val="center"/>
          </w:tcPr>
          <w:p w14:paraId="2FEA8914" w14:textId="78E4559A" w:rsidR="00A2751D" w:rsidRPr="006830A3" w:rsidRDefault="00EA4639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10</w:t>
            </w:r>
          </w:p>
        </w:tc>
        <w:tc>
          <w:tcPr>
            <w:tcW w:w="1008" w:type="dxa"/>
            <w:vAlign w:val="center"/>
          </w:tcPr>
          <w:p w14:paraId="53998228" w14:textId="683BF214" w:rsidR="00A2751D" w:rsidRPr="006830A3" w:rsidRDefault="00C56C83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6"/>
                <w:szCs w:val="16"/>
              </w:rPr>
            </w:pPr>
            <w:r w:rsidRPr="006830A3">
              <w:rPr>
                <w:rFonts w:ascii="Times New Roman" w:hAnsi="Times New Roman" w:cs="Times New Roman"/>
                <w:sz w:val="16"/>
                <w:szCs w:val="16"/>
              </w:rPr>
              <w:t>Beryl</w:t>
            </w:r>
          </w:p>
        </w:tc>
        <w:tc>
          <w:tcPr>
            <w:tcW w:w="1440" w:type="dxa"/>
            <w:vAlign w:val="center"/>
          </w:tcPr>
          <w:p w14:paraId="432313B8" w14:textId="43EA281B" w:rsidR="00A2751D" w:rsidRPr="006830A3" w:rsidRDefault="00C56C83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</w:pPr>
            <w:r w:rsidRPr="006830A3">
              <w:rPr>
                <w:rFonts w:ascii="Times New Roman" w:hAnsi="Times New Roman" w:cs="Times New Roman"/>
                <w:color w:val="000000"/>
                <w:sz w:val="16"/>
                <w:szCs w:val="16"/>
                <w:shd w:val="clear" w:color="auto" w:fill="FFFFFF"/>
              </w:rPr>
              <w:t>1,326,210</w:t>
            </w:r>
          </w:p>
        </w:tc>
        <w:tc>
          <w:tcPr>
            <w:tcW w:w="1800" w:type="dxa"/>
            <w:vAlign w:val="center"/>
          </w:tcPr>
          <w:p w14:paraId="33B855DB" w14:textId="4EBDCB5B" w:rsidR="00A2751D" w:rsidRPr="006830A3" w:rsidRDefault="00C56C83" w:rsidP="006830A3">
            <w:pPr>
              <w:spacing w:line="20" w:lineRule="atLeast"/>
              <w:jc w:val="center"/>
              <w:rPr>
                <w:rFonts w:ascii="Times New Roman" w:hAnsi="Times New Roman" w:cs="Times New Roman"/>
                <w:sz w:val="12"/>
                <w:szCs w:val="12"/>
              </w:rPr>
            </w:pPr>
            <w:r w:rsidRPr="006830A3">
              <w:rPr>
                <w:rFonts w:ascii="Times New Roman" w:hAnsi="Times New Roman" w:cs="Times New Roman"/>
                <w:sz w:val="12"/>
                <w:szCs w:val="12"/>
              </w:rPr>
              <w:t xml:space="preserve">Jamaica, Mexico, </w:t>
            </w:r>
            <w:r w:rsidR="00B0432B" w:rsidRPr="006830A3">
              <w:rPr>
                <w:rFonts w:ascii="Times New Roman" w:hAnsi="Times New Roman" w:cs="Times New Roman"/>
                <w:sz w:val="12"/>
                <w:szCs w:val="12"/>
              </w:rPr>
              <w:t>USA</w:t>
            </w:r>
            <w:r w:rsidRPr="006830A3">
              <w:rPr>
                <w:rFonts w:ascii="Times New Roman" w:hAnsi="Times New Roman" w:cs="Times New Roman"/>
                <w:sz w:val="12"/>
                <w:szCs w:val="12"/>
              </w:rPr>
              <w:t>, Grenada, Saint Vincent and the Grenadines</w:t>
            </w:r>
          </w:p>
        </w:tc>
      </w:tr>
    </w:tbl>
    <w:p w14:paraId="47D444FD" w14:textId="77777777" w:rsidR="00913A8D" w:rsidRPr="00C56C83" w:rsidRDefault="00913A8D" w:rsidP="00913A8D">
      <w:pPr>
        <w:spacing w:line="20" w:lineRule="atLeast"/>
        <w:rPr>
          <w:rFonts w:ascii="Aptos" w:hAnsi="Aptos"/>
          <w:sz w:val="20"/>
          <w:szCs w:val="20"/>
        </w:rPr>
      </w:pPr>
    </w:p>
    <w:sectPr w:rsidR="00913A8D" w:rsidRPr="00C56C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4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686B"/>
    <w:rsid w:val="00036ABE"/>
    <w:rsid w:val="000E136D"/>
    <w:rsid w:val="001B27AB"/>
    <w:rsid w:val="00310BB9"/>
    <w:rsid w:val="0038784E"/>
    <w:rsid w:val="003C02CD"/>
    <w:rsid w:val="0045551A"/>
    <w:rsid w:val="00484DAB"/>
    <w:rsid w:val="006830A3"/>
    <w:rsid w:val="0074143E"/>
    <w:rsid w:val="007F290D"/>
    <w:rsid w:val="00913A8D"/>
    <w:rsid w:val="0095686B"/>
    <w:rsid w:val="00A2751D"/>
    <w:rsid w:val="00AE21E3"/>
    <w:rsid w:val="00B0432B"/>
    <w:rsid w:val="00C56C83"/>
    <w:rsid w:val="00E626A2"/>
    <w:rsid w:val="00E721AE"/>
    <w:rsid w:val="00EA4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D1F419"/>
  <w15:chartTrackingRefBased/>
  <w15:docId w15:val="{6C6F10CF-3F9A-EE48-8566-88A1F17B16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686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5686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686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686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686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686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686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686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686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686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5686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686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686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686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686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686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686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686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686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686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686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686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686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686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686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686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686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686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686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95686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01994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81142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20602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14293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7558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156</Words>
  <Characters>891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Jiang, Lincole</dc:creator>
  <cp:keywords/>
  <dc:description/>
  <cp:lastModifiedBy>Jiang, Lincole</cp:lastModifiedBy>
  <cp:revision>10</cp:revision>
  <dcterms:created xsi:type="dcterms:W3CDTF">2025-05-07T21:49:00Z</dcterms:created>
  <dcterms:modified xsi:type="dcterms:W3CDTF">2025-08-18T02:45:00Z</dcterms:modified>
</cp:coreProperties>
</file>