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57BB5" w14:textId="0F5CF0D0" w:rsidR="0095686B" w:rsidRPr="00E721AE" w:rsidRDefault="0095686B" w:rsidP="00E721AE">
      <w:pPr>
        <w:jc w:val="center"/>
        <w:rPr>
          <w:sz w:val="20"/>
          <w:szCs w:val="20"/>
        </w:rPr>
      </w:pPr>
      <w:r w:rsidRPr="00E721AE">
        <w:rPr>
          <w:sz w:val="20"/>
          <w:szCs w:val="20"/>
        </w:rPr>
        <w:t xml:space="preserve">Most-impactful </w:t>
      </w:r>
      <w:r w:rsidR="00913A8D" w:rsidRPr="00E721AE">
        <w:rPr>
          <w:sz w:val="20"/>
          <w:szCs w:val="20"/>
        </w:rPr>
        <w:t>s</w:t>
      </w:r>
      <w:r w:rsidRPr="00E721AE">
        <w:rPr>
          <w:sz w:val="20"/>
          <w:szCs w:val="20"/>
        </w:rPr>
        <w:t>torms in 2024 (</w:t>
      </w:r>
      <w:r w:rsidR="00913A8D" w:rsidRPr="00E721AE">
        <w:rPr>
          <w:sz w:val="20"/>
          <w:szCs w:val="20"/>
        </w:rPr>
        <w:t>ranked</w:t>
      </w:r>
      <w:r w:rsidRPr="00E721AE">
        <w:rPr>
          <w:sz w:val="20"/>
          <w:szCs w:val="20"/>
        </w:rPr>
        <w:t xml:space="preserve"> by person-day cyclonic storm exposure)</w:t>
      </w:r>
    </w:p>
    <w:tbl>
      <w:tblPr>
        <w:tblStyle w:val="TableGrid"/>
        <w:tblW w:w="9332" w:type="dxa"/>
        <w:tblInd w:w="18" w:type="dxa"/>
        <w:tblLook w:val="04A0" w:firstRow="1" w:lastRow="0" w:firstColumn="1" w:lastColumn="0" w:noHBand="0" w:noVBand="1"/>
      </w:tblPr>
      <w:tblGrid>
        <w:gridCol w:w="740"/>
        <w:gridCol w:w="1580"/>
        <w:gridCol w:w="3507"/>
        <w:gridCol w:w="3505"/>
      </w:tblGrid>
      <w:tr w:rsidR="0095686B" w:rsidRPr="00E721AE" w14:paraId="16A76EBE" w14:textId="77777777" w:rsidTr="00C56C83">
        <w:tc>
          <w:tcPr>
            <w:tcW w:w="740" w:type="dxa"/>
          </w:tcPr>
          <w:p w14:paraId="33EB1A1A" w14:textId="6387BB45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Rank</w:t>
            </w:r>
          </w:p>
        </w:tc>
        <w:tc>
          <w:tcPr>
            <w:tcW w:w="1580" w:type="dxa"/>
          </w:tcPr>
          <w:p w14:paraId="1B458FDD" w14:textId="77777777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Storm</w:t>
            </w:r>
          </w:p>
        </w:tc>
        <w:tc>
          <w:tcPr>
            <w:tcW w:w="3507" w:type="dxa"/>
          </w:tcPr>
          <w:p w14:paraId="5D55199B" w14:textId="17B1CE57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Total person-day exposure caused</w:t>
            </w:r>
          </w:p>
        </w:tc>
        <w:tc>
          <w:tcPr>
            <w:tcW w:w="3505" w:type="dxa"/>
          </w:tcPr>
          <w:p w14:paraId="24C4380F" w14:textId="5B4EF7EA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 xml:space="preserve">Countries </w:t>
            </w:r>
            <w:r w:rsidR="00913A8D" w:rsidRPr="00C56C83">
              <w:rPr>
                <w:rFonts w:ascii="Aptos" w:hAnsi="Aptos"/>
                <w:sz w:val="20"/>
                <w:szCs w:val="20"/>
              </w:rPr>
              <w:t xml:space="preserve">/ Territories </w:t>
            </w:r>
            <w:r w:rsidRPr="00C56C83">
              <w:rPr>
                <w:rFonts w:ascii="Aptos" w:hAnsi="Aptos"/>
                <w:sz w:val="20"/>
                <w:szCs w:val="20"/>
              </w:rPr>
              <w:t>impacted</w:t>
            </w:r>
          </w:p>
        </w:tc>
      </w:tr>
      <w:tr w:rsidR="0095686B" w:rsidRPr="00E721AE" w14:paraId="5A7FF791" w14:textId="77777777" w:rsidTr="00C56C83">
        <w:tc>
          <w:tcPr>
            <w:tcW w:w="740" w:type="dxa"/>
          </w:tcPr>
          <w:p w14:paraId="305039F4" w14:textId="69283DA6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1</w:t>
            </w:r>
          </w:p>
        </w:tc>
        <w:tc>
          <w:tcPr>
            <w:tcW w:w="1580" w:type="dxa"/>
          </w:tcPr>
          <w:p w14:paraId="58A19A2F" w14:textId="77777777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Remal</w:t>
            </w:r>
          </w:p>
        </w:tc>
        <w:tc>
          <w:tcPr>
            <w:tcW w:w="3507" w:type="dxa"/>
          </w:tcPr>
          <w:p w14:paraId="10CC11B2" w14:textId="4B5C4A89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101,204,1</w:t>
            </w:r>
            <w:r w:rsidR="00A2751D"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50</w:t>
            </w:r>
          </w:p>
        </w:tc>
        <w:tc>
          <w:tcPr>
            <w:tcW w:w="3505" w:type="dxa"/>
          </w:tcPr>
          <w:p w14:paraId="7FCF9B26" w14:textId="5C1F682E" w:rsidR="0095686B" w:rsidRPr="00C56C83" w:rsidRDefault="00913A8D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Bangladesh, India</w:t>
            </w:r>
          </w:p>
        </w:tc>
      </w:tr>
      <w:tr w:rsidR="00C56C83" w:rsidRPr="00E721AE" w14:paraId="07746B1A" w14:textId="77777777" w:rsidTr="00C56C83">
        <w:tc>
          <w:tcPr>
            <w:tcW w:w="740" w:type="dxa"/>
          </w:tcPr>
          <w:p w14:paraId="04311FFC" w14:textId="4C680EB1" w:rsidR="00C56C83" w:rsidRPr="00C56C83" w:rsidRDefault="00C56C83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2</w:t>
            </w:r>
          </w:p>
        </w:tc>
        <w:tc>
          <w:tcPr>
            <w:tcW w:w="1580" w:type="dxa"/>
          </w:tcPr>
          <w:p w14:paraId="6BA4A75D" w14:textId="760E4038" w:rsidR="00C56C83" w:rsidRPr="00C56C83" w:rsidRDefault="00C56C83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Yagi</w:t>
            </w:r>
          </w:p>
        </w:tc>
        <w:tc>
          <w:tcPr>
            <w:tcW w:w="3507" w:type="dxa"/>
          </w:tcPr>
          <w:p w14:paraId="26B58A0E" w14:textId="56B4AD66" w:rsidR="00C56C83" w:rsidRPr="00C56C83" w:rsidRDefault="00C56C83" w:rsidP="00E721AE">
            <w:pPr>
              <w:jc w:val="center"/>
              <w:rPr>
                <w:rFonts w:ascii="Aptos" w:hAnsi="Aptos" w:cs="Lucida Grande"/>
                <w:color w:val="000000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50,863,469</w:t>
            </w:r>
          </w:p>
        </w:tc>
        <w:tc>
          <w:tcPr>
            <w:tcW w:w="3505" w:type="dxa"/>
          </w:tcPr>
          <w:p w14:paraId="1D7E0AE3" w14:textId="53740DEE" w:rsidR="00C56C83" w:rsidRPr="00C56C83" w:rsidRDefault="00C56C83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China, Philippines, Laos, Vietnam</w:t>
            </w:r>
          </w:p>
        </w:tc>
      </w:tr>
      <w:tr w:rsidR="0095686B" w:rsidRPr="00E721AE" w14:paraId="149F3F0B" w14:textId="77777777" w:rsidTr="00C56C83">
        <w:tc>
          <w:tcPr>
            <w:tcW w:w="740" w:type="dxa"/>
          </w:tcPr>
          <w:p w14:paraId="7A494BC4" w14:textId="2EB19337" w:rsidR="0095686B" w:rsidRPr="00C56C83" w:rsidRDefault="00C56C83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3</w:t>
            </w:r>
          </w:p>
        </w:tc>
        <w:tc>
          <w:tcPr>
            <w:tcW w:w="1580" w:type="dxa"/>
          </w:tcPr>
          <w:p w14:paraId="76744118" w14:textId="77777777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C56C83">
              <w:rPr>
                <w:rFonts w:ascii="Aptos" w:hAnsi="Aptos"/>
                <w:sz w:val="20"/>
                <w:szCs w:val="20"/>
              </w:rPr>
              <w:t>Gaemi</w:t>
            </w:r>
            <w:proofErr w:type="spellEnd"/>
          </w:p>
        </w:tc>
        <w:tc>
          <w:tcPr>
            <w:tcW w:w="3507" w:type="dxa"/>
          </w:tcPr>
          <w:p w14:paraId="68EC9317" w14:textId="03A016E7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37,271,290</w:t>
            </w:r>
          </w:p>
        </w:tc>
        <w:tc>
          <w:tcPr>
            <w:tcW w:w="3505" w:type="dxa"/>
          </w:tcPr>
          <w:p w14:paraId="56D3C0FB" w14:textId="08DBA8CF" w:rsidR="0095686B" w:rsidRPr="00C56C83" w:rsidRDefault="00913A8D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China, Japan, Taiwan</w:t>
            </w:r>
          </w:p>
        </w:tc>
      </w:tr>
      <w:tr w:rsidR="0095686B" w:rsidRPr="00E721AE" w14:paraId="3E6DA914" w14:textId="77777777" w:rsidTr="00C56C83">
        <w:tc>
          <w:tcPr>
            <w:tcW w:w="740" w:type="dxa"/>
          </w:tcPr>
          <w:p w14:paraId="3C424504" w14:textId="00812F01" w:rsidR="0095686B" w:rsidRPr="00C56C83" w:rsidRDefault="00C56C83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4</w:t>
            </w:r>
          </w:p>
        </w:tc>
        <w:tc>
          <w:tcPr>
            <w:tcW w:w="1580" w:type="dxa"/>
          </w:tcPr>
          <w:p w14:paraId="4DC61283" w14:textId="77777777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Kong-Rey</w:t>
            </w:r>
          </w:p>
        </w:tc>
        <w:tc>
          <w:tcPr>
            <w:tcW w:w="3507" w:type="dxa"/>
          </w:tcPr>
          <w:p w14:paraId="555E70E2" w14:textId="7182C9A8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36,754,86</w:t>
            </w:r>
            <w:r w:rsidR="00A2751D"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0</w:t>
            </w:r>
          </w:p>
        </w:tc>
        <w:tc>
          <w:tcPr>
            <w:tcW w:w="3505" w:type="dxa"/>
          </w:tcPr>
          <w:p w14:paraId="231D846A" w14:textId="3C98F7D8" w:rsidR="0095686B" w:rsidRPr="00C56C83" w:rsidRDefault="00913A8D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China, Philippines, Taiwan</w:t>
            </w:r>
          </w:p>
        </w:tc>
      </w:tr>
      <w:tr w:rsidR="0095686B" w:rsidRPr="00E721AE" w14:paraId="46837B91" w14:textId="77777777" w:rsidTr="00C56C83">
        <w:tc>
          <w:tcPr>
            <w:tcW w:w="740" w:type="dxa"/>
          </w:tcPr>
          <w:p w14:paraId="0FFC448D" w14:textId="06737BA2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4</w:t>
            </w:r>
          </w:p>
        </w:tc>
        <w:tc>
          <w:tcPr>
            <w:tcW w:w="1580" w:type="dxa"/>
          </w:tcPr>
          <w:p w14:paraId="65480ACF" w14:textId="77777777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Bebinca</w:t>
            </w:r>
          </w:p>
        </w:tc>
        <w:tc>
          <w:tcPr>
            <w:tcW w:w="3507" w:type="dxa"/>
          </w:tcPr>
          <w:p w14:paraId="5BDE985B" w14:textId="06FB2482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36,403,5</w:t>
            </w:r>
            <w:r w:rsidR="00A2751D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50</w:t>
            </w:r>
          </w:p>
        </w:tc>
        <w:tc>
          <w:tcPr>
            <w:tcW w:w="3505" w:type="dxa"/>
          </w:tcPr>
          <w:p w14:paraId="0587D1AD" w14:textId="39AF63E5" w:rsidR="0095686B" w:rsidRPr="00C56C83" w:rsidRDefault="00913A8D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China, Japan</w:t>
            </w:r>
          </w:p>
        </w:tc>
      </w:tr>
      <w:tr w:rsidR="0095686B" w:rsidRPr="00E721AE" w14:paraId="188FB203" w14:textId="77777777" w:rsidTr="00C56C83">
        <w:tc>
          <w:tcPr>
            <w:tcW w:w="740" w:type="dxa"/>
          </w:tcPr>
          <w:p w14:paraId="3D28397A" w14:textId="5D60A338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5</w:t>
            </w:r>
          </w:p>
        </w:tc>
        <w:tc>
          <w:tcPr>
            <w:tcW w:w="1580" w:type="dxa"/>
          </w:tcPr>
          <w:p w14:paraId="6B363C69" w14:textId="77777777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C56C83">
              <w:rPr>
                <w:rFonts w:ascii="Aptos" w:hAnsi="Aptos"/>
                <w:sz w:val="20"/>
                <w:szCs w:val="20"/>
              </w:rPr>
              <w:t>Ewiniar</w:t>
            </w:r>
            <w:proofErr w:type="spellEnd"/>
          </w:p>
        </w:tc>
        <w:tc>
          <w:tcPr>
            <w:tcW w:w="3507" w:type="dxa"/>
          </w:tcPr>
          <w:p w14:paraId="4B31C1F4" w14:textId="7E475B5C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30,802,31</w:t>
            </w:r>
            <w:r w:rsidR="00A2751D"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0</w:t>
            </w:r>
          </w:p>
        </w:tc>
        <w:tc>
          <w:tcPr>
            <w:tcW w:w="3505" w:type="dxa"/>
          </w:tcPr>
          <w:p w14:paraId="4EEA962A" w14:textId="5D0C56F6" w:rsidR="0095686B" w:rsidRPr="00C56C83" w:rsidRDefault="00913A8D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Philippines</w:t>
            </w:r>
          </w:p>
        </w:tc>
      </w:tr>
      <w:tr w:rsidR="0095686B" w:rsidRPr="00E721AE" w14:paraId="66DEEF89" w14:textId="4BA05360" w:rsidTr="00C56C83">
        <w:tc>
          <w:tcPr>
            <w:tcW w:w="740" w:type="dxa"/>
          </w:tcPr>
          <w:p w14:paraId="5BACCE04" w14:textId="5F628DE8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6</w:t>
            </w:r>
          </w:p>
        </w:tc>
        <w:tc>
          <w:tcPr>
            <w:tcW w:w="1580" w:type="dxa"/>
          </w:tcPr>
          <w:p w14:paraId="284C330C" w14:textId="77777777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Man-Yi</w:t>
            </w:r>
          </w:p>
        </w:tc>
        <w:tc>
          <w:tcPr>
            <w:tcW w:w="3507" w:type="dxa"/>
          </w:tcPr>
          <w:p w14:paraId="0F6860BF" w14:textId="261A39B9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27,026,3</w:t>
            </w:r>
            <w:r w:rsidR="00A2751D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40</w:t>
            </w:r>
          </w:p>
        </w:tc>
        <w:tc>
          <w:tcPr>
            <w:tcW w:w="3505" w:type="dxa"/>
          </w:tcPr>
          <w:p w14:paraId="32544B71" w14:textId="54269BE2" w:rsidR="00A2751D" w:rsidRPr="00C56C83" w:rsidRDefault="00913A8D" w:rsidP="00A2751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Philippines</w:t>
            </w:r>
          </w:p>
        </w:tc>
      </w:tr>
      <w:tr w:rsidR="00A2751D" w:rsidRPr="00E721AE" w14:paraId="5DE9DFF2" w14:textId="77777777" w:rsidTr="00C56C83">
        <w:tc>
          <w:tcPr>
            <w:tcW w:w="740" w:type="dxa"/>
          </w:tcPr>
          <w:p w14:paraId="70F80723" w14:textId="70412D57" w:rsidR="00A2751D" w:rsidRPr="00C56C83" w:rsidRDefault="00A2751D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7</w:t>
            </w:r>
          </w:p>
        </w:tc>
        <w:tc>
          <w:tcPr>
            <w:tcW w:w="1580" w:type="dxa"/>
          </w:tcPr>
          <w:p w14:paraId="7636C45F" w14:textId="22AF250B" w:rsidR="00A2751D" w:rsidRPr="00C56C83" w:rsidRDefault="00A2751D" w:rsidP="00E721AE">
            <w:pPr>
              <w:jc w:val="center"/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Helene</w:t>
            </w:r>
          </w:p>
        </w:tc>
        <w:tc>
          <w:tcPr>
            <w:tcW w:w="3507" w:type="dxa"/>
          </w:tcPr>
          <w:p w14:paraId="2E1857B0" w14:textId="7A220F85" w:rsidR="00A2751D" w:rsidRPr="00C56C83" w:rsidRDefault="00A2751D" w:rsidP="00E721AE">
            <w:pPr>
              <w:jc w:val="center"/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17,986,410</w:t>
            </w:r>
          </w:p>
        </w:tc>
        <w:tc>
          <w:tcPr>
            <w:tcW w:w="3505" w:type="dxa"/>
          </w:tcPr>
          <w:p w14:paraId="76E8D96B" w14:textId="7C2AEB2C" w:rsidR="00A2751D" w:rsidRPr="00C56C83" w:rsidRDefault="00A2751D" w:rsidP="00A2751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Mexico, U</w:t>
            </w:r>
            <w:r w:rsidR="00C56C83" w:rsidRPr="00C56C83">
              <w:rPr>
                <w:rFonts w:ascii="Aptos" w:hAnsi="Aptos"/>
                <w:sz w:val="20"/>
                <w:szCs w:val="20"/>
              </w:rPr>
              <w:t>nited States of America</w:t>
            </w:r>
          </w:p>
        </w:tc>
      </w:tr>
      <w:tr w:rsidR="0095686B" w:rsidRPr="00E721AE" w14:paraId="6CFABB26" w14:textId="77777777" w:rsidTr="00C56C83">
        <w:tc>
          <w:tcPr>
            <w:tcW w:w="740" w:type="dxa"/>
          </w:tcPr>
          <w:p w14:paraId="5A9CBBDC" w14:textId="3E6FC4A7" w:rsidR="0095686B" w:rsidRPr="00C56C83" w:rsidRDefault="00A2751D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8</w:t>
            </w:r>
          </w:p>
        </w:tc>
        <w:tc>
          <w:tcPr>
            <w:tcW w:w="1580" w:type="dxa"/>
          </w:tcPr>
          <w:p w14:paraId="49DFDFB5" w14:textId="571D6891" w:rsidR="0095686B" w:rsidRPr="00C56C83" w:rsidRDefault="0095686B" w:rsidP="00E721AE">
            <w:pPr>
              <w:jc w:val="center"/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</w:pPr>
            <w:proofErr w:type="spellStart"/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Ampil</w:t>
            </w:r>
            <w:proofErr w:type="spellEnd"/>
          </w:p>
        </w:tc>
        <w:tc>
          <w:tcPr>
            <w:tcW w:w="3507" w:type="dxa"/>
          </w:tcPr>
          <w:p w14:paraId="2C95F51A" w14:textId="0D031B4E" w:rsidR="0095686B" w:rsidRPr="00C56C83" w:rsidRDefault="0095686B" w:rsidP="00E721AE">
            <w:pPr>
              <w:jc w:val="center"/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17,971,7</w:t>
            </w:r>
            <w:r w:rsidR="00A2751D"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80</w:t>
            </w:r>
          </w:p>
        </w:tc>
        <w:tc>
          <w:tcPr>
            <w:tcW w:w="3505" w:type="dxa"/>
          </w:tcPr>
          <w:p w14:paraId="0FE8B1D4" w14:textId="7A6AF9FA" w:rsidR="0095686B" w:rsidRPr="00C56C83" w:rsidRDefault="00913A8D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Japan</w:t>
            </w:r>
          </w:p>
        </w:tc>
      </w:tr>
      <w:tr w:rsidR="0095686B" w:rsidRPr="00E721AE" w14:paraId="3CE510EA" w14:textId="77777777" w:rsidTr="00C56C83">
        <w:tc>
          <w:tcPr>
            <w:tcW w:w="740" w:type="dxa"/>
          </w:tcPr>
          <w:p w14:paraId="11985189" w14:textId="5E7A7B2C" w:rsidR="0095686B" w:rsidRPr="00C56C83" w:rsidRDefault="00A2751D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9</w:t>
            </w:r>
          </w:p>
        </w:tc>
        <w:tc>
          <w:tcPr>
            <w:tcW w:w="1580" w:type="dxa"/>
          </w:tcPr>
          <w:p w14:paraId="0C11E014" w14:textId="77777777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Dana</w:t>
            </w:r>
          </w:p>
        </w:tc>
        <w:tc>
          <w:tcPr>
            <w:tcW w:w="3507" w:type="dxa"/>
          </w:tcPr>
          <w:p w14:paraId="1B7CA46D" w14:textId="2D5BD5AE" w:rsidR="0095686B" w:rsidRPr="00C56C83" w:rsidRDefault="0095686B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16,903,</w:t>
            </w:r>
            <w:r w:rsidR="00A2751D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800</w:t>
            </w:r>
          </w:p>
        </w:tc>
        <w:tc>
          <w:tcPr>
            <w:tcW w:w="3505" w:type="dxa"/>
          </w:tcPr>
          <w:p w14:paraId="17BCB128" w14:textId="6122CF45" w:rsidR="0095686B" w:rsidRPr="00C56C83" w:rsidRDefault="00913A8D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India</w:t>
            </w:r>
          </w:p>
        </w:tc>
      </w:tr>
    </w:tbl>
    <w:p w14:paraId="39AB2C71" w14:textId="77777777" w:rsidR="0095686B" w:rsidRPr="00E721AE" w:rsidRDefault="0095686B" w:rsidP="00E721AE">
      <w:pPr>
        <w:jc w:val="center"/>
        <w:rPr>
          <w:sz w:val="20"/>
          <w:szCs w:val="20"/>
        </w:rPr>
      </w:pPr>
    </w:p>
    <w:p w14:paraId="55309E58" w14:textId="1C2F35A7" w:rsidR="00913A8D" w:rsidRPr="00E721AE" w:rsidRDefault="00913A8D" w:rsidP="00E721AE">
      <w:pPr>
        <w:jc w:val="center"/>
        <w:rPr>
          <w:sz w:val="20"/>
          <w:szCs w:val="20"/>
        </w:rPr>
      </w:pPr>
      <w:r w:rsidRPr="00E721AE">
        <w:rPr>
          <w:sz w:val="20"/>
          <w:szCs w:val="20"/>
        </w:rPr>
        <w:t>Most-impactful storms in 2024 (ranked by person-day hurricane/typhoon exposure)</w:t>
      </w:r>
    </w:p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795"/>
        <w:gridCol w:w="1260"/>
        <w:gridCol w:w="2790"/>
        <w:gridCol w:w="4484"/>
        <w:gridCol w:w="11"/>
      </w:tblGrid>
      <w:tr w:rsidR="00913A8D" w:rsidRPr="00C56C83" w14:paraId="495E3ABE" w14:textId="77777777" w:rsidTr="00C56C83">
        <w:tc>
          <w:tcPr>
            <w:tcW w:w="795" w:type="dxa"/>
          </w:tcPr>
          <w:p w14:paraId="71947F8F" w14:textId="62ADA9FE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Rank</w:t>
            </w:r>
          </w:p>
        </w:tc>
        <w:tc>
          <w:tcPr>
            <w:tcW w:w="1260" w:type="dxa"/>
          </w:tcPr>
          <w:p w14:paraId="68EE85D6" w14:textId="02BA79ED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Storm</w:t>
            </w:r>
          </w:p>
        </w:tc>
        <w:tc>
          <w:tcPr>
            <w:tcW w:w="2790" w:type="dxa"/>
          </w:tcPr>
          <w:p w14:paraId="21914A5F" w14:textId="79255EC8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Total person-day exposure caused</w:t>
            </w:r>
          </w:p>
        </w:tc>
        <w:tc>
          <w:tcPr>
            <w:tcW w:w="4495" w:type="dxa"/>
            <w:gridSpan w:val="2"/>
          </w:tcPr>
          <w:p w14:paraId="5DDEDA01" w14:textId="506055DD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Countries/territories impacted</w:t>
            </w:r>
          </w:p>
        </w:tc>
      </w:tr>
      <w:tr w:rsidR="00C56C83" w:rsidRPr="00C56C83" w14:paraId="3EF90426" w14:textId="77777777" w:rsidTr="00C56C83">
        <w:tc>
          <w:tcPr>
            <w:tcW w:w="795" w:type="dxa"/>
          </w:tcPr>
          <w:p w14:paraId="379B2AB4" w14:textId="7220FDEB" w:rsidR="00C56C83" w:rsidRPr="00C56C83" w:rsidRDefault="00C56C83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1</w:t>
            </w:r>
          </w:p>
        </w:tc>
        <w:tc>
          <w:tcPr>
            <w:tcW w:w="1260" w:type="dxa"/>
          </w:tcPr>
          <w:p w14:paraId="56C1FA08" w14:textId="291657AE" w:rsidR="00C56C83" w:rsidRPr="00C56C83" w:rsidRDefault="00C56C83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Yagi</w:t>
            </w:r>
          </w:p>
        </w:tc>
        <w:tc>
          <w:tcPr>
            <w:tcW w:w="2790" w:type="dxa"/>
          </w:tcPr>
          <w:p w14:paraId="6AA1D90C" w14:textId="7662AB31" w:rsidR="00C56C83" w:rsidRPr="00C56C83" w:rsidRDefault="00C56C83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22,317,720</w:t>
            </w:r>
          </w:p>
        </w:tc>
        <w:tc>
          <w:tcPr>
            <w:tcW w:w="4495" w:type="dxa"/>
            <w:gridSpan w:val="2"/>
          </w:tcPr>
          <w:p w14:paraId="5E10A0E3" w14:textId="643F97D3" w:rsidR="00C56C83" w:rsidRPr="00C56C83" w:rsidRDefault="00C56C83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sz w:val="20"/>
                <w:szCs w:val="20"/>
              </w:rPr>
              <w:t>China, Vietnam</w:t>
            </w:r>
          </w:p>
        </w:tc>
      </w:tr>
      <w:tr w:rsidR="00913A8D" w:rsidRPr="00C56C83" w14:paraId="07506A7C" w14:textId="5C731277" w:rsidTr="00C56C83">
        <w:trPr>
          <w:gridAfter w:val="1"/>
          <w:wAfter w:w="11" w:type="dxa"/>
        </w:trPr>
        <w:tc>
          <w:tcPr>
            <w:tcW w:w="795" w:type="dxa"/>
          </w:tcPr>
          <w:p w14:paraId="3F0077D2" w14:textId="3B5F50D6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1</w:t>
            </w:r>
          </w:p>
        </w:tc>
        <w:tc>
          <w:tcPr>
            <w:tcW w:w="1260" w:type="dxa"/>
          </w:tcPr>
          <w:p w14:paraId="1001833E" w14:textId="14702326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C56C83">
              <w:rPr>
                <w:rFonts w:ascii="Aptos" w:hAnsi="Aptos"/>
                <w:sz w:val="20"/>
                <w:szCs w:val="20"/>
              </w:rPr>
              <w:t>Gaemi</w:t>
            </w:r>
            <w:proofErr w:type="spellEnd"/>
          </w:p>
        </w:tc>
        <w:tc>
          <w:tcPr>
            <w:tcW w:w="2790" w:type="dxa"/>
          </w:tcPr>
          <w:p w14:paraId="208E1F38" w14:textId="570BA1B9" w:rsidR="00913A8D" w:rsidRPr="00C56C83" w:rsidRDefault="00E721AE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12,207,4</w:t>
            </w:r>
            <w:r w:rsidR="00A2751D"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20</w:t>
            </w:r>
          </w:p>
        </w:tc>
        <w:tc>
          <w:tcPr>
            <w:tcW w:w="4484" w:type="dxa"/>
            <w:tcBorders>
              <w:top w:val="nil"/>
              <w:bottom w:val="nil"/>
            </w:tcBorders>
            <w:shd w:val="clear" w:color="auto" w:fill="auto"/>
          </w:tcPr>
          <w:p w14:paraId="45984DC0" w14:textId="435DB235" w:rsidR="00913A8D" w:rsidRPr="00C56C83" w:rsidRDefault="00E721AE" w:rsidP="00E721AE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Japan, Taiwan</w:t>
            </w:r>
          </w:p>
        </w:tc>
      </w:tr>
      <w:tr w:rsidR="00913A8D" w:rsidRPr="00C56C83" w14:paraId="4DAAE0DD" w14:textId="77777777" w:rsidTr="00C56C83">
        <w:tc>
          <w:tcPr>
            <w:tcW w:w="795" w:type="dxa"/>
          </w:tcPr>
          <w:p w14:paraId="3311C0EF" w14:textId="1719CD63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2</w:t>
            </w:r>
          </w:p>
        </w:tc>
        <w:tc>
          <w:tcPr>
            <w:tcW w:w="1260" w:type="dxa"/>
          </w:tcPr>
          <w:p w14:paraId="4B2358E8" w14:textId="15E3DC1D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Kong-Rey</w:t>
            </w:r>
          </w:p>
        </w:tc>
        <w:tc>
          <w:tcPr>
            <w:tcW w:w="2790" w:type="dxa"/>
          </w:tcPr>
          <w:p w14:paraId="26168C15" w14:textId="0ED552CD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6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352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,</w:t>
            </w:r>
            <w:r w:rsidR="00A2751D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110</w:t>
            </w:r>
          </w:p>
        </w:tc>
        <w:tc>
          <w:tcPr>
            <w:tcW w:w="4495" w:type="dxa"/>
            <w:gridSpan w:val="2"/>
          </w:tcPr>
          <w:p w14:paraId="4A08C643" w14:textId="15BC4184" w:rsidR="00913A8D" w:rsidRPr="00C56C83" w:rsidRDefault="00E721AE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Taiwan</w:t>
            </w:r>
          </w:p>
        </w:tc>
      </w:tr>
      <w:tr w:rsidR="00913A8D" w:rsidRPr="00C56C83" w14:paraId="2E698B41" w14:textId="77777777" w:rsidTr="00C56C83">
        <w:tc>
          <w:tcPr>
            <w:tcW w:w="795" w:type="dxa"/>
          </w:tcPr>
          <w:p w14:paraId="2F816709" w14:textId="51089721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3</w:t>
            </w:r>
          </w:p>
        </w:tc>
        <w:tc>
          <w:tcPr>
            <w:tcW w:w="1260" w:type="dxa"/>
          </w:tcPr>
          <w:p w14:paraId="125A9B90" w14:textId="5FAB3E2D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Milton</w:t>
            </w:r>
          </w:p>
        </w:tc>
        <w:tc>
          <w:tcPr>
            <w:tcW w:w="2790" w:type="dxa"/>
          </w:tcPr>
          <w:p w14:paraId="390EAE3E" w14:textId="3BCDECAE" w:rsidR="00913A8D" w:rsidRPr="00C56C83" w:rsidRDefault="00A2751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4,215,030</w:t>
            </w:r>
          </w:p>
        </w:tc>
        <w:tc>
          <w:tcPr>
            <w:tcW w:w="4495" w:type="dxa"/>
            <w:gridSpan w:val="2"/>
          </w:tcPr>
          <w:p w14:paraId="033F4C94" w14:textId="0A4FE965" w:rsidR="00913A8D" w:rsidRPr="00C56C83" w:rsidRDefault="00C56C83" w:rsidP="0038784E">
            <w:pPr>
              <w:tabs>
                <w:tab w:val="center" w:pos="1644"/>
                <w:tab w:val="left" w:pos="2548"/>
              </w:tabs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sz w:val="20"/>
                <w:szCs w:val="20"/>
              </w:rPr>
              <w:t>United States of America</w:t>
            </w:r>
            <w:r w:rsidR="00484DAB" w:rsidRPr="00C56C83">
              <w:rPr>
                <w:rFonts w:ascii="Aptos" w:hAnsi="Aptos"/>
                <w:sz w:val="20"/>
                <w:szCs w:val="20"/>
              </w:rPr>
              <w:t>, Mexico</w:t>
            </w:r>
          </w:p>
        </w:tc>
      </w:tr>
      <w:tr w:rsidR="00913A8D" w:rsidRPr="00C56C83" w14:paraId="02597D29" w14:textId="77777777" w:rsidTr="00C56C83">
        <w:tc>
          <w:tcPr>
            <w:tcW w:w="795" w:type="dxa"/>
          </w:tcPr>
          <w:p w14:paraId="22100D04" w14:textId="519AA3D4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4</w:t>
            </w:r>
          </w:p>
        </w:tc>
        <w:tc>
          <w:tcPr>
            <w:tcW w:w="1260" w:type="dxa"/>
          </w:tcPr>
          <w:p w14:paraId="5CD0191C" w14:textId="12BE4581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Man-Yi</w:t>
            </w:r>
          </w:p>
        </w:tc>
        <w:tc>
          <w:tcPr>
            <w:tcW w:w="2790" w:type="dxa"/>
          </w:tcPr>
          <w:p w14:paraId="36602C07" w14:textId="3B139776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3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362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612</w:t>
            </w:r>
          </w:p>
        </w:tc>
        <w:tc>
          <w:tcPr>
            <w:tcW w:w="4495" w:type="dxa"/>
            <w:gridSpan w:val="2"/>
          </w:tcPr>
          <w:p w14:paraId="2285CEC1" w14:textId="4132D1CB" w:rsidR="00913A8D" w:rsidRPr="00C56C83" w:rsidRDefault="00E721AE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Philippines</w:t>
            </w:r>
          </w:p>
        </w:tc>
      </w:tr>
      <w:tr w:rsidR="00913A8D" w:rsidRPr="00C56C83" w14:paraId="4EF417C8" w14:textId="77777777" w:rsidTr="00C56C83">
        <w:tc>
          <w:tcPr>
            <w:tcW w:w="795" w:type="dxa"/>
          </w:tcPr>
          <w:p w14:paraId="3E234677" w14:textId="348BE9DD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5</w:t>
            </w:r>
          </w:p>
        </w:tc>
        <w:tc>
          <w:tcPr>
            <w:tcW w:w="1260" w:type="dxa"/>
          </w:tcPr>
          <w:p w14:paraId="6A532264" w14:textId="129A682F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Rafael</w:t>
            </w:r>
          </w:p>
        </w:tc>
        <w:tc>
          <w:tcPr>
            <w:tcW w:w="2790" w:type="dxa"/>
          </w:tcPr>
          <w:p w14:paraId="125B3B09" w14:textId="010C5441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2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626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149</w:t>
            </w:r>
          </w:p>
        </w:tc>
        <w:tc>
          <w:tcPr>
            <w:tcW w:w="4495" w:type="dxa"/>
            <w:gridSpan w:val="2"/>
          </w:tcPr>
          <w:p w14:paraId="50F4808A" w14:textId="5FD4E300" w:rsidR="00913A8D" w:rsidRPr="00C56C83" w:rsidRDefault="00E721AE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Cuba</w:t>
            </w:r>
          </w:p>
        </w:tc>
      </w:tr>
      <w:tr w:rsidR="00913A8D" w:rsidRPr="00C56C83" w14:paraId="7BA957C8" w14:textId="77777777" w:rsidTr="00C56C83">
        <w:tc>
          <w:tcPr>
            <w:tcW w:w="795" w:type="dxa"/>
          </w:tcPr>
          <w:p w14:paraId="054131D8" w14:textId="769781B3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3121EB4F" w14:textId="3084E279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C56C83">
              <w:rPr>
                <w:rFonts w:ascii="Aptos" w:hAnsi="Aptos"/>
                <w:sz w:val="20"/>
                <w:szCs w:val="20"/>
              </w:rPr>
              <w:t>Toraji</w:t>
            </w:r>
            <w:proofErr w:type="spellEnd"/>
          </w:p>
        </w:tc>
        <w:tc>
          <w:tcPr>
            <w:tcW w:w="2790" w:type="dxa"/>
          </w:tcPr>
          <w:p w14:paraId="7D4D063E" w14:textId="610275C4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2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562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670</w:t>
            </w:r>
          </w:p>
        </w:tc>
        <w:tc>
          <w:tcPr>
            <w:tcW w:w="4495" w:type="dxa"/>
            <w:gridSpan w:val="2"/>
          </w:tcPr>
          <w:p w14:paraId="0EF582D8" w14:textId="5E6B777E" w:rsidR="00913A8D" w:rsidRPr="00C56C83" w:rsidRDefault="00E721AE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Philippines</w:t>
            </w:r>
          </w:p>
        </w:tc>
      </w:tr>
      <w:tr w:rsidR="00913A8D" w:rsidRPr="00C56C83" w14:paraId="6C764755" w14:textId="77777777" w:rsidTr="00C56C83">
        <w:tc>
          <w:tcPr>
            <w:tcW w:w="795" w:type="dxa"/>
          </w:tcPr>
          <w:p w14:paraId="2A998027" w14:textId="2D5795A2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7</w:t>
            </w:r>
          </w:p>
        </w:tc>
        <w:tc>
          <w:tcPr>
            <w:tcW w:w="1260" w:type="dxa"/>
          </w:tcPr>
          <w:p w14:paraId="5DD6329B" w14:textId="111CA8AC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Shanshan</w:t>
            </w:r>
          </w:p>
        </w:tc>
        <w:tc>
          <w:tcPr>
            <w:tcW w:w="2790" w:type="dxa"/>
          </w:tcPr>
          <w:p w14:paraId="7D60475C" w14:textId="07ADC131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1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410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</w:rPr>
              <w:t>624</w:t>
            </w:r>
          </w:p>
        </w:tc>
        <w:tc>
          <w:tcPr>
            <w:tcW w:w="4495" w:type="dxa"/>
            <w:gridSpan w:val="2"/>
          </w:tcPr>
          <w:p w14:paraId="719E9991" w14:textId="6BEC843E" w:rsidR="00913A8D" w:rsidRPr="00C56C83" w:rsidRDefault="00E721AE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Japan</w:t>
            </w:r>
          </w:p>
        </w:tc>
      </w:tr>
      <w:tr w:rsidR="00913A8D" w:rsidRPr="00C56C83" w14:paraId="743AA2CA" w14:textId="77777777" w:rsidTr="00C56C83">
        <w:tc>
          <w:tcPr>
            <w:tcW w:w="795" w:type="dxa"/>
          </w:tcPr>
          <w:p w14:paraId="3E782B9E" w14:textId="14142705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8</w:t>
            </w:r>
          </w:p>
        </w:tc>
        <w:tc>
          <w:tcPr>
            <w:tcW w:w="1260" w:type="dxa"/>
          </w:tcPr>
          <w:p w14:paraId="232E263D" w14:textId="28CB6386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Usagi</w:t>
            </w:r>
          </w:p>
        </w:tc>
        <w:tc>
          <w:tcPr>
            <w:tcW w:w="2790" w:type="dxa"/>
          </w:tcPr>
          <w:p w14:paraId="3C7DC3D5" w14:textId="3B048548" w:rsidR="00913A8D" w:rsidRPr="00C56C83" w:rsidRDefault="00913A8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1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387</w:t>
            </w:r>
            <w:r w:rsidR="00E721AE"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,</w:t>
            </w: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656</w:t>
            </w:r>
          </w:p>
        </w:tc>
        <w:tc>
          <w:tcPr>
            <w:tcW w:w="4495" w:type="dxa"/>
            <w:gridSpan w:val="2"/>
          </w:tcPr>
          <w:p w14:paraId="3FCE9BC5" w14:textId="4CF81B43" w:rsidR="00913A8D" w:rsidRPr="00C56C83" w:rsidRDefault="00E721AE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Philippines</w:t>
            </w:r>
          </w:p>
        </w:tc>
      </w:tr>
      <w:tr w:rsidR="00A2751D" w:rsidRPr="00C56C83" w14:paraId="41C28E7F" w14:textId="77777777" w:rsidTr="00C56C83">
        <w:tc>
          <w:tcPr>
            <w:tcW w:w="795" w:type="dxa"/>
          </w:tcPr>
          <w:p w14:paraId="2FEA8914" w14:textId="5FE1731B" w:rsidR="00A2751D" w:rsidRPr="00C56C83" w:rsidRDefault="00A2751D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9</w:t>
            </w:r>
          </w:p>
        </w:tc>
        <w:tc>
          <w:tcPr>
            <w:tcW w:w="1260" w:type="dxa"/>
          </w:tcPr>
          <w:p w14:paraId="53998228" w14:textId="551A7B1A" w:rsidR="00A2751D" w:rsidRPr="00C56C83" w:rsidRDefault="00C56C83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 w:rsidRPr="00C56C83">
              <w:rPr>
                <w:rFonts w:ascii="Aptos" w:hAnsi="Aptos"/>
                <w:sz w:val="20"/>
                <w:szCs w:val="20"/>
              </w:rPr>
              <w:t>Beryl</w:t>
            </w:r>
          </w:p>
        </w:tc>
        <w:tc>
          <w:tcPr>
            <w:tcW w:w="2790" w:type="dxa"/>
          </w:tcPr>
          <w:p w14:paraId="432313B8" w14:textId="089770C3" w:rsidR="00A2751D" w:rsidRPr="00C56C83" w:rsidRDefault="00C56C83" w:rsidP="00E721AE">
            <w:pPr>
              <w:spacing w:line="20" w:lineRule="atLeast"/>
              <w:jc w:val="center"/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</w:pPr>
            <w:r w:rsidRPr="00C56C83">
              <w:rPr>
                <w:rFonts w:ascii="Aptos" w:hAnsi="Aptos" w:cs="Lucida Grande"/>
                <w:color w:val="000000"/>
                <w:sz w:val="20"/>
                <w:szCs w:val="20"/>
                <w:shd w:val="clear" w:color="auto" w:fill="FFFFFF"/>
              </w:rPr>
              <w:t>1,326,210</w:t>
            </w:r>
          </w:p>
        </w:tc>
        <w:tc>
          <w:tcPr>
            <w:tcW w:w="4495" w:type="dxa"/>
            <w:gridSpan w:val="2"/>
          </w:tcPr>
          <w:p w14:paraId="33B855DB" w14:textId="74AD03BB" w:rsidR="00A2751D" w:rsidRPr="00C56C83" w:rsidRDefault="00C56C83" w:rsidP="00E721AE">
            <w:pPr>
              <w:spacing w:line="20" w:lineRule="atLeast"/>
              <w:jc w:val="center"/>
              <w:rPr>
                <w:rFonts w:ascii="Aptos" w:hAnsi="Aptos"/>
                <w:sz w:val="20"/>
                <w:szCs w:val="20"/>
              </w:rPr>
            </w:pPr>
            <w:r>
              <w:rPr>
                <w:rFonts w:ascii="Aptos" w:hAnsi="Aptos"/>
                <w:sz w:val="20"/>
                <w:szCs w:val="20"/>
              </w:rPr>
              <w:t>Jamaica, Mexico, United States of America, Grenada, Saint Vincent and the Grenadines</w:t>
            </w:r>
          </w:p>
        </w:tc>
      </w:tr>
    </w:tbl>
    <w:p w14:paraId="47D444FD" w14:textId="77777777" w:rsidR="00913A8D" w:rsidRPr="00C56C83" w:rsidRDefault="00913A8D" w:rsidP="00913A8D">
      <w:pPr>
        <w:spacing w:line="20" w:lineRule="atLeast"/>
        <w:rPr>
          <w:rFonts w:ascii="Aptos" w:hAnsi="Aptos"/>
          <w:sz w:val="20"/>
          <w:szCs w:val="20"/>
        </w:rPr>
      </w:pPr>
    </w:p>
    <w:sectPr w:rsidR="00913A8D" w:rsidRPr="00C56C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86B"/>
    <w:rsid w:val="0038784E"/>
    <w:rsid w:val="00484DAB"/>
    <w:rsid w:val="007F290D"/>
    <w:rsid w:val="00913A8D"/>
    <w:rsid w:val="0095686B"/>
    <w:rsid w:val="00A2751D"/>
    <w:rsid w:val="00AE21E3"/>
    <w:rsid w:val="00C56C83"/>
    <w:rsid w:val="00E72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1F419"/>
  <w15:chartTrackingRefBased/>
  <w15:docId w15:val="{6C6F10CF-3F9A-EE48-8566-88A1F17B1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8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68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8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8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8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8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8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8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8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8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8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8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8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8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8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8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8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8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8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8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8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8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8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8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8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8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8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8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86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68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1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Jiang, Lincole</dc:creator>
  <cp:keywords/>
  <dc:description/>
  <cp:lastModifiedBy>Jiang, Lincole</cp:lastModifiedBy>
  <cp:revision>4</cp:revision>
  <dcterms:created xsi:type="dcterms:W3CDTF">2025-05-07T21:49:00Z</dcterms:created>
  <dcterms:modified xsi:type="dcterms:W3CDTF">2025-07-01T09:01:00Z</dcterms:modified>
</cp:coreProperties>
</file>