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40"/>
          <w:szCs w:val="40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SignBridge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Aplicación de traducción de lengua de señas colombiana (LSC)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CREATE — Crear/Registrar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8"/>
                <w:szCs w:val="18"/>
                <w:rtl w:val="0"/>
              </w:rPr>
              <w:t xml:space="preserve">READ — Consultar/Ver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UPDATE — Modificar/Actualizar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8"/>
                <w:szCs w:val="18"/>
                <w:rtl w:val="0"/>
              </w:rPr>
              <w:t xml:space="preserve">DELETE — Eliminar/Borrar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persona no oyente o persona oyente, quiero poder crear una cuenta en la aplicación ingresando mis datos básicos, para acceder a las funciones de traducción de forma personalizada y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completa el formulario de registro con nombre, correo electrónico y contraseña, y confirma la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crea la cuenta en la base de datos, envía confirmación y redirige al usuario a la pantalla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ingresa una contraseña que no cumple el formato mínimo (menos de 8 caracteres o sin números).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resalta el campo y muestra: 'La contraseña debe tener mínimo 8 caracteres e incluir al menos un número'. No completa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registrarse con un correo electrónico ya existente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'Este correo ya está registrado. ¿Deseas iniciar sesión?' y no crea una cuenta duplicada.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deja campos obligatorios vacíos e intenta continuar.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resalta los campos vacíos con borde rojo y muestra: 'Por favor completa todos los campos requeridos'.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 registrado, quiero iniciar sesión con mi correo electrónico y contraseña, para acceder a mi cuenta y retomar mi experiencia personalizada donde la dejé.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ingresa correo y contraseña correctos y presiona 'Iniciar sesión'.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valida las credenciales y redirige al usuario a la pantalla principal con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ingresa credenciales incorrectas.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'Correo o contraseña incorrectos' sin especificar cuál campo falló, por razones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la opción 'Olvidé mi contraseña'.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redirige a la pantalla de recuperación donde el usuario puede ingresar su correo registrado para recibir instrucciones.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Traducción de seña a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  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persona no oyente, quiero que la app capture mis señas a través de la cámara y las convierta en texto en tiempo real, para comunicarme con personas oyentes que no conocen la lengua de señas colombiana (LSC).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activa la cámara y realiza una seña reconocida por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app traduce la seña y muestra el texto en pantalla con latencia máxima de 2 segundos, visible para ambos interlocutores.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realiza una seña que el sistema no reconoce.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'Seña no reconocida. Por favor intente de nuevo' sin generar texto incorrecto.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usar la cámara sin haber concedido el permiso.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solicita el permiso; si el usuario lo niega, muestra instrucciones para habilitarlo desde los ajustes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seña es reconocida y el texto traducido aparece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texto se muestra con fuente de mínimo 18pt y contraste suficiente para lectura cómoda del interlocutor oyente.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Personalización del avatar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  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persona no oyente, quiero personalizar los atributos visuales de mi avatar (tono de piel, ropa, género) para sentirme representado durante las traducciones y tener una experiencia más inclusiva.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accede a la sección de personalización y modifica el tono de piel del avatar.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avatar se actualiza visualmente en tiempo real reflejando el atributo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guarda los cambios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almacena la configuración y muestra: 'Cambios guardados exitosamente'.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cierra sesión y vuelve a iniciarla.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avatar mantiene la personalización guardada previamente, sin pérdida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Ocurre un error al guardar los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'No fue posible guardar los cambios. Inténtalo de nuevo' e indica que reintente la 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Cambio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 registrado, quiero poder cambiar mi contraseña desde la configuración de mi cuenta o mediante un método de verificación, para mantener la seguridad de mi cuenta sin riesgo de perder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ingresa su contraseña actual y una nueva contraseña válida, luego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valida la contraseña actual, actualiza la contraseña en la base de datos y muestra: 'Contraseña actualizada correctamente'.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nueva contraseña no cumple los requisitos mínimos de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los requisitos incumplidos (mínimo 8 caracteres, al menos un número) y no realiza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no recuerda su contraseña actual y solicita recuperación por correo o número de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envía un código de verificación al medio registrado por el usuario y permite establecer una nueva contraseña tras validar 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cambiar la contraseña sin completar la verificación de identidad.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bloquea el proceso y muestra: 'Debes verificar tu identidad para continuar'.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Envío de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enviar mi opinión sobre la aplicación mediante una calificación de 1 a 5 estrellas y un comentario opcional, para que el equipo de desarrollo pueda identificar áreas de mejora.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selecciona una calificación de 1 a 5 estrellas y presiona 'Enviar'.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registra la calificación con fecha y hora, y muestra: 'Gracias por tu opinión. Tu feedback fue enviado'.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enviar el formulario sin seleccionar una calificación.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'Por favor selecciona una calificación antes de continuar' y no procesa el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escribe un comentario adicional de hasta 500 caracteres junto con la calificación.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guarda el comentario junto a la calificación y confirma el envío con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supera el límite de 500 caracteres en el comentario.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limita el ingreso al límite establecido y muestra: 'Has alcanzado el máximo de 500 caracteres'.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Envío de ticket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  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enviar un ticket de soporte describiendo mi problema y adjuntando evidencia opcional, para recibir asistencia técnica con seguimiento del estado de mi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escribe una descripción del problema y opcionalmente adjunta una imagen o video, luego envía el ticket.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crea el ticket con número único, fecha y estado inicial 'Pendiente', y muestra confirmación: 'Tu ticket #[número] fue enviado'.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enviar un ticket con la descripción vacía.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'Por favor describe tu problema antes de enviar el ticket' y no procesa el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consulta el estado de un ticket previamente enviado.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el ticket con su número, fecha, descripción y estado actual (Pendiente / En revisión / Resuelto).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estado del ticket es actualizado por el equipo de soporte.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recibe una notificación indicando el cambio de estado de su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Traducción de texto a 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  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persona oyente, quiero escribir un texto en la aplicación y ver cómo se representa en lengua de señas colombiana (LSC) mediante el avatar animado, para comunicarme con personas no oyentes sin necesidad de conocer previamente la LSC.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escribe una frase en el campo de texto y presiona 'Traducir'.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avatar ejecuta la animación de señas correspondiente en un tiempo máximo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texto contiene una palabra sin seña registrada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deletrea la palabra letra por letra en dactilología LSC y muestra: 'La palabra X fue deletreada letra por letra'.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el botón 'Repetir'.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reproduce la animación desde el inicio sin necesidad de volver a escribir el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deja el campo de texto vacío e intenta traducir.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'Por favor ingresa un texto para traducir' y no inicia ninguna animación.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Historial de traducciones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9"/>
                <w:szCs w:val="19"/>
                <w:rtl w:val="0"/>
              </w:rPr>
              <w:t xml:space="preserve">  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 registrado, quiero ver un historial de mis traducciones anteriores ordenado cronológicamente, para revisar conversaciones pasadas sin tener que repetirlas, especialmente en contextos médicos o legales.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accede a la sección de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lista las traducciones de la más reciente a la más antigua, mostrando fecha, hora y tipo de traducción (seña a texto / texto a seña).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busca una traducción por palabra clave o por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filtra y muestra únicamente las traducciones que coinciden con el criterio de búsqueda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elimina un registro individual del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elimina únicamente ese registro, actualiza la lista inmediatamente y muestra: 'Registro eliminado'.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elige limpiar todo 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'¿Estás seguro? Esta acción no se puede deshacer'. Al confirmar, elimina todos los registros y muestra el historial vacío.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Modo sin conexión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  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que la aplicación realice traducciones básicas sin conexión a internet, para usarla en zonas rurales o con señal limitada sin perder su funcionalidad esencial.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descarga el paquete de señas básicas desde Configuración con conexión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descarga y almacena el paquete localmente, y muestra: 'Paquete descargado. Ya puedes usar la app sin conexión'.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dispositivo pierde la conexión a internet durante el uso de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detecta la desconexión y activa el modo sin conexión mostrando el indicador: 'Modo sin conexión activado'.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traducir una seña no incluida en el paquete básico mientras está sin conexión.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'Esta seña no está disponible sin conexión' sin generar un error crítico.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dispositivo recupera la conexión a internet.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detecta la reconexión, desactiva el modo sin conexión automáticamente y muestra: 'Conexión restaurada'.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Guía rápida de uso de cámara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 nuevo, quiero ver una guía rápida al abrir la función de cámara por primera vez, para entender cómo posicionarme y realizar correctamente las señas ante la cámara.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abre la función de cámara por primera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automáticamente una ventana emergente con la guía de uso (ilustraciones de posición de manos, distancia recomendada e iluminación).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el botón 'Omitir' o cierra la guía.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ventana emergente se cierra y el usuario accede directamente a la pantalla de cámara. La guía no vuelve a mostrarse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desea volver a ver la guía desde la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permite acceder a la guía nuevamente desde el menú de Ayuda sin necesidad de reinstalar la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Buscador de señas (herramienta educativa)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estudiante de lengua de señas, quiero buscar palabras específicas en un diccionario de señas, para aprender cómo se realiza cada seña de forma individual con una imagen o animación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escribe una palabra en el buscador.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filtra los resultados en tiempo real mostrando las palabras que coinciden con el texto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selecciona una palabra de los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una imagen o animación clara de la seña correspondiente junto con la descripción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busca una palabra que no existe en el diccionario.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'No se encontró una seña para esta palabra. Puedes sugerirla a la comunidad'.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Variantes regionales de 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consultar las variantes regionales de una seña según mi departamento en Colombia, para comunicarme de forma más natural respetando el contexto cultural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selecciona su región o departamento desde un menú desplegable.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las variantes de señas correspondientes a la región seleccionada para las palabras consultadas.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Una palabra tiene variantes en varias regiones.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las variantes disponibles con la etiqueta de la región correspondiente (ej. 'Bogotá', 'Costa Atlántica').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incluye ejemplos de uso en frases cotidianas para cada variante.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puede ver al menos un ejemplo de frase en LSC que contenga la seña regional seleccionada.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Control de velocidad del avatar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  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aprendiz de LSC, quiero poder ajustar la velocidad de las animaciones del avatar (0.5x, 1x, 1.5x), para entender mejor los movimientos complejos durante el aprendizaje.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mueve el control deslizante de velocidad a 0.5x.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animación del avatar se reproduce a la mitad de la velocidad normal, manteniéndose fluida y sincronizada.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mueve el control deslizante de velocidad a 1.5x.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animación se reproduce a mayor velocidad sin perder la sincronización ni la fluidez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cierra la sesión y vuelve a iniciarla.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recuerda la última velocidad elegida por el usuario y la aplica automáticamente al reiniciar la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Traducción por voz a 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  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persona oyente, quiero dictar por voz lo que quiero decir para que el avatar lo traduzca a lengua de señas, sin necesidad de escribir, para agilizar la comunicación con personas no oyentes.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el icono de micrófono y comienza a hablar.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transcribe la voz a texto en tiempo real y lo muestra en el campo de entrada antes de iniciar la traducción.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el botón 'Detener' durante la captura de audio.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detiene la escucha, muestra el texto capturado hasta ese momento y permite al usuario revisar o editar antes de traducir.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no detecta voz o el audio es muy 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'No se detectó audio. Verifica el micrófono e inténtalo de nuevo' sin generar texto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La transcripción de voz a texto es completada.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avatar ejecuta la animación de señas correspondiente al texto transcrito en un máximo de 3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Foro comunitario de dudas sobre 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  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 interesado en aprender LSC, quiero publicar dudas sobre señas específicas con texto o video, para que expertos o la comunidad me ayuden a resolverlas.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publica una pregunta con texto o adjunta un video de la seña sobre la que tiene duda.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crea la publicación en la sección del foro con fecha, nombre de usuario y tipo de contenido adjunto.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Otro usuario responde a la pregunta publicada.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registra la respuesta vinculada a la pregunta original y notifica al autor de la duda.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Los usuarios votan la utilidad de una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registra los votos y ordena las respuestas de mayor a menor utilidad dentro de la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autor de la pregunta recibe una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envía una notificación push o en la app indicando: 'Alguien respondió tu pregunta sobre [seña]'.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Exportar historial de traducciones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 registrado, quiero exportar mis traducciones guardadas en formato PDF, para compartirlas con terceros o usarlas como respaldo en trámites administrativos o médicos.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el botón 'Exportar' dentro del historial de traducciones.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genera un PDF que incluye fecha, hora, texto traducido y tipo de traducción de cada registro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selecciona un rango de fechas específico antes de exportar.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PDF contiene únicamente las traducciones comprendidas en el rango de fechas indicado.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 hay registros en el historial para exportar.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muestra: 'No hay traducciones para exportar en el rango seleccionado' y no genera el archivo.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Cierre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cerrar mi sesión desde la aplicación, para evitar que mi cuenta quede activa en dispositivos ajenos y proteger mi información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presiona el botón 'Cerrar sesión' desde el menú de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invalida la sesión activa, redirige al usuario a la pantalla de inicio de sesión y elimina los datos de sesión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Otro usuario intenta usar la app en el mismo dispositivo después del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muestra la pantalla de inicio de sesión y requiere ingresar credenciales válidas para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intenta acceder a una sección protegida sin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redirige automáticamente a la pantalla de inicio de sesión con el mensaje: 'Debes iniciar sesión para continuar'.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Modo oscuro / Modo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poder alternar entre modo oscuro y modo claro desde la configuración de la aplicación, para adaptar la interfaz a mis condiciones visuales o de iluminación del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activa el modo oscuro desde la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Toda la interfaz cambia al tema oscuro (fondos oscuros, texto claro) de forma inmediata sin reiniciar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activa el modo claro desde la configuración.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Toda la interfaz cambia al tema claro (fondos blancos, texto oscuro) de forma inmediata y con contraste adecuado para facilitar la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cierra y vuelve a abrir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mantiene el tema seleccionado (oscuro o claro) sin regresar al valor predeterminado.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80"/>
        <w:gridCol w:w="4280"/>
        <w:tblGridChange w:id="0">
          <w:tblGrid>
            <w:gridCol w:w="800"/>
            <w:gridCol w:w="428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d4ed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e3a8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Accesibilidad: subtítulos y personalización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Operación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19"/>
                <w:szCs w:val="19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  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Como usuario, quiero activar subtítulos en tiempo real y personalizar el tamaño de texto, contraste e interfaz visual, para garantizar una experiencia inclusiva y adaptable a mis necesidades de accesibilidad.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(condición / acción)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activa los subtítulos mediante el botón visible en la barra de controles.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Los subtítulos aparecen en pantalla con un retraso máximo de 2 segundos respecto al audio o la seña capturada.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Los subtítulos se muestran sobre cualquier tipo de fondo.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texto de los subtítulos usa un sombreado o caja de fondo que garantiza legibilidad sobre fondos claros y oscuros.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ajusta el tamaño del texto desde la configuración de accesibilidad.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aplica el tamaño seleccionado en toda la interfaz de forma inmediata, sin necesidad de reiniciar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usuario activa alto contraste desde la configuración de accesibilidad.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El sistema aplica un esquema de alto contraste (fondo negro, texto blanco o amarillo) en toda la interfaz.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