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DC8C8" w14:textId="7D8CFB25" w:rsidR="00411861" w:rsidRPr="00FE3CEA" w:rsidRDefault="00600580" w:rsidP="00FE3CEA">
      <w:pPr>
        <w:pStyle w:val="Ttulo1"/>
        <w:rPr>
          <w:b/>
          <w:bCs/>
        </w:rPr>
      </w:pPr>
      <w:r w:rsidRPr="00FE3CEA">
        <w:rPr>
          <w:b/>
          <w:bCs/>
        </w:rPr>
        <w:t xml:space="preserve">Projeto Final CSF </w:t>
      </w:r>
    </w:p>
    <w:p w14:paraId="3D3A89E8" w14:textId="5D720D45" w:rsidR="00E51EA8" w:rsidRPr="00A16EA3" w:rsidRDefault="00E51EA8" w:rsidP="00E51EA8">
      <w:r>
        <w:rPr>
          <w:b/>
        </w:rPr>
        <w:t xml:space="preserve">Professor: </w:t>
      </w:r>
      <w:r w:rsidR="00A16EA3">
        <w:t xml:space="preserve">Guilherme </w:t>
      </w:r>
    </w:p>
    <w:p w14:paraId="7B125064" w14:textId="1AC9297B" w:rsidR="00FE3CEA" w:rsidRDefault="003A23A3">
      <w:r w:rsidRPr="00600580">
        <w:rPr>
          <w:b/>
          <w:bCs/>
        </w:rPr>
        <w:t xml:space="preserve">Alunos: </w:t>
      </w:r>
      <w:r w:rsidRPr="00C97343">
        <w:t xml:space="preserve">Nicolas Hara </w:t>
      </w:r>
      <w:proofErr w:type="spellStart"/>
      <w:r w:rsidRPr="00C97343">
        <w:t>Tancon</w:t>
      </w:r>
      <w:proofErr w:type="spellEnd"/>
      <w:r w:rsidR="00F9673A" w:rsidRPr="00C97343">
        <w:t xml:space="preserve">, Lincoln Neto, </w:t>
      </w:r>
      <w:r w:rsidR="004039C8" w:rsidRPr="00C97343">
        <w:t>Thales Henrique</w:t>
      </w:r>
      <w:r w:rsidR="5B21F52C" w:rsidRPr="00C97343">
        <w:t xml:space="preserve"> Calil</w:t>
      </w:r>
      <w:r w:rsidR="004039C8" w:rsidRPr="00C97343">
        <w:t>.</w:t>
      </w:r>
    </w:p>
    <w:p w14:paraId="10723B28" w14:textId="020D2A28" w:rsidR="00B65119" w:rsidRDefault="00B65119" w:rsidP="00B65119">
      <w:pPr>
        <w:pStyle w:val="Ttulo1"/>
      </w:pPr>
      <w:r>
        <w:t>T</w:t>
      </w:r>
      <w:r w:rsidR="00D76713">
        <w:t>h</w:t>
      </w:r>
      <w:r>
        <w:t>reads</w:t>
      </w:r>
    </w:p>
    <w:p w14:paraId="097657B8" w14:textId="6B4E5103" w:rsidR="007C51D9" w:rsidRDefault="003A6220" w:rsidP="00321A7C">
      <w:pPr>
        <w:jc w:val="both"/>
      </w:pPr>
      <w:r>
        <w:t>Permite que várias tarefas sejam executadas ao mesmo tempo dentro de um campo de execução</w:t>
      </w:r>
      <w:r w:rsidR="001E401C">
        <w:t>. O target especifica um</w:t>
      </w:r>
      <w:r w:rsidR="00302620">
        <w:t xml:space="preserve">a nova função que a thread deve executar. O args </w:t>
      </w:r>
      <w:r w:rsidR="003047C8">
        <w:t>é uma tupla contendo argumentos que serão repassa</w:t>
      </w:r>
      <w:r w:rsidR="002968B5">
        <w:t xml:space="preserve">dos </w:t>
      </w:r>
      <w:r w:rsidR="00E43A25">
        <w:t>para o target.</w:t>
      </w:r>
    </w:p>
    <w:p w14:paraId="2A01646B" w14:textId="7B06F6C5" w:rsidR="007C51D9" w:rsidRPr="00D76713" w:rsidRDefault="007C51D9" w:rsidP="00321A7C">
      <w:pPr>
        <w:jc w:val="both"/>
      </w:pPr>
      <w:r w:rsidRPr="007C51D9">
        <w:t>A thread permite que o cliente envie mensagens enquanto espera por novas mensagens do servidor.</w:t>
      </w:r>
      <w:r w:rsidR="00BE0308">
        <w:t xml:space="preserve"> Assim </w:t>
      </w:r>
      <w:r w:rsidR="00605837">
        <w:t>o código principal continua rodando em paralelo</w:t>
      </w:r>
      <w:r w:rsidR="00C31614">
        <w:t>, permitindo uma experiencia em tempo real.</w:t>
      </w:r>
      <w:r w:rsidR="00321A7C">
        <w:t xml:space="preserve"> </w:t>
      </w:r>
      <w:r w:rsidR="00321A7C" w:rsidRPr="00321A7C">
        <w:t xml:space="preserve">A thread permite que o servidor atenda múltiplos clientes ao mesmo tempo, </w:t>
      </w:r>
      <w:proofErr w:type="gramStart"/>
      <w:r w:rsidR="00321A7C" w:rsidRPr="00321A7C">
        <w:t xml:space="preserve">criando </w:t>
      </w:r>
      <w:r w:rsidR="00321A7C" w:rsidRPr="00321A7C">
        <w:t>um novo</w:t>
      </w:r>
      <w:proofErr w:type="gramEnd"/>
      <w:r w:rsidR="00321A7C" w:rsidRPr="00321A7C">
        <w:t xml:space="preserve"> thread</w:t>
      </w:r>
      <w:r w:rsidR="00321A7C" w:rsidRPr="00321A7C">
        <w:t xml:space="preserve"> para cada cliente que se conecta, garantindo que o servidor possa enviar e receber mensagens de todos os clientes simultaneamente.</w:t>
      </w:r>
    </w:p>
    <w:p w14:paraId="644BE9D5" w14:textId="07C9DD40" w:rsidR="00B65119" w:rsidRPr="00B65119" w:rsidRDefault="629E1891" w:rsidP="00B65119">
      <w:pPr>
        <w:pStyle w:val="Ttulo1"/>
        <w:jc w:val="both"/>
      </w:pPr>
      <w:r>
        <w:t>Requisitos:</w:t>
      </w:r>
    </w:p>
    <w:p w14:paraId="44CFFF5E" w14:textId="76F2F341" w:rsidR="006E5804" w:rsidRDefault="006E5804" w:rsidP="006E5804">
      <w:r>
        <w:t>RF1</w:t>
      </w:r>
      <w:r w:rsidR="00574EBD">
        <w:t xml:space="preserve">- O sistema </w:t>
      </w:r>
      <w:r w:rsidR="00E47017">
        <w:t xml:space="preserve">irá utilizar TCP para a configuração </w:t>
      </w:r>
      <w:r w:rsidR="00DC00B7">
        <w:t>do chat, mas como o TCP não faz broadcast</w:t>
      </w:r>
      <w:r w:rsidR="00B026AB">
        <w:t>, utilizaremos a manipulação de listas para</w:t>
      </w:r>
      <w:r w:rsidR="00E24C90">
        <w:t xml:space="preserve"> a exibição e </w:t>
      </w:r>
      <w:r w:rsidR="002631B0">
        <w:t>remoção dos clientes.</w:t>
      </w:r>
    </w:p>
    <w:p w14:paraId="14912E12" w14:textId="515E6B6D" w:rsidR="007852F7" w:rsidRDefault="007852F7" w:rsidP="006E5804">
      <w:r w:rsidRPr="007852F7">
        <w:drawing>
          <wp:inline distT="0" distB="0" distL="0" distR="0" wp14:anchorId="2E4C1C00" wp14:editId="38DAF8F4">
            <wp:extent cx="1771897" cy="428685"/>
            <wp:effectExtent l="0" t="0" r="0" b="9525"/>
            <wp:docPr id="15668755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755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0036" w14:textId="56756607" w:rsidR="00AD2F9D" w:rsidRDefault="00AD2F9D" w:rsidP="006E5804">
      <w:r w:rsidRPr="00AD2F9D">
        <w:drawing>
          <wp:inline distT="0" distB="0" distL="0" distR="0" wp14:anchorId="70D80B4F" wp14:editId="2B36BDB4">
            <wp:extent cx="4601217" cy="285790"/>
            <wp:effectExtent l="0" t="0" r="0" b="0"/>
            <wp:docPr id="19930699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699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ECA2" w14:textId="2AE3DDBB" w:rsidR="003219C0" w:rsidRPr="006E5804" w:rsidRDefault="0067102C" w:rsidP="00C25222">
      <w:pPr>
        <w:jc w:val="both"/>
      </w:pPr>
      <w:r>
        <w:t xml:space="preserve">Nessa função </w:t>
      </w:r>
      <w:r w:rsidR="00C25222">
        <w:t xml:space="preserve">o </w:t>
      </w:r>
      <w:proofErr w:type="spellStart"/>
      <w:r w:rsidR="00C25222">
        <w:t>sock.AF_INET</w:t>
      </w:r>
      <w:proofErr w:type="spellEnd"/>
      <w:r w:rsidR="00C25222">
        <w:t xml:space="preserve"> faz com que nosso cha</w:t>
      </w:r>
      <w:r w:rsidR="0009205C">
        <w:t>t</w:t>
      </w:r>
      <w:r w:rsidR="00C25222">
        <w:t xml:space="preserve"> use o IPv4 e o </w:t>
      </w:r>
      <w:proofErr w:type="spellStart"/>
      <w:proofErr w:type="gramStart"/>
      <w:r w:rsidR="00C25222">
        <w:t>sock.SOCK</w:t>
      </w:r>
      <w:proofErr w:type="gramEnd"/>
      <w:r w:rsidR="00C25222">
        <w:t>_STREAM</w:t>
      </w:r>
      <w:proofErr w:type="spellEnd"/>
      <w:r w:rsidR="00C25222">
        <w:t xml:space="preserve"> faz com que </w:t>
      </w:r>
      <w:r w:rsidR="003B366E">
        <w:t>nosso chat utilize TCP para transmissão de dados.</w:t>
      </w:r>
    </w:p>
    <w:p w14:paraId="1215465D" w14:textId="29E0B7D3" w:rsidR="00EE7835" w:rsidRDefault="629E1891" w:rsidP="006409D0">
      <w:pPr>
        <w:jc w:val="both"/>
      </w:pPr>
      <w:r>
        <w:t>RF</w:t>
      </w:r>
      <w:r w:rsidR="002631B0">
        <w:t>2</w:t>
      </w:r>
      <w:r>
        <w:t>-</w:t>
      </w:r>
      <w:r w:rsidR="008E6712">
        <w:t xml:space="preserve"> </w:t>
      </w:r>
      <w:r w:rsidR="008E6712">
        <w:t>O sistema deve ter a função “</w:t>
      </w:r>
      <w:proofErr w:type="spellStart"/>
      <w:r w:rsidR="008E6712">
        <w:t>recebe_dados</w:t>
      </w:r>
      <w:proofErr w:type="spellEnd"/>
      <w:r w:rsidR="008E6712">
        <w:t xml:space="preserve">” que </w:t>
      </w:r>
      <w:r w:rsidR="006D7B0A">
        <w:t>imprim</w:t>
      </w:r>
      <w:r w:rsidR="004A08ED">
        <w:t>a</w:t>
      </w:r>
      <w:r w:rsidR="006D7B0A">
        <w:t xml:space="preserve"> </w:t>
      </w:r>
      <w:r w:rsidR="001051F8">
        <w:t>na tela de todos os usuários conectados</w:t>
      </w:r>
      <w:r w:rsidR="0030304A">
        <w:t>, incluindo na tela do servidor</w:t>
      </w:r>
      <w:r w:rsidR="00343C5D">
        <w:t xml:space="preserve">, o nome do usuário </w:t>
      </w:r>
      <w:r w:rsidR="00F71ECF">
        <w:t>que acabou de entrar, no instante em que isso ocorrer</w:t>
      </w:r>
      <w:r w:rsidR="6F0BE6B0">
        <w:t>.</w:t>
      </w:r>
    </w:p>
    <w:p w14:paraId="038BDA39" w14:textId="60C7B010" w:rsidR="00B55506" w:rsidRDefault="00B55506" w:rsidP="006409D0">
      <w:pPr>
        <w:jc w:val="both"/>
      </w:pPr>
      <w:r>
        <w:t xml:space="preserve">Encode transforma uma </w:t>
      </w:r>
      <w:proofErr w:type="spellStart"/>
      <w:r>
        <w:t>string</w:t>
      </w:r>
      <w:proofErr w:type="spellEnd"/>
      <w:r>
        <w:t xml:space="preserve"> em uma </w:t>
      </w:r>
      <w:r w:rsidR="0030691A">
        <w:t>sequência</w:t>
      </w:r>
      <w:r>
        <w:t xml:space="preserve"> </w:t>
      </w:r>
      <w:r w:rsidR="00401D67">
        <w:t xml:space="preserve">de bytes </w:t>
      </w:r>
    </w:p>
    <w:p w14:paraId="6DD75978" w14:textId="20ABDA80" w:rsidR="00401D67" w:rsidRDefault="00401D67" w:rsidP="006409D0">
      <w:pPr>
        <w:jc w:val="both"/>
      </w:pPr>
      <w:proofErr w:type="spellStart"/>
      <w:r>
        <w:t>Decode</w:t>
      </w:r>
      <w:proofErr w:type="spellEnd"/>
      <w:r>
        <w:t xml:space="preserve"> transforma </w:t>
      </w:r>
      <w:r w:rsidR="0030691A">
        <w:t xml:space="preserve">os bytes em uma </w:t>
      </w:r>
      <w:proofErr w:type="spellStart"/>
      <w:r w:rsidR="0030691A">
        <w:t>string</w:t>
      </w:r>
      <w:proofErr w:type="spellEnd"/>
    </w:p>
    <w:p w14:paraId="145125DB" w14:textId="0825F524" w:rsidR="005E430D" w:rsidRDefault="005E430D" w:rsidP="006409D0">
      <w:pPr>
        <w:jc w:val="both"/>
      </w:pPr>
      <w:r w:rsidRPr="007E6E73">
        <w:lastRenderedPageBreak/>
        <w:drawing>
          <wp:inline distT="0" distB="0" distL="0" distR="0" wp14:anchorId="333A0A7F" wp14:editId="11485284">
            <wp:extent cx="5400040" cy="1072515"/>
            <wp:effectExtent l="0" t="0" r="0" b="0"/>
            <wp:docPr id="88120163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49592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9374" w14:textId="4342A578" w:rsidR="005E430D" w:rsidRDefault="005E430D" w:rsidP="006409D0">
      <w:pPr>
        <w:jc w:val="both"/>
      </w:pPr>
      <w:r>
        <w:rPr>
          <w:noProof/>
        </w:rPr>
        <w:drawing>
          <wp:inline distT="0" distB="0" distL="0" distR="0" wp14:anchorId="6ED2D710" wp14:editId="2991854A">
            <wp:extent cx="5172075" cy="2371725"/>
            <wp:effectExtent l="0" t="0" r="9525" b="9525"/>
            <wp:docPr id="791184520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8213" w14:textId="6B953CDF" w:rsidR="00460D72" w:rsidRDefault="00460D72" w:rsidP="006409D0">
      <w:pPr>
        <w:jc w:val="both"/>
      </w:pPr>
      <w:r>
        <w:t>RF</w:t>
      </w:r>
      <w:r w:rsidR="002631B0">
        <w:t>3</w:t>
      </w:r>
      <w:r>
        <w:t xml:space="preserve"> – O sistema deverá dentro </w:t>
      </w:r>
      <w:r w:rsidR="00F41FA3">
        <w:t>da função “</w:t>
      </w:r>
      <w:proofErr w:type="spellStart"/>
      <w:r w:rsidR="00F41FA3">
        <w:t>recebe_dados</w:t>
      </w:r>
      <w:proofErr w:type="spellEnd"/>
      <w:r w:rsidR="00F41FA3">
        <w:t xml:space="preserve">” tratar erros </w:t>
      </w:r>
      <w:r w:rsidR="00C8439A">
        <w:t>que o usuário pode cometer quando</w:t>
      </w:r>
      <w:r w:rsidR="002E4451">
        <w:t xml:space="preserve"> </w:t>
      </w:r>
      <w:r w:rsidR="00CC67BC">
        <w:t xml:space="preserve">digitar uma mensagem </w:t>
      </w:r>
      <w:r w:rsidR="00DD09C4">
        <w:t xml:space="preserve">diretamente para um </w:t>
      </w:r>
      <w:r w:rsidR="00DF5332">
        <w:t>usuário.</w:t>
      </w:r>
    </w:p>
    <w:p w14:paraId="0B610E6B" w14:textId="0E04B003" w:rsidR="007E6E73" w:rsidRDefault="007E6E73" w:rsidP="006409D0">
      <w:pPr>
        <w:jc w:val="both"/>
      </w:pPr>
      <w:r w:rsidRPr="003520FE">
        <w:drawing>
          <wp:anchor distT="0" distB="0" distL="114300" distR="114300" simplePos="0" relativeHeight="251659776" behindDoc="0" locked="0" layoutInCell="1" allowOverlap="1" wp14:anchorId="60312215" wp14:editId="6E8146D3">
            <wp:simplePos x="0" y="0"/>
            <wp:positionH relativeFrom="margin">
              <wp:align>right</wp:align>
            </wp:positionH>
            <wp:positionV relativeFrom="paragraph">
              <wp:posOffset>1111885</wp:posOffset>
            </wp:positionV>
            <wp:extent cx="5400040" cy="3203575"/>
            <wp:effectExtent l="0" t="0" r="0" b="0"/>
            <wp:wrapSquare wrapText="bothSides"/>
            <wp:docPr id="207576307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63078" name="Imagem 1" descr="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6E73">
        <w:drawing>
          <wp:inline distT="0" distB="0" distL="0" distR="0" wp14:anchorId="348325B7" wp14:editId="6380880C">
            <wp:extent cx="5400040" cy="1072515"/>
            <wp:effectExtent l="0" t="0" r="0" b="0"/>
            <wp:docPr id="48854959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49592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3E67" w14:textId="32BBF07E" w:rsidR="001A00F5" w:rsidRDefault="001A00F5" w:rsidP="006409D0">
      <w:pPr>
        <w:jc w:val="both"/>
      </w:pPr>
    </w:p>
    <w:p w14:paraId="3AF66A59" w14:textId="762F9216" w:rsidR="006E6279" w:rsidRDefault="006E6279" w:rsidP="006409D0">
      <w:pPr>
        <w:jc w:val="both"/>
      </w:pPr>
    </w:p>
    <w:p w14:paraId="1F527239" w14:textId="1F8144DB" w:rsidR="0065688A" w:rsidRDefault="000F6F94" w:rsidP="006409D0">
      <w:pPr>
        <w:jc w:val="both"/>
      </w:pPr>
      <w:r>
        <w:t>RF</w:t>
      </w:r>
      <w:r w:rsidR="5779BDD1">
        <w:t>4</w:t>
      </w:r>
      <w:r w:rsidR="006409D0">
        <w:t xml:space="preserve"> </w:t>
      </w:r>
      <w:r w:rsidR="00BA598E">
        <w:t>- O</w:t>
      </w:r>
      <w:r>
        <w:t xml:space="preserve"> sistema deve ter a função “r</w:t>
      </w:r>
      <w:r w:rsidR="0029040E">
        <w:t>emover</w:t>
      </w:r>
      <w:r>
        <w:t xml:space="preserve">” que imprima na tela de todos os usuários conectados, incluindo na tela do servidor, o nome do usuário que acabou de </w:t>
      </w:r>
      <w:r w:rsidR="0029040E">
        <w:t xml:space="preserve">sair com </w:t>
      </w:r>
      <w:r w:rsidR="00D21B3E">
        <w:t>a mensagem “/sair”</w:t>
      </w:r>
      <w:r>
        <w:t xml:space="preserve">, no instante em que isso </w:t>
      </w:r>
      <w:r w:rsidR="0065688A">
        <w:t>ocorrer.</w:t>
      </w:r>
    </w:p>
    <w:p w14:paraId="09080889" w14:textId="4BA1C108" w:rsidR="003E461B" w:rsidRDefault="0065688A" w:rsidP="006409D0">
      <w:pPr>
        <w:jc w:val="both"/>
      </w:pPr>
      <w:r w:rsidRPr="0065688A">
        <w:drawing>
          <wp:inline distT="0" distB="0" distL="0" distR="0" wp14:anchorId="6DE6D8B5" wp14:editId="61D9270F">
            <wp:extent cx="4982270" cy="1524213"/>
            <wp:effectExtent l="0" t="0" r="0" b="0"/>
            <wp:docPr id="897379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7964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13CD" w14:textId="6886CE82" w:rsidR="001A00F5" w:rsidRDefault="003E461B" w:rsidP="006409D0">
      <w:pPr>
        <w:jc w:val="both"/>
      </w:pPr>
      <w:r>
        <w:rPr>
          <w:noProof/>
        </w:rPr>
        <w:drawing>
          <wp:inline distT="0" distB="0" distL="0" distR="0" wp14:anchorId="203A111D" wp14:editId="28F33966">
            <wp:extent cx="4676775" cy="2028825"/>
            <wp:effectExtent l="0" t="0" r="9525" b="9525"/>
            <wp:docPr id="223345936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45936" name="Imagem 3" descr="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D5F4" w14:textId="77777777" w:rsidR="007041D6" w:rsidRDefault="007041D6" w:rsidP="006409D0">
      <w:pPr>
        <w:jc w:val="both"/>
      </w:pPr>
    </w:p>
    <w:p w14:paraId="1EA80FEC" w14:textId="7D731101" w:rsidR="007041D6" w:rsidRDefault="6F0BE6B0" w:rsidP="006409D0">
      <w:pPr>
        <w:jc w:val="both"/>
      </w:pPr>
      <w:r>
        <w:t>RF</w:t>
      </w:r>
      <w:r w:rsidR="2587EC02">
        <w:t>5</w:t>
      </w:r>
      <w:r>
        <w:t xml:space="preserve"> – </w:t>
      </w:r>
      <w:r w:rsidR="008D31C8">
        <w:t xml:space="preserve">O sistema deverá enviar a mensagem apenas para </w:t>
      </w:r>
      <w:r w:rsidR="000E60DD">
        <w:t xml:space="preserve">um </w:t>
      </w:r>
      <w:r w:rsidR="008D31C8">
        <w:t>usuário destinatário</w:t>
      </w:r>
      <w:r w:rsidR="008D31C8">
        <w:t xml:space="preserve"> quando o usuário digitar </w:t>
      </w:r>
      <w:r w:rsidR="000E60DD">
        <w:t>“</w:t>
      </w:r>
      <w:r w:rsidR="008D31C8">
        <w:t>@</w:t>
      </w:r>
      <w:proofErr w:type="spellStart"/>
      <w:r w:rsidR="000E60DD">
        <w:t>nomedocliente</w:t>
      </w:r>
      <w:proofErr w:type="spellEnd"/>
      <w:r w:rsidR="000E60DD">
        <w:t xml:space="preserve"> e a mensagem na tela”, assim a mensagem só irá aparecer para o cliente que foi mencionado.</w:t>
      </w:r>
      <w:r w:rsidR="007041D6" w:rsidRPr="007041D6">
        <w:t xml:space="preserve"> </w:t>
      </w:r>
    </w:p>
    <w:p w14:paraId="77EC1130" w14:textId="77777777" w:rsidR="007041D6" w:rsidRDefault="007041D6" w:rsidP="006409D0">
      <w:pPr>
        <w:jc w:val="both"/>
      </w:pPr>
    </w:p>
    <w:p w14:paraId="62FFDE3D" w14:textId="30779DC3" w:rsidR="30B57A2F" w:rsidRDefault="007041D6" w:rsidP="006409D0">
      <w:pPr>
        <w:jc w:val="both"/>
      </w:pPr>
      <w:r w:rsidRPr="0069320D">
        <w:drawing>
          <wp:inline distT="0" distB="0" distL="0" distR="0" wp14:anchorId="3DF81A64" wp14:editId="05C72949">
            <wp:extent cx="5400040" cy="1874520"/>
            <wp:effectExtent l="0" t="0" r="0" b="0"/>
            <wp:docPr id="116488395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83957" name="Imagem 1" descr="Tela de computador com texto preto sobre fundo bran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5AF4" w14:textId="34356698" w:rsidR="00DC6814" w:rsidRDefault="007041D6" w:rsidP="006409D0">
      <w:pPr>
        <w:jc w:val="both"/>
      </w:pPr>
      <w:r>
        <w:rPr>
          <w:noProof/>
        </w:rPr>
        <w:lastRenderedPageBreak/>
        <w:drawing>
          <wp:inline distT="0" distB="0" distL="0" distR="0" wp14:anchorId="21D727EB" wp14:editId="56232D39">
            <wp:extent cx="3590925" cy="800100"/>
            <wp:effectExtent l="0" t="0" r="9525" b="0"/>
            <wp:docPr id="19042333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3336" name="Imagem 6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3162CD" wp14:editId="6871E6C3">
            <wp:extent cx="3590925" cy="1152525"/>
            <wp:effectExtent l="0" t="0" r="9525" b="9525"/>
            <wp:docPr id="338069391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69391" name="Imagem 7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01410" w14:textId="6E545F28" w:rsidR="00772F92" w:rsidRDefault="00772F92" w:rsidP="006409D0">
      <w:pPr>
        <w:jc w:val="both"/>
      </w:pPr>
    </w:p>
    <w:p w14:paraId="0D5F473E" w14:textId="7C62EABA" w:rsidR="644514B0" w:rsidRDefault="325696C3" w:rsidP="006409D0">
      <w:pPr>
        <w:jc w:val="both"/>
      </w:pPr>
      <w:r>
        <w:t>RF</w:t>
      </w:r>
      <w:r w:rsidR="68585D29">
        <w:t>6</w:t>
      </w:r>
      <w:r>
        <w:t xml:space="preserve"> </w:t>
      </w:r>
      <w:r w:rsidR="00F041F3">
        <w:t>– O</w:t>
      </w:r>
      <w:r w:rsidR="003E0673">
        <w:t xml:space="preserve"> chat deve ser em tempo real</w:t>
      </w:r>
      <w:r w:rsidR="00F041F3">
        <w:t xml:space="preserve">, ou </w:t>
      </w:r>
      <w:r w:rsidR="00DB68D6">
        <w:t>seja, as</w:t>
      </w:r>
      <w:r w:rsidR="009364DF">
        <w:t xml:space="preserve"> mensagens devem aparecer para todos os clientes conectados ao mesmo tempo.</w:t>
      </w:r>
    </w:p>
    <w:p w14:paraId="1F493892" w14:textId="6D62A839" w:rsidR="00F041F3" w:rsidRDefault="00F041F3" w:rsidP="006409D0">
      <w:pPr>
        <w:jc w:val="both"/>
      </w:pPr>
      <w:r w:rsidRPr="00F041F3">
        <w:drawing>
          <wp:inline distT="0" distB="0" distL="0" distR="0" wp14:anchorId="7CDC8E2F" wp14:editId="26F2EBCF">
            <wp:extent cx="5400040" cy="755650"/>
            <wp:effectExtent l="0" t="0" r="0" b="6350"/>
            <wp:docPr id="159349508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95083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70CE" w14:textId="67966F17" w:rsidR="00E95688" w:rsidRDefault="001170F4" w:rsidP="006409D0">
      <w:pPr>
        <w:jc w:val="both"/>
      </w:pPr>
      <w:r w:rsidRPr="001170F4">
        <w:drawing>
          <wp:inline distT="0" distB="0" distL="0" distR="0" wp14:anchorId="1130A531" wp14:editId="0238F6D0">
            <wp:extent cx="5400040" cy="1099185"/>
            <wp:effectExtent l="0" t="0" r="0" b="5715"/>
            <wp:docPr id="105319476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94763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A8EE" w14:textId="19F55FAD" w:rsidR="3AF7BEFA" w:rsidRDefault="3AF7BEFA" w:rsidP="006409D0">
      <w:pPr>
        <w:jc w:val="both"/>
      </w:pPr>
      <w:r>
        <w:t>RF</w:t>
      </w:r>
      <w:r w:rsidR="7C58BFDB">
        <w:t>7</w:t>
      </w:r>
      <w:r>
        <w:t xml:space="preserve"> –</w:t>
      </w:r>
      <w:r w:rsidR="00D45228">
        <w:t xml:space="preserve"> </w:t>
      </w:r>
      <w:r>
        <w:t xml:space="preserve">No </w:t>
      </w:r>
      <w:r w:rsidR="5E3D9D4A">
        <w:t>terminal do</w:t>
      </w:r>
      <w:r>
        <w:t xml:space="preserve"> servidor deve aparecer </w:t>
      </w:r>
      <w:r w:rsidR="3B5FC4F4">
        <w:t>o IP</w:t>
      </w:r>
      <w:r>
        <w:t xml:space="preserve"> </w:t>
      </w:r>
      <w:r w:rsidR="272E6BC2">
        <w:t>e a PORTA do cliente conectado.</w:t>
      </w:r>
    </w:p>
    <w:p w14:paraId="30679BF1" w14:textId="581D3CC7" w:rsidR="004D5E05" w:rsidRDefault="00071C0F" w:rsidP="006409D0">
      <w:pPr>
        <w:jc w:val="both"/>
      </w:pPr>
      <w:r>
        <w:rPr>
          <w:noProof/>
        </w:rPr>
        <w:drawing>
          <wp:inline distT="0" distB="0" distL="0" distR="0" wp14:anchorId="11DB4B64" wp14:editId="5B5EDF6E">
            <wp:extent cx="4552950" cy="695325"/>
            <wp:effectExtent l="0" t="0" r="0" b="9525"/>
            <wp:docPr id="652747633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9381" w14:textId="18251EC2" w:rsidR="006833B4" w:rsidRDefault="006833B4"/>
    <w:p w14:paraId="2881C952" w14:textId="374063B1" w:rsidR="004039C8" w:rsidRDefault="004039C8" w:rsidP="006409D0">
      <w:pPr>
        <w:jc w:val="both"/>
      </w:pPr>
    </w:p>
    <w:sectPr w:rsidR="004039C8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159FE4" w14:textId="77777777" w:rsidR="00EE0DF0" w:rsidRDefault="00EE0DF0" w:rsidP="00031F16">
      <w:pPr>
        <w:spacing w:after="0" w:line="240" w:lineRule="auto"/>
      </w:pPr>
      <w:r>
        <w:separator/>
      </w:r>
    </w:p>
  </w:endnote>
  <w:endnote w:type="continuationSeparator" w:id="0">
    <w:p w14:paraId="245913DD" w14:textId="77777777" w:rsidR="00EE0DF0" w:rsidRDefault="00EE0DF0" w:rsidP="00031F16">
      <w:pPr>
        <w:spacing w:after="0" w:line="240" w:lineRule="auto"/>
      </w:pPr>
      <w:r>
        <w:continuationSeparator/>
      </w:r>
    </w:p>
  </w:endnote>
  <w:endnote w:type="continuationNotice" w:id="1">
    <w:p w14:paraId="430DD407" w14:textId="77777777" w:rsidR="004A7AE0" w:rsidRDefault="004A7A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EFAB2" w14:textId="4FBC934F" w:rsidR="000E6B63" w:rsidRDefault="000E6B6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548A5D" w14:textId="106C1EBC" w:rsidR="000E6B63" w:rsidRDefault="000E6B6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F65D6" w14:textId="24719FBB" w:rsidR="000E6B63" w:rsidRDefault="000E6B6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B6D805" w14:textId="77777777" w:rsidR="00EE0DF0" w:rsidRDefault="00EE0DF0" w:rsidP="00031F16">
      <w:pPr>
        <w:spacing w:after="0" w:line="240" w:lineRule="auto"/>
      </w:pPr>
      <w:r>
        <w:separator/>
      </w:r>
    </w:p>
  </w:footnote>
  <w:footnote w:type="continuationSeparator" w:id="0">
    <w:p w14:paraId="0CD01B57" w14:textId="77777777" w:rsidR="00EE0DF0" w:rsidRDefault="00EE0DF0" w:rsidP="00031F16">
      <w:pPr>
        <w:spacing w:after="0" w:line="240" w:lineRule="auto"/>
      </w:pPr>
      <w:r>
        <w:continuationSeparator/>
      </w:r>
    </w:p>
  </w:footnote>
  <w:footnote w:type="continuationNotice" w:id="1">
    <w:p w14:paraId="1FD432E3" w14:textId="77777777" w:rsidR="004A7AE0" w:rsidRDefault="004A7AE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05AE5" w14:textId="77777777" w:rsidR="000E6B63" w:rsidRDefault="000E6B6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89EFF" w14:textId="77777777" w:rsidR="005B693F" w:rsidRPr="005E39BA" w:rsidRDefault="005B693F" w:rsidP="005B693F">
    <w:pPr>
      <w:pStyle w:val="Cabealho"/>
      <w:jc w:val="center"/>
      <w:rPr>
        <w:color w:val="FF0000"/>
        <w:sz w:val="20"/>
        <w:szCs w:val="20"/>
      </w:rPr>
    </w:pPr>
    <w:r w:rsidRPr="009C0D6A">
      <w:rPr>
        <w:noProof/>
        <w:color w:val="FF0000"/>
        <w:sz w:val="20"/>
        <w:szCs w:val="20"/>
      </w:rPr>
      <w:drawing>
        <wp:anchor distT="0" distB="0" distL="114300" distR="114300" simplePos="0" relativeHeight="251655680" behindDoc="0" locked="0" layoutInCell="1" allowOverlap="1" wp14:anchorId="26D5D4D5" wp14:editId="7452C000">
          <wp:simplePos x="0" y="0"/>
          <wp:positionH relativeFrom="rightMargin">
            <wp:align>left</wp:align>
          </wp:positionH>
          <wp:positionV relativeFrom="paragraph">
            <wp:posOffset>-154305</wp:posOffset>
          </wp:positionV>
          <wp:extent cx="485140" cy="614045"/>
          <wp:effectExtent l="0" t="0" r="0" b="0"/>
          <wp:wrapSquare wrapText="bothSides"/>
          <wp:docPr id="1647985776" name="Imagem 4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140" cy="614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E39BA">
      <w:rPr>
        <w:color w:val="FF0000"/>
        <w:sz w:val="20"/>
        <w:szCs w:val="20"/>
      </w:rPr>
      <w:t>Engenharia de Software – Pontíficia Universidade Católica do Paraná</w:t>
    </w:r>
  </w:p>
  <w:p w14:paraId="4EF84E04" w14:textId="72CCE7A9" w:rsidR="005B693F" w:rsidRPr="005E39BA" w:rsidRDefault="005B693F" w:rsidP="005B693F">
    <w:pPr>
      <w:pStyle w:val="Cabealho"/>
      <w:jc w:val="center"/>
      <w:rPr>
        <w:b/>
        <w:bCs/>
        <w:sz w:val="20"/>
        <w:szCs w:val="20"/>
      </w:rPr>
    </w:pPr>
    <w:r w:rsidRPr="005E39BA">
      <w:rPr>
        <w:sz w:val="20"/>
        <w:szCs w:val="20"/>
      </w:rPr>
      <w:t xml:space="preserve">Lincoln B. N, Nicolas H. </w:t>
    </w:r>
    <w:proofErr w:type="spellStart"/>
    <w:r w:rsidRPr="005E39BA">
      <w:rPr>
        <w:sz w:val="20"/>
        <w:szCs w:val="20"/>
      </w:rPr>
      <w:t>Tancon</w:t>
    </w:r>
    <w:proofErr w:type="spellEnd"/>
    <w:r>
      <w:rPr>
        <w:sz w:val="20"/>
        <w:szCs w:val="20"/>
      </w:rPr>
      <w:t xml:space="preserve"> e </w:t>
    </w:r>
    <w:r w:rsidRPr="005E39BA">
      <w:rPr>
        <w:sz w:val="20"/>
        <w:szCs w:val="20"/>
      </w:rPr>
      <w:t>Thales Calil</w:t>
    </w:r>
  </w:p>
  <w:p w14:paraId="3935943B" w14:textId="026294F1" w:rsidR="00031F16" w:rsidRDefault="00031F1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8B9DC0" w14:textId="1EE3CE64" w:rsidR="000E6B63" w:rsidRDefault="000E6B6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02"/>
    <w:rsid w:val="00003695"/>
    <w:rsid w:val="00005AE0"/>
    <w:rsid w:val="0001306E"/>
    <w:rsid w:val="00013B9A"/>
    <w:rsid w:val="00016035"/>
    <w:rsid w:val="00021113"/>
    <w:rsid w:val="00030FFA"/>
    <w:rsid w:val="00031F16"/>
    <w:rsid w:val="00034243"/>
    <w:rsid w:val="00044946"/>
    <w:rsid w:val="000450EE"/>
    <w:rsid w:val="00047EEE"/>
    <w:rsid w:val="00050D42"/>
    <w:rsid w:val="0006602A"/>
    <w:rsid w:val="00070E17"/>
    <w:rsid w:val="00071C0F"/>
    <w:rsid w:val="00074A68"/>
    <w:rsid w:val="000813C6"/>
    <w:rsid w:val="000912EC"/>
    <w:rsid w:val="0009205C"/>
    <w:rsid w:val="00093DF2"/>
    <w:rsid w:val="0009509D"/>
    <w:rsid w:val="0009598B"/>
    <w:rsid w:val="000B30F3"/>
    <w:rsid w:val="000B3B0B"/>
    <w:rsid w:val="000B4F14"/>
    <w:rsid w:val="000B5A3C"/>
    <w:rsid w:val="000C0C68"/>
    <w:rsid w:val="000C0E3B"/>
    <w:rsid w:val="000C20DC"/>
    <w:rsid w:val="000C453D"/>
    <w:rsid w:val="000C51B2"/>
    <w:rsid w:val="000D36A5"/>
    <w:rsid w:val="000D461E"/>
    <w:rsid w:val="000E320A"/>
    <w:rsid w:val="000E60DD"/>
    <w:rsid w:val="000E6B63"/>
    <w:rsid w:val="000F4491"/>
    <w:rsid w:val="000F4FC5"/>
    <w:rsid w:val="000F6F94"/>
    <w:rsid w:val="000F7901"/>
    <w:rsid w:val="00103D2F"/>
    <w:rsid w:val="001048E6"/>
    <w:rsid w:val="001051F8"/>
    <w:rsid w:val="00106F3B"/>
    <w:rsid w:val="001170F4"/>
    <w:rsid w:val="001208C0"/>
    <w:rsid w:val="001227F1"/>
    <w:rsid w:val="001239F3"/>
    <w:rsid w:val="0012436F"/>
    <w:rsid w:val="001243EE"/>
    <w:rsid w:val="00124791"/>
    <w:rsid w:val="00126F65"/>
    <w:rsid w:val="001310E7"/>
    <w:rsid w:val="00132D37"/>
    <w:rsid w:val="0013585E"/>
    <w:rsid w:val="00137313"/>
    <w:rsid w:val="00140943"/>
    <w:rsid w:val="00140E57"/>
    <w:rsid w:val="00143137"/>
    <w:rsid w:val="0014377B"/>
    <w:rsid w:val="00147464"/>
    <w:rsid w:val="001502B7"/>
    <w:rsid w:val="001508E9"/>
    <w:rsid w:val="00162361"/>
    <w:rsid w:val="001753CB"/>
    <w:rsid w:val="00180CA9"/>
    <w:rsid w:val="00181675"/>
    <w:rsid w:val="00181C55"/>
    <w:rsid w:val="001828D5"/>
    <w:rsid w:val="001854D6"/>
    <w:rsid w:val="00186A81"/>
    <w:rsid w:val="00187F1C"/>
    <w:rsid w:val="00192AEF"/>
    <w:rsid w:val="001950C3"/>
    <w:rsid w:val="00197F91"/>
    <w:rsid w:val="001A00F5"/>
    <w:rsid w:val="001A2241"/>
    <w:rsid w:val="001A232B"/>
    <w:rsid w:val="001A36D5"/>
    <w:rsid w:val="001A4A19"/>
    <w:rsid w:val="001B47E1"/>
    <w:rsid w:val="001C04B7"/>
    <w:rsid w:val="001C264F"/>
    <w:rsid w:val="001C4F1B"/>
    <w:rsid w:val="001D1762"/>
    <w:rsid w:val="001D1B09"/>
    <w:rsid w:val="001D5C8C"/>
    <w:rsid w:val="001D62BE"/>
    <w:rsid w:val="001D696C"/>
    <w:rsid w:val="001D76F3"/>
    <w:rsid w:val="001E401C"/>
    <w:rsid w:val="001E5C20"/>
    <w:rsid w:val="001E7C15"/>
    <w:rsid w:val="001F7329"/>
    <w:rsid w:val="00205FEC"/>
    <w:rsid w:val="00205FF5"/>
    <w:rsid w:val="00206C90"/>
    <w:rsid w:val="0021343D"/>
    <w:rsid w:val="00220B15"/>
    <w:rsid w:val="0022382F"/>
    <w:rsid w:val="00227F1C"/>
    <w:rsid w:val="002343FD"/>
    <w:rsid w:val="0023585B"/>
    <w:rsid w:val="00235946"/>
    <w:rsid w:val="00236CE0"/>
    <w:rsid w:val="002457AC"/>
    <w:rsid w:val="00247BE3"/>
    <w:rsid w:val="00250B88"/>
    <w:rsid w:val="00253B2C"/>
    <w:rsid w:val="00253E4E"/>
    <w:rsid w:val="00257114"/>
    <w:rsid w:val="00257395"/>
    <w:rsid w:val="0026243B"/>
    <w:rsid w:val="002631B0"/>
    <w:rsid w:val="00271AB9"/>
    <w:rsid w:val="0027300E"/>
    <w:rsid w:val="00274CAA"/>
    <w:rsid w:val="00276067"/>
    <w:rsid w:val="002775E1"/>
    <w:rsid w:val="00277E4A"/>
    <w:rsid w:val="002800BF"/>
    <w:rsid w:val="002812BA"/>
    <w:rsid w:val="002853CF"/>
    <w:rsid w:val="002870EC"/>
    <w:rsid w:val="0029040E"/>
    <w:rsid w:val="002935D8"/>
    <w:rsid w:val="002968B5"/>
    <w:rsid w:val="00297629"/>
    <w:rsid w:val="002A6472"/>
    <w:rsid w:val="002A6DBC"/>
    <w:rsid w:val="002B03A7"/>
    <w:rsid w:val="002B2410"/>
    <w:rsid w:val="002B2979"/>
    <w:rsid w:val="002B6455"/>
    <w:rsid w:val="002C06DE"/>
    <w:rsid w:val="002C076B"/>
    <w:rsid w:val="002C766D"/>
    <w:rsid w:val="002D752E"/>
    <w:rsid w:val="002D756B"/>
    <w:rsid w:val="002E4451"/>
    <w:rsid w:val="003021A6"/>
    <w:rsid w:val="00302620"/>
    <w:rsid w:val="0030304A"/>
    <w:rsid w:val="003047C8"/>
    <w:rsid w:val="0030531D"/>
    <w:rsid w:val="0030691A"/>
    <w:rsid w:val="00317A46"/>
    <w:rsid w:val="00317F5B"/>
    <w:rsid w:val="00321632"/>
    <w:rsid w:val="003219C0"/>
    <w:rsid w:val="00321A7C"/>
    <w:rsid w:val="00324656"/>
    <w:rsid w:val="00331AE5"/>
    <w:rsid w:val="0033435D"/>
    <w:rsid w:val="003353E9"/>
    <w:rsid w:val="00337296"/>
    <w:rsid w:val="0034229F"/>
    <w:rsid w:val="00343C5D"/>
    <w:rsid w:val="00345C4E"/>
    <w:rsid w:val="003464C3"/>
    <w:rsid w:val="00346705"/>
    <w:rsid w:val="003520FE"/>
    <w:rsid w:val="00353936"/>
    <w:rsid w:val="003550AF"/>
    <w:rsid w:val="003631CE"/>
    <w:rsid w:val="00364F54"/>
    <w:rsid w:val="00364FE6"/>
    <w:rsid w:val="0036524D"/>
    <w:rsid w:val="003659FF"/>
    <w:rsid w:val="00367BFD"/>
    <w:rsid w:val="00372625"/>
    <w:rsid w:val="0037269A"/>
    <w:rsid w:val="00373A0A"/>
    <w:rsid w:val="00382B5F"/>
    <w:rsid w:val="00384E37"/>
    <w:rsid w:val="003927A9"/>
    <w:rsid w:val="003A05DA"/>
    <w:rsid w:val="003A23A3"/>
    <w:rsid w:val="003A24F7"/>
    <w:rsid w:val="003A4C12"/>
    <w:rsid w:val="003A6220"/>
    <w:rsid w:val="003B30CA"/>
    <w:rsid w:val="003B366E"/>
    <w:rsid w:val="003B4B3B"/>
    <w:rsid w:val="003B6225"/>
    <w:rsid w:val="003C58E3"/>
    <w:rsid w:val="003D01B6"/>
    <w:rsid w:val="003E0264"/>
    <w:rsid w:val="003E0673"/>
    <w:rsid w:val="003E27D5"/>
    <w:rsid w:val="003E37C3"/>
    <w:rsid w:val="003E3E75"/>
    <w:rsid w:val="003E461B"/>
    <w:rsid w:val="003E58E3"/>
    <w:rsid w:val="003E79C7"/>
    <w:rsid w:val="003F248A"/>
    <w:rsid w:val="003F5BEF"/>
    <w:rsid w:val="003F6492"/>
    <w:rsid w:val="00401D67"/>
    <w:rsid w:val="00403416"/>
    <w:rsid w:val="004039C8"/>
    <w:rsid w:val="00411861"/>
    <w:rsid w:val="00413935"/>
    <w:rsid w:val="00413DD7"/>
    <w:rsid w:val="0042310E"/>
    <w:rsid w:val="0042552C"/>
    <w:rsid w:val="00425C4E"/>
    <w:rsid w:val="00430F12"/>
    <w:rsid w:val="00432CBF"/>
    <w:rsid w:val="004446D1"/>
    <w:rsid w:val="004462E9"/>
    <w:rsid w:val="00447C24"/>
    <w:rsid w:val="004525F1"/>
    <w:rsid w:val="00452EF9"/>
    <w:rsid w:val="004542CB"/>
    <w:rsid w:val="00454712"/>
    <w:rsid w:val="00460D72"/>
    <w:rsid w:val="00464148"/>
    <w:rsid w:val="00464F98"/>
    <w:rsid w:val="00465BD8"/>
    <w:rsid w:val="0047715A"/>
    <w:rsid w:val="004823D5"/>
    <w:rsid w:val="00483A6D"/>
    <w:rsid w:val="00483BEB"/>
    <w:rsid w:val="004853FA"/>
    <w:rsid w:val="00493102"/>
    <w:rsid w:val="004A08ED"/>
    <w:rsid w:val="004A197B"/>
    <w:rsid w:val="004A594C"/>
    <w:rsid w:val="004A5A66"/>
    <w:rsid w:val="004A7AE0"/>
    <w:rsid w:val="004B1346"/>
    <w:rsid w:val="004B6FB7"/>
    <w:rsid w:val="004C2273"/>
    <w:rsid w:val="004C5FD0"/>
    <w:rsid w:val="004D4679"/>
    <w:rsid w:val="004D4AAC"/>
    <w:rsid w:val="004D5E05"/>
    <w:rsid w:val="004D6059"/>
    <w:rsid w:val="004D7BA1"/>
    <w:rsid w:val="004E1A52"/>
    <w:rsid w:val="004E3AF9"/>
    <w:rsid w:val="004E746F"/>
    <w:rsid w:val="004F0172"/>
    <w:rsid w:val="004F1D93"/>
    <w:rsid w:val="004F2BFE"/>
    <w:rsid w:val="004F3943"/>
    <w:rsid w:val="00502C7F"/>
    <w:rsid w:val="0050631A"/>
    <w:rsid w:val="00514F12"/>
    <w:rsid w:val="00530E90"/>
    <w:rsid w:val="005335DE"/>
    <w:rsid w:val="0054087B"/>
    <w:rsid w:val="00546D1E"/>
    <w:rsid w:val="00552DE6"/>
    <w:rsid w:val="005572FA"/>
    <w:rsid w:val="00560302"/>
    <w:rsid w:val="00564206"/>
    <w:rsid w:val="005679E7"/>
    <w:rsid w:val="00570AE1"/>
    <w:rsid w:val="00574EBD"/>
    <w:rsid w:val="005755BC"/>
    <w:rsid w:val="00576592"/>
    <w:rsid w:val="0057729A"/>
    <w:rsid w:val="00581DE1"/>
    <w:rsid w:val="005866D1"/>
    <w:rsid w:val="005922E8"/>
    <w:rsid w:val="00592E1E"/>
    <w:rsid w:val="00595F0F"/>
    <w:rsid w:val="005A336A"/>
    <w:rsid w:val="005A6DB6"/>
    <w:rsid w:val="005B693F"/>
    <w:rsid w:val="005B6B2E"/>
    <w:rsid w:val="005C3E44"/>
    <w:rsid w:val="005C5502"/>
    <w:rsid w:val="005D1D7E"/>
    <w:rsid w:val="005D637A"/>
    <w:rsid w:val="005E24CF"/>
    <w:rsid w:val="005E2E93"/>
    <w:rsid w:val="005E430D"/>
    <w:rsid w:val="005E49D3"/>
    <w:rsid w:val="005E4A37"/>
    <w:rsid w:val="005E605C"/>
    <w:rsid w:val="005E7426"/>
    <w:rsid w:val="005F2207"/>
    <w:rsid w:val="005F6F2A"/>
    <w:rsid w:val="00600580"/>
    <w:rsid w:val="00605837"/>
    <w:rsid w:val="00606D3D"/>
    <w:rsid w:val="0061539A"/>
    <w:rsid w:val="00616BA8"/>
    <w:rsid w:val="006228C6"/>
    <w:rsid w:val="00622EA4"/>
    <w:rsid w:val="00632D8E"/>
    <w:rsid w:val="0063308C"/>
    <w:rsid w:val="00635B00"/>
    <w:rsid w:val="006409D0"/>
    <w:rsid w:val="00643B01"/>
    <w:rsid w:val="00645080"/>
    <w:rsid w:val="00651D7D"/>
    <w:rsid w:val="00653A21"/>
    <w:rsid w:val="00654CC4"/>
    <w:rsid w:val="0065688A"/>
    <w:rsid w:val="0065797A"/>
    <w:rsid w:val="00657EE3"/>
    <w:rsid w:val="0067102C"/>
    <w:rsid w:val="006801D3"/>
    <w:rsid w:val="00680E90"/>
    <w:rsid w:val="00681204"/>
    <w:rsid w:val="006833B4"/>
    <w:rsid w:val="00687ACA"/>
    <w:rsid w:val="0069142F"/>
    <w:rsid w:val="00691616"/>
    <w:rsid w:val="00692A4D"/>
    <w:rsid w:val="0069320D"/>
    <w:rsid w:val="006A22D3"/>
    <w:rsid w:val="006A3641"/>
    <w:rsid w:val="006A5C45"/>
    <w:rsid w:val="006B1693"/>
    <w:rsid w:val="006B308E"/>
    <w:rsid w:val="006B3CAB"/>
    <w:rsid w:val="006B6CBF"/>
    <w:rsid w:val="006C41F4"/>
    <w:rsid w:val="006C7AC1"/>
    <w:rsid w:val="006D0AE9"/>
    <w:rsid w:val="006D107C"/>
    <w:rsid w:val="006D5FB1"/>
    <w:rsid w:val="006D7B0A"/>
    <w:rsid w:val="006E1B54"/>
    <w:rsid w:val="006E4BB8"/>
    <w:rsid w:val="006E5016"/>
    <w:rsid w:val="006E5804"/>
    <w:rsid w:val="006E6279"/>
    <w:rsid w:val="006E7AA5"/>
    <w:rsid w:val="006F029D"/>
    <w:rsid w:val="00704040"/>
    <w:rsid w:val="007041D6"/>
    <w:rsid w:val="00707973"/>
    <w:rsid w:val="007109F8"/>
    <w:rsid w:val="007114D6"/>
    <w:rsid w:val="00714F02"/>
    <w:rsid w:val="007161A1"/>
    <w:rsid w:val="00717F56"/>
    <w:rsid w:val="00725261"/>
    <w:rsid w:val="007333E1"/>
    <w:rsid w:val="00737248"/>
    <w:rsid w:val="0074121E"/>
    <w:rsid w:val="00741B13"/>
    <w:rsid w:val="00741E85"/>
    <w:rsid w:val="00747EBF"/>
    <w:rsid w:val="00753674"/>
    <w:rsid w:val="00760414"/>
    <w:rsid w:val="00760A2F"/>
    <w:rsid w:val="00763D9E"/>
    <w:rsid w:val="0076504B"/>
    <w:rsid w:val="0076521A"/>
    <w:rsid w:val="007658DC"/>
    <w:rsid w:val="00772F92"/>
    <w:rsid w:val="00773E29"/>
    <w:rsid w:val="00774C60"/>
    <w:rsid w:val="00774E6F"/>
    <w:rsid w:val="00781479"/>
    <w:rsid w:val="00784BFE"/>
    <w:rsid w:val="007852F7"/>
    <w:rsid w:val="00790AFE"/>
    <w:rsid w:val="007961C6"/>
    <w:rsid w:val="007B3BC9"/>
    <w:rsid w:val="007C1752"/>
    <w:rsid w:val="007C33E1"/>
    <w:rsid w:val="007C3429"/>
    <w:rsid w:val="007C51D9"/>
    <w:rsid w:val="007C5734"/>
    <w:rsid w:val="007C5C2C"/>
    <w:rsid w:val="007C70F7"/>
    <w:rsid w:val="007D6248"/>
    <w:rsid w:val="007E0A2C"/>
    <w:rsid w:val="007E1419"/>
    <w:rsid w:val="007E58BA"/>
    <w:rsid w:val="007E6C6D"/>
    <w:rsid w:val="007E6E73"/>
    <w:rsid w:val="007F6B3E"/>
    <w:rsid w:val="00804422"/>
    <w:rsid w:val="0081095D"/>
    <w:rsid w:val="008145DF"/>
    <w:rsid w:val="00814F87"/>
    <w:rsid w:val="0081576D"/>
    <w:rsid w:val="00816800"/>
    <w:rsid w:val="008212B6"/>
    <w:rsid w:val="00823F9A"/>
    <w:rsid w:val="0082793D"/>
    <w:rsid w:val="0083088B"/>
    <w:rsid w:val="008347AA"/>
    <w:rsid w:val="00836834"/>
    <w:rsid w:val="00844D55"/>
    <w:rsid w:val="0085421A"/>
    <w:rsid w:val="008606B1"/>
    <w:rsid w:val="00865860"/>
    <w:rsid w:val="00870D17"/>
    <w:rsid w:val="00891368"/>
    <w:rsid w:val="008920B3"/>
    <w:rsid w:val="008921A1"/>
    <w:rsid w:val="00894AD0"/>
    <w:rsid w:val="008A254E"/>
    <w:rsid w:val="008A492A"/>
    <w:rsid w:val="008B0BF4"/>
    <w:rsid w:val="008B0CD8"/>
    <w:rsid w:val="008B1EF7"/>
    <w:rsid w:val="008B25B7"/>
    <w:rsid w:val="008B350C"/>
    <w:rsid w:val="008B47DA"/>
    <w:rsid w:val="008B60CB"/>
    <w:rsid w:val="008B7DB6"/>
    <w:rsid w:val="008C1765"/>
    <w:rsid w:val="008C2422"/>
    <w:rsid w:val="008C2919"/>
    <w:rsid w:val="008C3DE1"/>
    <w:rsid w:val="008C4D10"/>
    <w:rsid w:val="008C6639"/>
    <w:rsid w:val="008C7DFF"/>
    <w:rsid w:val="008D31C8"/>
    <w:rsid w:val="008D64BB"/>
    <w:rsid w:val="008D6952"/>
    <w:rsid w:val="008E43A2"/>
    <w:rsid w:val="008E6712"/>
    <w:rsid w:val="008F2470"/>
    <w:rsid w:val="008F32EF"/>
    <w:rsid w:val="008F69C2"/>
    <w:rsid w:val="00901B79"/>
    <w:rsid w:val="00904259"/>
    <w:rsid w:val="00905F41"/>
    <w:rsid w:val="009063F3"/>
    <w:rsid w:val="009068FB"/>
    <w:rsid w:val="00907C5E"/>
    <w:rsid w:val="00910202"/>
    <w:rsid w:val="00913731"/>
    <w:rsid w:val="00913C15"/>
    <w:rsid w:val="0092041C"/>
    <w:rsid w:val="0092659E"/>
    <w:rsid w:val="00926708"/>
    <w:rsid w:val="00926DB6"/>
    <w:rsid w:val="00931397"/>
    <w:rsid w:val="00936412"/>
    <w:rsid w:val="009364DF"/>
    <w:rsid w:val="009438AB"/>
    <w:rsid w:val="00943C72"/>
    <w:rsid w:val="009501BE"/>
    <w:rsid w:val="00952A63"/>
    <w:rsid w:val="00952F42"/>
    <w:rsid w:val="009563C9"/>
    <w:rsid w:val="00961BDB"/>
    <w:rsid w:val="00962729"/>
    <w:rsid w:val="00974F2E"/>
    <w:rsid w:val="00980D72"/>
    <w:rsid w:val="00991438"/>
    <w:rsid w:val="00992137"/>
    <w:rsid w:val="00995670"/>
    <w:rsid w:val="00995946"/>
    <w:rsid w:val="009A59B4"/>
    <w:rsid w:val="009A5F27"/>
    <w:rsid w:val="009A7410"/>
    <w:rsid w:val="009A75DC"/>
    <w:rsid w:val="009A7CBF"/>
    <w:rsid w:val="009B686C"/>
    <w:rsid w:val="009C0A16"/>
    <w:rsid w:val="009C4DF8"/>
    <w:rsid w:val="009C4F02"/>
    <w:rsid w:val="009C6CF5"/>
    <w:rsid w:val="009D1739"/>
    <w:rsid w:val="009D1D0D"/>
    <w:rsid w:val="009D4381"/>
    <w:rsid w:val="009D6379"/>
    <w:rsid w:val="009F2D50"/>
    <w:rsid w:val="00A06377"/>
    <w:rsid w:val="00A120A7"/>
    <w:rsid w:val="00A1299B"/>
    <w:rsid w:val="00A162CF"/>
    <w:rsid w:val="00A16EA3"/>
    <w:rsid w:val="00A2525C"/>
    <w:rsid w:val="00A26856"/>
    <w:rsid w:val="00A26870"/>
    <w:rsid w:val="00A32F95"/>
    <w:rsid w:val="00A36319"/>
    <w:rsid w:val="00A365E1"/>
    <w:rsid w:val="00A40554"/>
    <w:rsid w:val="00A42046"/>
    <w:rsid w:val="00A4351C"/>
    <w:rsid w:val="00A43A8C"/>
    <w:rsid w:val="00A450E7"/>
    <w:rsid w:val="00A47E93"/>
    <w:rsid w:val="00A520CB"/>
    <w:rsid w:val="00A556AA"/>
    <w:rsid w:val="00A604A8"/>
    <w:rsid w:val="00A60A21"/>
    <w:rsid w:val="00A61150"/>
    <w:rsid w:val="00A619DD"/>
    <w:rsid w:val="00A66F5E"/>
    <w:rsid w:val="00A712EB"/>
    <w:rsid w:val="00A71F29"/>
    <w:rsid w:val="00A72D67"/>
    <w:rsid w:val="00A847B5"/>
    <w:rsid w:val="00A915F9"/>
    <w:rsid w:val="00A941C8"/>
    <w:rsid w:val="00A970B5"/>
    <w:rsid w:val="00A97206"/>
    <w:rsid w:val="00AA0125"/>
    <w:rsid w:val="00AA06F7"/>
    <w:rsid w:val="00AA3035"/>
    <w:rsid w:val="00AA69A0"/>
    <w:rsid w:val="00AB1019"/>
    <w:rsid w:val="00AB4388"/>
    <w:rsid w:val="00AB694F"/>
    <w:rsid w:val="00AC0E9E"/>
    <w:rsid w:val="00AC1676"/>
    <w:rsid w:val="00AC3D90"/>
    <w:rsid w:val="00AC4086"/>
    <w:rsid w:val="00AD2F9D"/>
    <w:rsid w:val="00AE17AA"/>
    <w:rsid w:val="00AE3176"/>
    <w:rsid w:val="00AE31AF"/>
    <w:rsid w:val="00AE7545"/>
    <w:rsid w:val="00AF1644"/>
    <w:rsid w:val="00AF367A"/>
    <w:rsid w:val="00AF60B8"/>
    <w:rsid w:val="00AF6584"/>
    <w:rsid w:val="00B00AC6"/>
    <w:rsid w:val="00B026AB"/>
    <w:rsid w:val="00B03941"/>
    <w:rsid w:val="00B06676"/>
    <w:rsid w:val="00B10C8F"/>
    <w:rsid w:val="00B143DC"/>
    <w:rsid w:val="00B153F5"/>
    <w:rsid w:val="00B15EF0"/>
    <w:rsid w:val="00B23AB8"/>
    <w:rsid w:val="00B255F2"/>
    <w:rsid w:val="00B26829"/>
    <w:rsid w:val="00B3004F"/>
    <w:rsid w:val="00B31825"/>
    <w:rsid w:val="00B32B9F"/>
    <w:rsid w:val="00B3338A"/>
    <w:rsid w:val="00B34035"/>
    <w:rsid w:val="00B3769F"/>
    <w:rsid w:val="00B400A2"/>
    <w:rsid w:val="00B403D1"/>
    <w:rsid w:val="00B43BEE"/>
    <w:rsid w:val="00B4517D"/>
    <w:rsid w:val="00B4622A"/>
    <w:rsid w:val="00B55506"/>
    <w:rsid w:val="00B65119"/>
    <w:rsid w:val="00B676CE"/>
    <w:rsid w:val="00B73B57"/>
    <w:rsid w:val="00B845D1"/>
    <w:rsid w:val="00B85DC0"/>
    <w:rsid w:val="00B87FB1"/>
    <w:rsid w:val="00B91F25"/>
    <w:rsid w:val="00B931DD"/>
    <w:rsid w:val="00BA0682"/>
    <w:rsid w:val="00BA4BE9"/>
    <w:rsid w:val="00BA598E"/>
    <w:rsid w:val="00BB2203"/>
    <w:rsid w:val="00BB709F"/>
    <w:rsid w:val="00BC110B"/>
    <w:rsid w:val="00BC1A3B"/>
    <w:rsid w:val="00BC295F"/>
    <w:rsid w:val="00BC3C27"/>
    <w:rsid w:val="00BD134A"/>
    <w:rsid w:val="00BD410E"/>
    <w:rsid w:val="00BD608C"/>
    <w:rsid w:val="00BE0308"/>
    <w:rsid w:val="00C0037E"/>
    <w:rsid w:val="00C02249"/>
    <w:rsid w:val="00C148C2"/>
    <w:rsid w:val="00C25222"/>
    <w:rsid w:val="00C30485"/>
    <w:rsid w:val="00C30B76"/>
    <w:rsid w:val="00C31614"/>
    <w:rsid w:val="00C31D9E"/>
    <w:rsid w:val="00C32305"/>
    <w:rsid w:val="00C325C2"/>
    <w:rsid w:val="00C330CF"/>
    <w:rsid w:val="00C33C12"/>
    <w:rsid w:val="00C33C39"/>
    <w:rsid w:val="00C35159"/>
    <w:rsid w:val="00C36CC2"/>
    <w:rsid w:val="00C4171A"/>
    <w:rsid w:val="00C42F82"/>
    <w:rsid w:val="00C54680"/>
    <w:rsid w:val="00C55CA2"/>
    <w:rsid w:val="00C56053"/>
    <w:rsid w:val="00C616FB"/>
    <w:rsid w:val="00C62C03"/>
    <w:rsid w:val="00C631D5"/>
    <w:rsid w:val="00C66AD4"/>
    <w:rsid w:val="00C66EDC"/>
    <w:rsid w:val="00C72A74"/>
    <w:rsid w:val="00C72BF3"/>
    <w:rsid w:val="00C74405"/>
    <w:rsid w:val="00C74938"/>
    <w:rsid w:val="00C76A0C"/>
    <w:rsid w:val="00C80230"/>
    <w:rsid w:val="00C8439A"/>
    <w:rsid w:val="00C90134"/>
    <w:rsid w:val="00C945C5"/>
    <w:rsid w:val="00C94C27"/>
    <w:rsid w:val="00C97343"/>
    <w:rsid w:val="00CA0656"/>
    <w:rsid w:val="00CA287D"/>
    <w:rsid w:val="00CA36EC"/>
    <w:rsid w:val="00CA4FCE"/>
    <w:rsid w:val="00CA58E0"/>
    <w:rsid w:val="00CA5C44"/>
    <w:rsid w:val="00CA7E85"/>
    <w:rsid w:val="00CB27BA"/>
    <w:rsid w:val="00CB349B"/>
    <w:rsid w:val="00CB3F7A"/>
    <w:rsid w:val="00CC33DB"/>
    <w:rsid w:val="00CC4A59"/>
    <w:rsid w:val="00CC67BC"/>
    <w:rsid w:val="00CD110D"/>
    <w:rsid w:val="00CD3C07"/>
    <w:rsid w:val="00CD4A59"/>
    <w:rsid w:val="00CD61EA"/>
    <w:rsid w:val="00CE0978"/>
    <w:rsid w:val="00CE2A49"/>
    <w:rsid w:val="00CE415C"/>
    <w:rsid w:val="00CE46C6"/>
    <w:rsid w:val="00CE5990"/>
    <w:rsid w:val="00CF0179"/>
    <w:rsid w:val="00CF3792"/>
    <w:rsid w:val="00CF5BDB"/>
    <w:rsid w:val="00CF7188"/>
    <w:rsid w:val="00D00776"/>
    <w:rsid w:val="00D00A71"/>
    <w:rsid w:val="00D016C3"/>
    <w:rsid w:val="00D0217B"/>
    <w:rsid w:val="00D043C9"/>
    <w:rsid w:val="00D10390"/>
    <w:rsid w:val="00D133B0"/>
    <w:rsid w:val="00D137CE"/>
    <w:rsid w:val="00D178BC"/>
    <w:rsid w:val="00D20C3C"/>
    <w:rsid w:val="00D21290"/>
    <w:rsid w:val="00D21312"/>
    <w:rsid w:val="00D21B3E"/>
    <w:rsid w:val="00D2692D"/>
    <w:rsid w:val="00D2715D"/>
    <w:rsid w:val="00D322FC"/>
    <w:rsid w:val="00D34120"/>
    <w:rsid w:val="00D36BBF"/>
    <w:rsid w:val="00D4005A"/>
    <w:rsid w:val="00D40CBB"/>
    <w:rsid w:val="00D4148A"/>
    <w:rsid w:val="00D41576"/>
    <w:rsid w:val="00D41BA0"/>
    <w:rsid w:val="00D42C5C"/>
    <w:rsid w:val="00D44C3D"/>
    <w:rsid w:val="00D45228"/>
    <w:rsid w:val="00D47DA7"/>
    <w:rsid w:val="00D52541"/>
    <w:rsid w:val="00D53CEF"/>
    <w:rsid w:val="00D55CF8"/>
    <w:rsid w:val="00D5742D"/>
    <w:rsid w:val="00D60B71"/>
    <w:rsid w:val="00D60B98"/>
    <w:rsid w:val="00D658B6"/>
    <w:rsid w:val="00D67696"/>
    <w:rsid w:val="00D70881"/>
    <w:rsid w:val="00D7373E"/>
    <w:rsid w:val="00D737B9"/>
    <w:rsid w:val="00D76713"/>
    <w:rsid w:val="00D77799"/>
    <w:rsid w:val="00D8173E"/>
    <w:rsid w:val="00D83698"/>
    <w:rsid w:val="00D84969"/>
    <w:rsid w:val="00D86A9F"/>
    <w:rsid w:val="00D91E44"/>
    <w:rsid w:val="00D9611F"/>
    <w:rsid w:val="00DA0970"/>
    <w:rsid w:val="00DA0BB5"/>
    <w:rsid w:val="00DA2F7F"/>
    <w:rsid w:val="00DA6A52"/>
    <w:rsid w:val="00DB05E5"/>
    <w:rsid w:val="00DB1213"/>
    <w:rsid w:val="00DB3178"/>
    <w:rsid w:val="00DB5D28"/>
    <w:rsid w:val="00DB68D6"/>
    <w:rsid w:val="00DC00B7"/>
    <w:rsid w:val="00DC47F0"/>
    <w:rsid w:val="00DC6814"/>
    <w:rsid w:val="00DD09C4"/>
    <w:rsid w:val="00DD303D"/>
    <w:rsid w:val="00DE0F4E"/>
    <w:rsid w:val="00DE3181"/>
    <w:rsid w:val="00DE3ACF"/>
    <w:rsid w:val="00DF3F3A"/>
    <w:rsid w:val="00DF5332"/>
    <w:rsid w:val="00DF5914"/>
    <w:rsid w:val="00DF710C"/>
    <w:rsid w:val="00E021B6"/>
    <w:rsid w:val="00E048C3"/>
    <w:rsid w:val="00E054DA"/>
    <w:rsid w:val="00E0597A"/>
    <w:rsid w:val="00E071DD"/>
    <w:rsid w:val="00E117F9"/>
    <w:rsid w:val="00E20CE3"/>
    <w:rsid w:val="00E24C90"/>
    <w:rsid w:val="00E254EE"/>
    <w:rsid w:val="00E2611F"/>
    <w:rsid w:val="00E26E33"/>
    <w:rsid w:val="00E30710"/>
    <w:rsid w:val="00E32103"/>
    <w:rsid w:val="00E330A1"/>
    <w:rsid w:val="00E4019D"/>
    <w:rsid w:val="00E4222D"/>
    <w:rsid w:val="00E42EF2"/>
    <w:rsid w:val="00E4369F"/>
    <w:rsid w:val="00E43A25"/>
    <w:rsid w:val="00E44B49"/>
    <w:rsid w:val="00E463AC"/>
    <w:rsid w:val="00E46F86"/>
    <w:rsid w:val="00E47017"/>
    <w:rsid w:val="00E51EA8"/>
    <w:rsid w:val="00E62B25"/>
    <w:rsid w:val="00E6324D"/>
    <w:rsid w:val="00E6438B"/>
    <w:rsid w:val="00E653CE"/>
    <w:rsid w:val="00E65554"/>
    <w:rsid w:val="00E80706"/>
    <w:rsid w:val="00E8109D"/>
    <w:rsid w:val="00E81A8E"/>
    <w:rsid w:val="00E83B88"/>
    <w:rsid w:val="00E86038"/>
    <w:rsid w:val="00E8662D"/>
    <w:rsid w:val="00E9031A"/>
    <w:rsid w:val="00E91E3C"/>
    <w:rsid w:val="00E941EF"/>
    <w:rsid w:val="00E95688"/>
    <w:rsid w:val="00EB2998"/>
    <w:rsid w:val="00EB381F"/>
    <w:rsid w:val="00EB4539"/>
    <w:rsid w:val="00EB51C7"/>
    <w:rsid w:val="00EC0589"/>
    <w:rsid w:val="00EC6B26"/>
    <w:rsid w:val="00ED642C"/>
    <w:rsid w:val="00ED6923"/>
    <w:rsid w:val="00EE0D80"/>
    <w:rsid w:val="00EE0DF0"/>
    <w:rsid w:val="00EE0EDC"/>
    <w:rsid w:val="00EE5636"/>
    <w:rsid w:val="00EE5F52"/>
    <w:rsid w:val="00EE7835"/>
    <w:rsid w:val="00EF0BF0"/>
    <w:rsid w:val="00EF1D7F"/>
    <w:rsid w:val="00F032DE"/>
    <w:rsid w:val="00F0365A"/>
    <w:rsid w:val="00F0394A"/>
    <w:rsid w:val="00F041F3"/>
    <w:rsid w:val="00F065D5"/>
    <w:rsid w:val="00F101A6"/>
    <w:rsid w:val="00F14108"/>
    <w:rsid w:val="00F1442D"/>
    <w:rsid w:val="00F15076"/>
    <w:rsid w:val="00F16784"/>
    <w:rsid w:val="00F17B82"/>
    <w:rsid w:val="00F230FA"/>
    <w:rsid w:val="00F23D97"/>
    <w:rsid w:val="00F41FA3"/>
    <w:rsid w:val="00F4235B"/>
    <w:rsid w:val="00F431B9"/>
    <w:rsid w:val="00F44268"/>
    <w:rsid w:val="00F46699"/>
    <w:rsid w:val="00F51810"/>
    <w:rsid w:val="00F5607D"/>
    <w:rsid w:val="00F6510C"/>
    <w:rsid w:val="00F663C2"/>
    <w:rsid w:val="00F71ECF"/>
    <w:rsid w:val="00F72E02"/>
    <w:rsid w:val="00F85881"/>
    <w:rsid w:val="00F85B1C"/>
    <w:rsid w:val="00F9673A"/>
    <w:rsid w:val="00FA01B6"/>
    <w:rsid w:val="00FA2D9E"/>
    <w:rsid w:val="00FA5235"/>
    <w:rsid w:val="00FB1FB0"/>
    <w:rsid w:val="00FB4FFB"/>
    <w:rsid w:val="00FB5355"/>
    <w:rsid w:val="00FC19BB"/>
    <w:rsid w:val="00FC360D"/>
    <w:rsid w:val="00FD20D8"/>
    <w:rsid w:val="00FD32F3"/>
    <w:rsid w:val="00FD3F97"/>
    <w:rsid w:val="00FD4647"/>
    <w:rsid w:val="00FE02FC"/>
    <w:rsid w:val="00FE3CEA"/>
    <w:rsid w:val="00FE75CF"/>
    <w:rsid w:val="00FF4E05"/>
    <w:rsid w:val="01BC0937"/>
    <w:rsid w:val="032745C9"/>
    <w:rsid w:val="03ABE15D"/>
    <w:rsid w:val="04F1FFB5"/>
    <w:rsid w:val="05480CC3"/>
    <w:rsid w:val="05D1D530"/>
    <w:rsid w:val="06C4E027"/>
    <w:rsid w:val="07B8908B"/>
    <w:rsid w:val="085E65A2"/>
    <w:rsid w:val="0871B68D"/>
    <w:rsid w:val="089636E5"/>
    <w:rsid w:val="08D42B9F"/>
    <w:rsid w:val="09538557"/>
    <w:rsid w:val="0A15AAE2"/>
    <w:rsid w:val="0A2D3FF1"/>
    <w:rsid w:val="0A9D4600"/>
    <w:rsid w:val="0B6C0967"/>
    <w:rsid w:val="0C555BC8"/>
    <w:rsid w:val="0CF544ED"/>
    <w:rsid w:val="0D2772B1"/>
    <w:rsid w:val="0D4F4EDE"/>
    <w:rsid w:val="0D9EFF56"/>
    <w:rsid w:val="0DD53820"/>
    <w:rsid w:val="0DDCE811"/>
    <w:rsid w:val="0E007E0A"/>
    <w:rsid w:val="0E682E66"/>
    <w:rsid w:val="10299D35"/>
    <w:rsid w:val="103B941E"/>
    <w:rsid w:val="1113A2D1"/>
    <w:rsid w:val="11765E39"/>
    <w:rsid w:val="1337677B"/>
    <w:rsid w:val="138F9FB9"/>
    <w:rsid w:val="144E0103"/>
    <w:rsid w:val="150E314C"/>
    <w:rsid w:val="152FD234"/>
    <w:rsid w:val="17623147"/>
    <w:rsid w:val="196A4843"/>
    <w:rsid w:val="197711E3"/>
    <w:rsid w:val="1981CE64"/>
    <w:rsid w:val="1AEAB2ED"/>
    <w:rsid w:val="1B3028E2"/>
    <w:rsid w:val="1C9F424B"/>
    <w:rsid w:val="1DCB9737"/>
    <w:rsid w:val="1DE2D11B"/>
    <w:rsid w:val="1E1D6936"/>
    <w:rsid w:val="1FC578C1"/>
    <w:rsid w:val="207FA6E7"/>
    <w:rsid w:val="20849F9E"/>
    <w:rsid w:val="224D1CC2"/>
    <w:rsid w:val="230287AA"/>
    <w:rsid w:val="2587EC02"/>
    <w:rsid w:val="25F17462"/>
    <w:rsid w:val="2676D9A0"/>
    <w:rsid w:val="26E81379"/>
    <w:rsid w:val="272E6BC2"/>
    <w:rsid w:val="27E09864"/>
    <w:rsid w:val="28E07A4C"/>
    <w:rsid w:val="29430EE8"/>
    <w:rsid w:val="29CEA351"/>
    <w:rsid w:val="2A151389"/>
    <w:rsid w:val="2AD64FCD"/>
    <w:rsid w:val="2B1CAE40"/>
    <w:rsid w:val="2BA11F52"/>
    <w:rsid w:val="2C07BA4F"/>
    <w:rsid w:val="2D173455"/>
    <w:rsid w:val="2E3775A1"/>
    <w:rsid w:val="2F66D124"/>
    <w:rsid w:val="300171C4"/>
    <w:rsid w:val="306922BF"/>
    <w:rsid w:val="307918BA"/>
    <w:rsid w:val="30B57A2F"/>
    <w:rsid w:val="31FC96D8"/>
    <w:rsid w:val="325696C3"/>
    <w:rsid w:val="32EDB2F1"/>
    <w:rsid w:val="33E21B14"/>
    <w:rsid w:val="33F86FC6"/>
    <w:rsid w:val="34724CF0"/>
    <w:rsid w:val="36B3A01A"/>
    <w:rsid w:val="36C0328A"/>
    <w:rsid w:val="36EDAE5F"/>
    <w:rsid w:val="37335077"/>
    <w:rsid w:val="378F9DB7"/>
    <w:rsid w:val="38387C3F"/>
    <w:rsid w:val="3AF7BEFA"/>
    <w:rsid w:val="3B5FC4F4"/>
    <w:rsid w:val="3C045B05"/>
    <w:rsid w:val="3C19F564"/>
    <w:rsid w:val="3CC1056A"/>
    <w:rsid w:val="3DE7986C"/>
    <w:rsid w:val="3F0DBF97"/>
    <w:rsid w:val="40914C4D"/>
    <w:rsid w:val="410CB7E0"/>
    <w:rsid w:val="4192E4BC"/>
    <w:rsid w:val="422958BE"/>
    <w:rsid w:val="42A93AB7"/>
    <w:rsid w:val="4355720A"/>
    <w:rsid w:val="441F4B58"/>
    <w:rsid w:val="447E2624"/>
    <w:rsid w:val="453D81C6"/>
    <w:rsid w:val="45E27EEE"/>
    <w:rsid w:val="4641B87B"/>
    <w:rsid w:val="4727E463"/>
    <w:rsid w:val="474522A6"/>
    <w:rsid w:val="481BDE2A"/>
    <w:rsid w:val="487BF3C3"/>
    <w:rsid w:val="488DC5AD"/>
    <w:rsid w:val="48DAFB06"/>
    <w:rsid w:val="490EF788"/>
    <w:rsid w:val="49DA0CB3"/>
    <w:rsid w:val="4A0820BF"/>
    <w:rsid w:val="4A87022E"/>
    <w:rsid w:val="4BC772C8"/>
    <w:rsid w:val="4CA613D7"/>
    <w:rsid w:val="4D8A0326"/>
    <w:rsid w:val="4DB828D9"/>
    <w:rsid w:val="4ED9E2BA"/>
    <w:rsid w:val="5010DE15"/>
    <w:rsid w:val="514F8E2F"/>
    <w:rsid w:val="535421EC"/>
    <w:rsid w:val="542AE5AF"/>
    <w:rsid w:val="54498BF2"/>
    <w:rsid w:val="545476FC"/>
    <w:rsid w:val="55761AB3"/>
    <w:rsid w:val="5664370E"/>
    <w:rsid w:val="568CE51E"/>
    <w:rsid w:val="571E0E36"/>
    <w:rsid w:val="5779BDD1"/>
    <w:rsid w:val="582E9C0C"/>
    <w:rsid w:val="5884AEAD"/>
    <w:rsid w:val="5960319A"/>
    <w:rsid w:val="59E3341C"/>
    <w:rsid w:val="5B21F52C"/>
    <w:rsid w:val="5B6BA4BF"/>
    <w:rsid w:val="5B6CEB06"/>
    <w:rsid w:val="5BF94E18"/>
    <w:rsid w:val="5C549E69"/>
    <w:rsid w:val="5C898F36"/>
    <w:rsid w:val="5CD4021F"/>
    <w:rsid w:val="5D4E19A4"/>
    <w:rsid w:val="5E3D9D4A"/>
    <w:rsid w:val="5EDD63A5"/>
    <w:rsid w:val="5FE655D1"/>
    <w:rsid w:val="627896C4"/>
    <w:rsid w:val="6290FCB9"/>
    <w:rsid w:val="629E1891"/>
    <w:rsid w:val="62C862E6"/>
    <w:rsid w:val="63B88B2E"/>
    <w:rsid w:val="644514B0"/>
    <w:rsid w:val="644E129C"/>
    <w:rsid w:val="656581FE"/>
    <w:rsid w:val="66AF2AB7"/>
    <w:rsid w:val="6746A694"/>
    <w:rsid w:val="68252132"/>
    <w:rsid w:val="68585D29"/>
    <w:rsid w:val="6858A4FC"/>
    <w:rsid w:val="68D15FF3"/>
    <w:rsid w:val="6AD70A2C"/>
    <w:rsid w:val="6BB930DA"/>
    <w:rsid w:val="6C40DFCD"/>
    <w:rsid w:val="6C8B0E3E"/>
    <w:rsid w:val="6C9D1477"/>
    <w:rsid w:val="6DA10B04"/>
    <w:rsid w:val="6F0BE6B0"/>
    <w:rsid w:val="6F632325"/>
    <w:rsid w:val="7166B0DD"/>
    <w:rsid w:val="73B5D2BA"/>
    <w:rsid w:val="7407098E"/>
    <w:rsid w:val="743A4A09"/>
    <w:rsid w:val="743C1210"/>
    <w:rsid w:val="758459B1"/>
    <w:rsid w:val="75A2A90D"/>
    <w:rsid w:val="75AC5796"/>
    <w:rsid w:val="7605CAA7"/>
    <w:rsid w:val="777751A3"/>
    <w:rsid w:val="780C0573"/>
    <w:rsid w:val="7A0CD0E7"/>
    <w:rsid w:val="7B7E79ED"/>
    <w:rsid w:val="7C06D289"/>
    <w:rsid w:val="7C58BFDB"/>
    <w:rsid w:val="7D13D9BE"/>
    <w:rsid w:val="7F34C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F3B06"/>
  <w15:chartTrackingRefBased/>
  <w15:docId w15:val="{BC2E8792-4002-4C3D-97B6-EE04ABC0B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0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0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02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0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02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0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0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0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0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02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02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02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02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020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02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02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02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02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0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0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0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0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0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02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02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020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0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020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020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031F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1F16"/>
  </w:style>
  <w:style w:type="paragraph" w:styleId="Rodap">
    <w:name w:val="footer"/>
    <w:basedOn w:val="Normal"/>
    <w:link w:val="RodapChar"/>
    <w:uiPriority w:val="99"/>
    <w:unhideWhenUsed/>
    <w:rsid w:val="00031F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1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815452-f695-48c3-9365-8e69f4a024d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A3DDE1C098034B8F8F5191340AE4B2" ma:contentTypeVersion="9" ma:contentTypeDescription="Create a new document." ma:contentTypeScope="" ma:versionID="49ebe5ff60b45279e748c4e84043ccf0">
  <xsd:schema xmlns:xsd="http://www.w3.org/2001/XMLSchema" xmlns:xs="http://www.w3.org/2001/XMLSchema" xmlns:p="http://schemas.microsoft.com/office/2006/metadata/properties" xmlns:ns3="b0815452-f695-48c3-9365-8e69f4a024db" xmlns:ns4="417d6448-9dab-41d4-9bbf-8eeb664ef0df" targetNamespace="http://schemas.microsoft.com/office/2006/metadata/properties" ma:root="true" ma:fieldsID="5a15e6c13a3f6513bf6b2a71db01b049" ns3:_="" ns4:_="">
    <xsd:import namespace="b0815452-f695-48c3-9365-8e69f4a024db"/>
    <xsd:import namespace="417d6448-9dab-41d4-9bbf-8eeb664ef0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815452-f695-48c3-9365-8e69f4a024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7d6448-9dab-41d4-9bbf-8eeb664ef0d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D924C8-4E64-441F-B43D-F758FD988651}">
  <ds:schemaRefs>
    <ds:schemaRef ds:uri="http://purl.org/dc/dcmitype/"/>
    <ds:schemaRef ds:uri="b0815452-f695-48c3-9365-8e69f4a024db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terms/"/>
    <ds:schemaRef ds:uri="417d6448-9dab-41d4-9bbf-8eeb664ef0df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72F67F0-0E45-42D5-B19A-076759CE75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402726-B687-4945-880D-903DFC827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815452-f695-48c3-9365-8e69f4a024db"/>
    <ds:schemaRef ds:uri="417d6448-9dab-41d4-9bbf-8eeb664ef0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346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Tancon</dc:creator>
  <cp:keywords/>
  <dc:description/>
  <cp:lastModifiedBy>Nicolas Tancon</cp:lastModifiedBy>
  <cp:revision>2</cp:revision>
  <dcterms:created xsi:type="dcterms:W3CDTF">2024-11-08T14:56:00Z</dcterms:created>
  <dcterms:modified xsi:type="dcterms:W3CDTF">2024-11-08T14:56:00Z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0x0101001BA3DDE1C098034B8F8F5191340AE4B2</vt:lpwstr>
  </property>
</Properties>
</file>