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4D66" w14:textId="0A32B860" w:rsidR="00C75097" w:rsidRDefault="00C75097">
      <w:r>
        <w:t>Tableau Graphs</w:t>
      </w:r>
    </w:p>
    <w:p w14:paraId="776AFF42" w14:textId="00EA8355" w:rsidR="00C75097" w:rsidRDefault="00C75097">
      <w:r>
        <w:t>Tableau Bar Graph</w:t>
      </w:r>
    </w:p>
    <w:p w14:paraId="331C78AC" w14:textId="77777777" w:rsidR="00C75097" w:rsidRDefault="00C75097"/>
    <w:p w14:paraId="60FC0386" w14:textId="5C6C1A6B" w:rsidR="00C75097" w:rsidRDefault="00C75097">
      <w:r w:rsidRPr="00C75097">
        <w:drawing>
          <wp:inline distT="0" distB="0" distL="0" distR="0" wp14:anchorId="3A3E5D8D" wp14:editId="0597CC88">
            <wp:extent cx="2882900" cy="7493000"/>
            <wp:effectExtent l="0" t="0" r="0" b="0"/>
            <wp:docPr id="20052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04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0B16" w14:textId="04775294" w:rsidR="00C75097" w:rsidRDefault="00C75097">
      <w:r>
        <w:lastRenderedPageBreak/>
        <w:t xml:space="preserve">Tableau </w:t>
      </w:r>
      <w:r w:rsidR="008651E1">
        <w:t>Stacked Bar Graph</w:t>
      </w:r>
      <w:r w:rsidR="008651E1" w:rsidRPr="008651E1">
        <w:drawing>
          <wp:inline distT="0" distB="0" distL="0" distR="0" wp14:anchorId="5717559B" wp14:editId="20BA26BF">
            <wp:extent cx="5943600" cy="4895850"/>
            <wp:effectExtent l="0" t="0" r="0" b="6350"/>
            <wp:docPr id="156582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24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E075" w14:textId="77777777" w:rsidR="00C75097" w:rsidRDefault="00C75097"/>
    <w:p w14:paraId="043CB840" w14:textId="77777777" w:rsidR="008651E1" w:rsidRDefault="008651E1"/>
    <w:p w14:paraId="305A8FE6" w14:textId="77777777" w:rsidR="008651E1" w:rsidRDefault="008651E1"/>
    <w:p w14:paraId="042AF1F0" w14:textId="77777777" w:rsidR="008651E1" w:rsidRDefault="008651E1"/>
    <w:p w14:paraId="7D584A91" w14:textId="77777777" w:rsidR="008651E1" w:rsidRDefault="008651E1"/>
    <w:p w14:paraId="6A0F1B81" w14:textId="77777777" w:rsidR="008651E1" w:rsidRDefault="008651E1"/>
    <w:p w14:paraId="52CA6245" w14:textId="77777777" w:rsidR="008651E1" w:rsidRDefault="008651E1"/>
    <w:p w14:paraId="709D6E2E" w14:textId="77777777" w:rsidR="008651E1" w:rsidRDefault="008651E1"/>
    <w:p w14:paraId="18FFA3A1" w14:textId="77777777" w:rsidR="008651E1" w:rsidRDefault="008651E1"/>
    <w:p w14:paraId="67D89890" w14:textId="77777777" w:rsidR="008651E1" w:rsidRDefault="008651E1"/>
    <w:p w14:paraId="71AD9899" w14:textId="77777777" w:rsidR="008651E1" w:rsidRDefault="008651E1"/>
    <w:p w14:paraId="1BD10576" w14:textId="77777777" w:rsidR="008651E1" w:rsidRDefault="008651E1"/>
    <w:p w14:paraId="5F31F274" w14:textId="77777777" w:rsidR="008651E1" w:rsidRDefault="008651E1"/>
    <w:p w14:paraId="1DB14148" w14:textId="77777777" w:rsidR="008651E1" w:rsidRDefault="008651E1"/>
    <w:p w14:paraId="1C5E9F46" w14:textId="77777777" w:rsidR="008651E1" w:rsidRDefault="008651E1"/>
    <w:p w14:paraId="2A1B9268" w14:textId="77777777" w:rsidR="008651E1" w:rsidRDefault="008651E1"/>
    <w:p w14:paraId="44404FD4" w14:textId="7ECC6C21" w:rsidR="008651E1" w:rsidRDefault="008651E1">
      <w:r>
        <w:lastRenderedPageBreak/>
        <w:t>Tableau Pie Chart</w:t>
      </w:r>
    </w:p>
    <w:p w14:paraId="4AC2AE03" w14:textId="3C807A56" w:rsidR="00C75097" w:rsidRDefault="008651E1">
      <w:r w:rsidRPr="008651E1">
        <w:drawing>
          <wp:inline distT="0" distB="0" distL="0" distR="0" wp14:anchorId="27E211DB" wp14:editId="0E24D5DE">
            <wp:extent cx="2950234" cy="3590498"/>
            <wp:effectExtent l="0" t="0" r="0" b="3810"/>
            <wp:docPr id="31292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24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268" cy="36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097">
        <w:br w:type="page"/>
      </w:r>
    </w:p>
    <w:p w14:paraId="5A6A2DA0" w14:textId="3F20073E" w:rsidR="002457BE" w:rsidRDefault="00C75097">
      <w:r>
        <w:lastRenderedPageBreak/>
        <w:t>R Graphs</w:t>
      </w:r>
    </w:p>
    <w:p w14:paraId="3EACD252" w14:textId="1DA8C714" w:rsidR="00C75097" w:rsidRDefault="00C75097">
      <w:r>
        <w:fldChar w:fldCharType="begin"/>
      </w:r>
      <w:r>
        <w:instrText xml:space="preserve"> INCLUDEPICTURE "http://127.0.0.1:44101/chunk_output/s/B75CC3A1/cdni50y89lsf7/000030.png"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EB1E374" wp14:editId="068B00C2">
                <wp:extent cx="301625" cy="301625"/>
                <wp:effectExtent l="0" t="0" r="0" b="0"/>
                <wp:docPr id="61896055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0371D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4A951D0" w14:textId="5A473859" w:rsidR="00C75097" w:rsidRDefault="00C75097">
      <w:r w:rsidRPr="00C75097">
        <w:drawing>
          <wp:inline distT="0" distB="0" distL="0" distR="0" wp14:anchorId="7949A4A4" wp14:editId="4D65DED6">
            <wp:extent cx="5943600" cy="3667760"/>
            <wp:effectExtent l="0" t="0" r="0" b="2540"/>
            <wp:docPr id="45638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88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4F3C" w14:textId="77777777" w:rsidR="00C75097" w:rsidRDefault="00C75097"/>
    <w:p w14:paraId="155FA346" w14:textId="3426980A" w:rsidR="00C75097" w:rsidRDefault="00C75097">
      <w:r w:rsidRPr="00C75097">
        <w:drawing>
          <wp:inline distT="0" distB="0" distL="0" distR="0" wp14:anchorId="47A389AE" wp14:editId="7E514FC0">
            <wp:extent cx="5943600" cy="3667760"/>
            <wp:effectExtent l="0" t="0" r="0" b="2540"/>
            <wp:docPr id="18287433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433" name="Picture 1" descr="A graph of a bar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25A6" w14:textId="410AEE6A" w:rsidR="00C75097" w:rsidRDefault="00C75097">
      <w:r w:rsidRPr="00C75097">
        <w:lastRenderedPageBreak/>
        <w:drawing>
          <wp:inline distT="0" distB="0" distL="0" distR="0" wp14:anchorId="5B692755" wp14:editId="7D7E8226">
            <wp:extent cx="5943600" cy="3667760"/>
            <wp:effectExtent l="0" t="0" r="0" b="2540"/>
            <wp:docPr id="783521596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21596" name="Picture 1" descr="A blue circl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7A03" w14:textId="77777777" w:rsidR="00C75097" w:rsidRDefault="00C75097"/>
    <w:p w14:paraId="6CC0381E" w14:textId="100DD651" w:rsidR="00C75097" w:rsidRDefault="00C75097">
      <w:r w:rsidRPr="00C75097">
        <w:drawing>
          <wp:inline distT="0" distB="0" distL="0" distR="0" wp14:anchorId="7DE396B2" wp14:editId="2FFEB8B1">
            <wp:extent cx="5943600" cy="3667760"/>
            <wp:effectExtent l="0" t="0" r="0" b="2540"/>
            <wp:docPr id="952215739" name="Picture 1" descr="A blue circle with white circle in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15739" name="Picture 1" descr="A blue circle with white circle in cen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97"/>
    <w:rsid w:val="000B427B"/>
    <w:rsid w:val="002457BE"/>
    <w:rsid w:val="002F62DA"/>
    <w:rsid w:val="004053A1"/>
    <w:rsid w:val="007858B2"/>
    <w:rsid w:val="008651E1"/>
    <w:rsid w:val="00C75097"/>
    <w:rsid w:val="00F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5DFB6"/>
  <w15:chartTrackingRefBased/>
  <w15:docId w15:val="{5A4A549F-9CB5-F342-A748-3AAA20D6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0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0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0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0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0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0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0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Brown</dc:creator>
  <cp:keywords/>
  <dc:description/>
  <cp:lastModifiedBy>Lincoln Brown</cp:lastModifiedBy>
  <cp:revision>2</cp:revision>
  <dcterms:created xsi:type="dcterms:W3CDTF">2024-06-16T01:56:00Z</dcterms:created>
  <dcterms:modified xsi:type="dcterms:W3CDTF">2024-06-21T01:13:00Z</dcterms:modified>
</cp:coreProperties>
</file>