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D9AC6" w14:textId="2BBB647F" w:rsidR="002457BE" w:rsidRDefault="001C746F">
      <w:r>
        <w:t>Wk2Post1</w:t>
      </w:r>
    </w:p>
    <w:p w14:paraId="7BF76B6E" w14:textId="77777777" w:rsidR="001C746F" w:rsidRDefault="001C746F"/>
    <w:p w14:paraId="2725E671" w14:textId="41976CAD" w:rsidR="001C746F" w:rsidRDefault="001C746F">
      <w:r w:rsidRPr="001C746F">
        <w:t>Considering HDFS, how would you structure the data directories to ensure efficient data management and retrieval? Would you keep all data in one directory or segregate it, and on what basis?</w:t>
      </w:r>
    </w:p>
    <w:p w14:paraId="35BC57C9" w14:textId="77777777" w:rsidR="001C746F" w:rsidRDefault="001C746F"/>
    <w:p w14:paraId="7F3CA188" w14:textId="22DEA52D" w:rsidR="001C746F" w:rsidRDefault="002E6331">
      <w:r>
        <w:t>I wasn’t sure how to answer this question, so I looked it up and found this answer on Quora:</w:t>
      </w:r>
      <w:r>
        <w:br/>
      </w:r>
      <w:hyperlink r:id="rId4" w:history="1">
        <w:r w:rsidRPr="008F4CF5">
          <w:rPr>
            <w:rStyle w:val="Hyperlink"/>
          </w:rPr>
          <w:t>https://www.quora.com/What-is-the-best-directory-structure-to-store-different-types-of-logs-in-HDFS-over-time/answer/Eric-Sammer</w:t>
        </w:r>
      </w:hyperlink>
    </w:p>
    <w:p w14:paraId="1CD409EE" w14:textId="77777777" w:rsidR="002E6331" w:rsidRDefault="002E6331"/>
    <w:p w14:paraId="51BD144C" w14:textId="5AC7AE0D" w:rsidR="002E6331" w:rsidRDefault="002E6331">
      <w:r>
        <w:t xml:space="preserve">Eric </w:t>
      </w:r>
      <w:proofErr w:type="spellStart"/>
      <w:r>
        <w:t>Sammer</w:t>
      </w:r>
      <w:proofErr w:type="spellEnd"/>
      <w:r>
        <w:t xml:space="preserve"> provides this layout</w:t>
      </w:r>
      <w:r w:rsidR="004C0BF5">
        <w:t xml:space="preserve"> and descriptions</w:t>
      </w:r>
      <w:r>
        <w:t>:</w:t>
      </w:r>
    </w:p>
    <w:p w14:paraId="2AB24540" w14:textId="77777777" w:rsidR="002E6331" w:rsidRDefault="002E6331"/>
    <w:p w14:paraId="61DE60F2" w14:textId="57944353" w:rsidR="002E6331" w:rsidRDefault="002E6331">
      <w:r>
        <w:t>/</w:t>
      </w:r>
      <w:proofErr w:type="gramStart"/>
      <w:r>
        <w:t>data</w:t>
      </w:r>
      <w:r w:rsidR="004C0BF5">
        <w:t xml:space="preserve"> :</w:t>
      </w:r>
      <w:proofErr w:type="gramEnd"/>
      <w:r w:rsidR="004C0BF5">
        <w:t xml:space="preserve"> Contains canonical, raw data sets ingested from other systems. Read only to users</w:t>
      </w:r>
    </w:p>
    <w:p w14:paraId="379B9F7A" w14:textId="77777777" w:rsidR="002E6331" w:rsidRDefault="002E6331"/>
    <w:p w14:paraId="41439B9D" w14:textId="7BA08A62" w:rsidR="002E6331" w:rsidRDefault="002E6331">
      <w:r>
        <w:t>/user/&lt;username</w:t>
      </w:r>
      <w:proofErr w:type="gramStart"/>
      <w:r>
        <w:t>&gt;</w:t>
      </w:r>
      <w:r w:rsidR="004C0BF5">
        <w:t xml:space="preserve"> :</w:t>
      </w:r>
      <w:proofErr w:type="gramEnd"/>
      <w:r w:rsidR="004C0BF5">
        <w:t xml:space="preserve"> Home directories / scratch pads for users</w:t>
      </w:r>
    </w:p>
    <w:p w14:paraId="3495A105" w14:textId="77777777" w:rsidR="002E6331" w:rsidRDefault="002E6331"/>
    <w:p w14:paraId="511CDF9F" w14:textId="6DA042D3" w:rsidR="002E6331" w:rsidRDefault="002E6331">
      <w:r>
        <w:t>/</w:t>
      </w:r>
      <w:proofErr w:type="spellStart"/>
      <w:proofErr w:type="gramStart"/>
      <w:r>
        <w:t>etl</w:t>
      </w:r>
      <w:proofErr w:type="spellEnd"/>
      <w:r w:rsidR="004C0BF5">
        <w:t xml:space="preserve"> :</w:t>
      </w:r>
      <w:proofErr w:type="gramEnd"/>
      <w:r w:rsidR="004C0BF5">
        <w:t xml:space="preserve"> Contains ETL process queue directories </w:t>
      </w:r>
    </w:p>
    <w:p w14:paraId="20E28007" w14:textId="77777777" w:rsidR="002E6331" w:rsidRDefault="002E6331"/>
    <w:p w14:paraId="04DCE63E" w14:textId="2DEEDFE5" w:rsidR="002E6331" w:rsidRDefault="002E6331">
      <w:r>
        <w:t>/</w:t>
      </w:r>
      <w:proofErr w:type="spellStart"/>
      <w:proofErr w:type="gramStart"/>
      <w:r>
        <w:t>tmp</w:t>
      </w:r>
      <w:proofErr w:type="spellEnd"/>
      <w:r w:rsidR="004C0BF5">
        <w:t xml:space="preserve"> :</w:t>
      </w:r>
      <w:proofErr w:type="gramEnd"/>
      <w:r w:rsidR="004C0BF5">
        <w:t xml:space="preserve"> Sticky-bit set scratch for tools and users (no guarantee on longevity). </w:t>
      </w:r>
    </w:p>
    <w:p w14:paraId="42FFF16A" w14:textId="77777777" w:rsidR="004C0BF5" w:rsidRDefault="004C0BF5"/>
    <w:p w14:paraId="14A78BC9" w14:textId="77777777" w:rsidR="004C0BF5" w:rsidRDefault="004C0BF5"/>
    <w:p w14:paraId="7635A214" w14:textId="3262BE3D" w:rsidR="004C0BF5" w:rsidRDefault="00EC256A">
      <w:r>
        <w:t>How organizations choose to structure their data directories is going to specific to their needs</w:t>
      </w:r>
      <w:r w:rsidR="009F2CC3">
        <w:t xml:space="preserve">, but this is a good place to start and will likely fit the needs of most organizations. </w:t>
      </w:r>
    </w:p>
    <w:p w14:paraId="6C82D191" w14:textId="77777777" w:rsidR="009F2CC3" w:rsidRDefault="009F2CC3"/>
    <w:p w14:paraId="53AD7D05" w14:textId="1481B466" w:rsidR="009F2CC3" w:rsidRDefault="009F2CC3">
      <w:r>
        <w:t xml:space="preserve">The article goes into much more detail and was well worth the read. </w:t>
      </w:r>
    </w:p>
    <w:p w14:paraId="6C98BD20" w14:textId="77777777" w:rsidR="002E6331" w:rsidRDefault="002E6331"/>
    <w:p w14:paraId="1AE80C7B" w14:textId="77777777" w:rsidR="002E6331" w:rsidRDefault="002E6331"/>
    <w:sectPr w:rsidR="002E6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6F"/>
    <w:rsid w:val="001C746F"/>
    <w:rsid w:val="002457BE"/>
    <w:rsid w:val="002E6331"/>
    <w:rsid w:val="00385B70"/>
    <w:rsid w:val="004053A1"/>
    <w:rsid w:val="004C0BF5"/>
    <w:rsid w:val="00554049"/>
    <w:rsid w:val="007858B2"/>
    <w:rsid w:val="009F2CC3"/>
    <w:rsid w:val="00EC256A"/>
    <w:rsid w:val="00FE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F607F3"/>
  <w15:chartTrackingRefBased/>
  <w15:docId w15:val="{0AE4D930-B79D-064C-A16D-C98D07D2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4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4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4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4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46F"/>
    <w:rPr>
      <w:rFonts w:eastAsiaTheme="majorEastAsia" w:cstheme="majorBidi"/>
      <w:color w:val="272727" w:themeColor="text1" w:themeTint="D8"/>
    </w:rPr>
  </w:style>
  <w:style w:type="paragraph" w:styleId="Title">
    <w:name w:val="Title"/>
    <w:basedOn w:val="Normal"/>
    <w:next w:val="Normal"/>
    <w:link w:val="TitleChar"/>
    <w:uiPriority w:val="10"/>
    <w:qFormat/>
    <w:rsid w:val="001C74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4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4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746F"/>
    <w:rPr>
      <w:i/>
      <w:iCs/>
      <w:color w:val="404040" w:themeColor="text1" w:themeTint="BF"/>
    </w:rPr>
  </w:style>
  <w:style w:type="paragraph" w:styleId="ListParagraph">
    <w:name w:val="List Paragraph"/>
    <w:basedOn w:val="Normal"/>
    <w:uiPriority w:val="34"/>
    <w:qFormat/>
    <w:rsid w:val="001C746F"/>
    <w:pPr>
      <w:ind w:left="720"/>
      <w:contextualSpacing/>
    </w:pPr>
  </w:style>
  <w:style w:type="character" w:styleId="IntenseEmphasis">
    <w:name w:val="Intense Emphasis"/>
    <w:basedOn w:val="DefaultParagraphFont"/>
    <w:uiPriority w:val="21"/>
    <w:qFormat/>
    <w:rsid w:val="001C746F"/>
    <w:rPr>
      <w:i/>
      <w:iCs/>
      <w:color w:val="0F4761" w:themeColor="accent1" w:themeShade="BF"/>
    </w:rPr>
  </w:style>
  <w:style w:type="paragraph" w:styleId="IntenseQuote">
    <w:name w:val="Intense Quote"/>
    <w:basedOn w:val="Normal"/>
    <w:next w:val="Normal"/>
    <w:link w:val="IntenseQuoteChar"/>
    <w:uiPriority w:val="30"/>
    <w:qFormat/>
    <w:rsid w:val="001C7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46F"/>
    <w:rPr>
      <w:i/>
      <w:iCs/>
      <w:color w:val="0F4761" w:themeColor="accent1" w:themeShade="BF"/>
    </w:rPr>
  </w:style>
  <w:style w:type="character" w:styleId="IntenseReference">
    <w:name w:val="Intense Reference"/>
    <w:basedOn w:val="DefaultParagraphFont"/>
    <w:uiPriority w:val="32"/>
    <w:qFormat/>
    <w:rsid w:val="001C746F"/>
    <w:rPr>
      <w:b/>
      <w:bCs/>
      <w:smallCaps/>
      <w:color w:val="0F4761" w:themeColor="accent1" w:themeShade="BF"/>
      <w:spacing w:val="5"/>
    </w:rPr>
  </w:style>
  <w:style w:type="character" w:styleId="Hyperlink">
    <w:name w:val="Hyperlink"/>
    <w:basedOn w:val="DefaultParagraphFont"/>
    <w:uiPriority w:val="99"/>
    <w:unhideWhenUsed/>
    <w:rsid w:val="002E6331"/>
    <w:rPr>
      <w:color w:val="467886" w:themeColor="hyperlink"/>
      <w:u w:val="single"/>
    </w:rPr>
  </w:style>
  <w:style w:type="character" w:styleId="UnresolvedMention">
    <w:name w:val="Unresolved Mention"/>
    <w:basedOn w:val="DefaultParagraphFont"/>
    <w:uiPriority w:val="99"/>
    <w:semiHidden/>
    <w:unhideWhenUsed/>
    <w:rsid w:val="002E63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quora.com/What-is-the-best-directory-structure-to-store-different-types-of-logs-in-HDFS-over-time/answer/Eric-Sam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988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Lincoln Brown</dc:creator>
  <cp:keywords/>
  <dc:description/>
  <cp:lastModifiedBy>Lincoln Brown</cp:lastModifiedBy>
  <cp:revision>2</cp:revision>
  <dcterms:created xsi:type="dcterms:W3CDTF">2024-09-07T19:55:00Z</dcterms:created>
  <dcterms:modified xsi:type="dcterms:W3CDTF">2024-09-13T00:00:00Z</dcterms:modified>
</cp:coreProperties>
</file>