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42C69E" w14:textId="0A2C47D9" w:rsidR="017C5FBD" w:rsidRPr="00C35467" w:rsidRDefault="017C5FBD" w:rsidP="017C5FBD">
      <w:pPr>
        <w:jc w:val="center"/>
        <w:rPr>
          <w:rFonts w:ascii="Times New Roman" w:hAnsi="Times New Roman" w:cs="Times New Roman"/>
        </w:rPr>
      </w:pPr>
    </w:p>
    <w:p w14:paraId="50C20CFA" w14:textId="4FB8DD7F" w:rsidR="017C5FBD" w:rsidRPr="00C35467" w:rsidRDefault="017C5FBD" w:rsidP="017C5FBD">
      <w:pPr>
        <w:jc w:val="center"/>
        <w:rPr>
          <w:rFonts w:ascii="Times New Roman" w:hAnsi="Times New Roman" w:cs="Times New Roman"/>
        </w:rPr>
      </w:pPr>
    </w:p>
    <w:p w14:paraId="11280F86" w14:textId="0D582AE6" w:rsidR="017C5FBD" w:rsidRPr="00C35467" w:rsidRDefault="017C5FBD" w:rsidP="017C5FBD">
      <w:pPr>
        <w:jc w:val="center"/>
        <w:rPr>
          <w:rFonts w:ascii="Times New Roman" w:hAnsi="Times New Roman" w:cs="Times New Roman"/>
        </w:rPr>
      </w:pPr>
    </w:p>
    <w:p w14:paraId="15C2CA5E" w14:textId="340892AD" w:rsidR="017C5FBD" w:rsidRPr="00C35467" w:rsidRDefault="017C5FBD" w:rsidP="017C5FBD">
      <w:pPr>
        <w:jc w:val="center"/>
        <w:rPr>
          <w:rFonts w:ascii="Times New Roman" w:hAnsi="Times New Roman" w:cs="Times New Roman"/>
        </w:rPr>
      </w:pPr>
    </w:p>
    <w:p w14:paraId="12CD031F" w14:textId="27FFE026" w:rsidR="017C5FBD" w:rsidRPr="00C35467" w:rsidRDefault="017C5FBD" w:rsidP="017C5FBD">
      <w:pPr>
        <w:jc w:val="center"/>
        <w:rPr>
          <w:rFonts w:ascii="Times New Roman" w:hAnsi="Times New Roman" w:cs="Times New Roman"/>
        </w:rPr>
      </w:pPr>
    </w:p>
    <w:p w14:paraId="582679C0" w14:textId="32001553" w:rsidR="017C5FBD" w:rsidRPr="00C35467" w:rsidRDefault="017C5FBD" w:rsidP="017C5FBD">
      <w:pPr>
        <w:jc w:val="center"/>
        <w:rPr>
          <w:rFonts w:ascii="Times New Roman" w:hAnsi="Times New Roman" w:cs="Times New Roman"/>
        </w:rPr>
      </w:pPr>
    </w:p>
    <w:p w14:paraId="4A372A05" w14:textId="01A1B769" w:rsidR="017C5FBD" w:rsidRPr="00C35467" w:rsidRDefault="017C5FBD" w:rsidP="017C5FBD">
      <w:pPr>
        <w:jc w:val="center"/>
        <w:rPr>
          <w:rFonts w:ascii="Times New Roman" w:hAnsi="Times New Roman" w:cs="Times New Roman"/>
        </w:rPr>
      </w:pPr>
    </w:p>
    <w:p w14:paraId="780F1D34" w14:textId="5B4797D5" w:rsidR="017C5FBD" w:rsidRPr="00C35467" w:rsidRDefault="017C5FBD" w:rsidP="017C5FBD">
      <w:pPr>
        <w:jc w:val="center"/>
        <w:rPr>
          <w:rFonts w:ascii="Times New Roman" w:hAnsi="Times New Roman" w:cs="Times New Roman"/>
        </w:rPr>
      </w:pPr>
    </w:p>
    <w:p w14:paraId="7D7E4943" w14:textId="4B8B4EDA" w:rsidR="017C5FBD" w:rsidRPr="00C35467" w:rsidRDefault="017C5FBD" w:rsidP="017C5FBD">
      <w:pPr>
        <w:jc w:val="center"/>
        <w:rPr>
          <w:rFonts w:ascii="Times New Roman" w:hAnsi="Times New Roman" w:cs="Times New Roman"/>
        </w:rPr>
      </w:pPr>
    </w:p>
    <w:p w14:paraId="40CE4F49" w14:textId="77A2ACA6" w:rsidR="017C5FBD" w:rsidRPr="00C35467" w:rsidRDefault="017C5FBD" w:rsidP="017C5FBD">
      <w:pPr>
        <w:jc w:val="center"/>
        <w:rPr>
          <w:rFonts w:ascii="Times New Roman" w:hAnsi="Times New Roman" w:cs="Times New Roman"/>
        </w:rPr>
      </w:pPr>
    </w:p>
    <w:p w14:paraId="2C078E63" w14:textId="4B3156FA" w:rsidR="00991369" w:rsidRPr="00C35467" w:rsidRDefault="000327EA" w:rsidP="017C5FBD">
      <w:pPr>
        <w:jc w:val="center"/>
        <w:rPr>
          <w:rFonts w:ascii="Times New Roman" w:hAnsi="Times New Roman" w:cs="Times New Roman"/>
        </w:rPr>
      </w:pPr>
      <w:r w:rsidRPr="00C35467">
        <w:rPr>
          <w:rFonts w:ascii="Times New Roman" w:hAnsi="Times New Roman" w:cs="Times New Roman"/>
        </w:rPr>
        <w:t>Detecting Phishing Emails</w:t>
      </w:r>
    </w:p>
    <w:p w14:paraId="29135ACF" w14:textId="304EC394" w:rsidR="5355F680" w:rsidRDefault="5355F680" w:rsidP="017C5FBD">
      <w:pPr>
        <w:jc w:val="center"/>
        <w:rPr>
          <w:rFonts w:ascii="Times New Roman" w:hAnsi="Times New Roman" w:cs="Times New Roman"/>
        </w:rPr>
      </w:pPr>
      <w:r w:rsidRPr="00C35467">
        <w:rPr>
          <w:rFonts w:ascii="Times New Roman" w:hAnsi="Times New Roman" w:cs="Times New Roman"/>
        </w:rPr>
        <w:t>Lincoln Brown</w:t>
      </w:r>
    </w:p>
    <w:p w14:paraId="70564155" w14:textId="21704A36" w:rsidR="00B079B4" w:rsidRPr="00C35467" w:rsidRDefault="00B079B4" w:rsidP="017C5FBD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Project 3 Milestone 1</w:t>
      </w:r>
    </w:p>
    <w:p w14:paraId="1C048A08" w14:textId="34745196" w:rsidR="5355F680" w:rsidRPr="00C35467" w:rsidRDefault="5355F680" w:rsidP="017C5FBD">
      <w:pPr>
        <w:jc w:val="center"/>
        <w:rPr>
          <w:rFonts w:ascii="Times New Roman" w:hAnsi="Times New Roman" w:cs="Times New Roman"/>
        </w:rPr>
      </w:pPr>
      <w:r w:rsidRPr="00C35467">
        <w:rPr>
          <w:rFonts w:ascii="Times New Roman" w:hAnsi="Times New Roman" w:cs="Times New Roman"/>
        </w:rPr>
        <w:t>DSC680-T301</w:t>
      </w:r>
    </w:p>
    <w:p w14:paraId="2FD241A6" w14:textId="2DEC0DA7" w:rsidR="5355F680" w:rsidRPr="00C35467" w:rsidRDefault="5355F680" w:rsidP="017C5FBD">
      <w:pPr>
        <w:jc w:val="center"/>
        <w:rPr>
          <w:rFonts w:ascii="Times New Roman" w:hAnsi="Times New Roman" w:cs="Times New Roman"/>
        </w:rPr>
      </w:pPr>
      <w:r w:rsidRPr="00C35467">
        <w:rPr>
          <w:rFonts w:ascii="Times New Roman" w:hAnsi="Times New Roman" w:cs="Times New Roman"/>
        </w:rPr>
        <w:t>Professor Iranitalab</w:t>
      </w:r>
    </w:p>
    <w:p w14:paraId="4FC17736" w14:textId="274881BA" w:rsidR="017C5FBD" w:rsidRPr="00C35467" w:rsidRDefault="017C5FBD">
      <w:pPr>
        <w:rPr>
          <w:rFonts w:ascii="Times New Roman" w:hAnsi="Times New Roman" w:cs="Times New Roman"/>
        </w:rPr>
      </w:pPr>
      <w:r w:rsidRPr="00C35467">
        <w:rPr>
          <w:rFonts w:ascii="Times New Roman" w:hAnsi="Times New Roman" w:cs="Times New Roman"/>
        </w:rPr>
        <w:br w:type="page"/>
      </w:r>
    </w:p>
    <w:p w14:paraId="45145F5E" w14:textId="0C3AC286" w:rsidR="00B364EB" w:rsidRPr="00C35467" w:rsidRDefault="00B364EB" w:rsidP="00B364EB">
      <w:pPr>
        <w:rPr>
          <w:rFonts w:ascii="Times New Roman" w:hAnsi="Times New Roman" w:cs="Times New Roman"/>
        </w:rPr>
      </w:pPr>
      <w:r w:rsidRPr="00F34C5D">
        <w:rPr>
          <w:rFonts w:ascii="Times New Roman" w:hAnsi="Times New Roman" w:cs="Times New Roman"/>
          <w:b/>
          <w:bCs/>
        </w:rPr>
        <w:lastRenderedPageBreak/>
        <w:t>Topic</w:t>
      </w:r>
      <w:r w:rsidRPr="00C35467">
        <w:rPr>
          <w:rFonts w:ascii="Times New Roman" w:hAnsi="Times New Roman" w:cs="Times New Roman"/>
        </w:rPr>
        <w:t xml:space="preserve"> </w:t>
      </w:r>
      <w:r w:rsidRPr="00C35467">
        <w:rPr>
          <w:rFonts w:ascii="Times New Roman" w:hAnsi="Times New Roman" w:cs="Times New Roman"/>
        </w:rPr>
        <w:br/>
      </w:r>
      <w:r w:rsidR="00605245" w:rsidRPr="00C35467">
        <w:rPr>
          <w:rFonts w:ascii="Times New Roman" w:hAnsi="Times New Roman" w:cs="Times New Roman"/>
        </w:rPr>
        <w:tab/>
      </w:r>
      <w:r w:rsidR="000327EA" w:rsidRPr="00C35467">
        <w:rPr>
          <w:rFonts w:ascii="Times New Roman" w:hAnsi="Times New Roman" w:cs="Times New Roman"/>
        </w:rPr>
        <w:t>Detecting</w:t>
      </w:r>
      <w:r w:rsidR="00FB5673" w:rsidRPr="00C35467">
        <w:rPr>
          <w:rFonts w:ascii="Times New Roman" w:hAnsi="Times New Roman" w:cs="Times New Roman"/>
        </w:rPr>
        <w:t xml:space="preserve"> </w:t>
      </w:r>
      <w:r w:rsidR="000327EA" w:rsidRPr="00C35467">
        <w:rPr>
          <w:rFonts w:ascii="Times New Roman" w:hAnsi="Times New Roman" w:cs="Times New Roman"/>
        </w:rPr>
        <w:t xml:space="preserve">Phishing Emails. </w:t>
      </w:r>
      <w:r w:rsidR="00E906E4" w:rsidRPr="00C35467">
        <w:rPr>
          <w:rFonts w:ascii="Times New Roman" w:hAnsi="Times New Roman" w:cs="Times New Roman"/>
        </w:rPr>
        <w:t>This project will develop a</w:t>
      </w:r>
      <w:r w:rsidR="00536745" w:rsidRPr="00C35467">
        <w:rPr>
          <w:rFonts w:ascii="Times New Roman" w:hAnsi="Times New Roman" w:cs="Times New Roman"/>
        </w:rPr>
        <w:t xml:space="preserve"> machine learning</w:t>
      </w:r>
      <w:r w:rsidR="00E906E4" w:rsidRPr="00C35467">
        <w:rPr>
          <w:rFonts w:ascii="Times New Roman" w:hAnsi="Times New Roman" w:cs="Times New Roman"/>
        </w:rPr>
        <w:t xml:space="preserve"> model to </w:t>
      </w:r>
      <w:r w:rsidR="00535808" w:rsidRPr="00C35467">
        <w:rPr>
          <w:rFonts w:ascii="Times New Roman" w:hAnsi="Times New Roman" w:cs="Times New Roman"/>
        </w:rPr>
        <w:t>classify emails as safe or phishing</w:t>
      </w:r>
      <w:r w:rsidR="00536745" w:rsidRPr="00C35467">
        <w:rPr>
          <w:rFonts w:ascii="Times New Roman" w:hAnsi="Times New Roman" w:cs="Times New Roman"/>
        </w:rPr>
        <w:t xml:space="preserve"> based on the text in the email. The goal is to create a model that can be used to help detect phishing emails to improve email security using Natural Language Processing (NLP). </w:t>
      </w:r>
    </w:p>
    <w:p w14:paraId="399B6E91" w14:textId="2308BCEC" w:rsidR="00B364EB" w:rsidRPr="00F34C5D" w:rsidRDefault="00B364EB" w:rsidP="00B364EB">
      <w:pPr>
        <w:rPr>
          <w:rFonts w:ascii="Times New Roman" w:hAnsi="Times New Roman" w:cs="Times New Roman"/>
          <w:b/>
          <w:bCs/>
        </w:rPr>
      </w:pPr>
      <w:r w:rsidRPr="00F34C5D">
        <w:rPr>
          <w:rFonts w:ascii="Times New Roman" w:hAnsi="Times New Roman" w:cs="Times New Roman"/>
          <w:b/>
          <w:bCs/>
        </w:rPr>
        <w:t xml:space="preserve">Business Problem </w:t>
      </w:r>
    </w:p>
    <w:p w14:paraId="0BC8B890" w14:textId="2668266E" w:rsidR="00536745" w:rsidRPr="00C35467" w:rsidRDefault="00536745" w:rsidP="00B364EB">
      <w:pPr>
        <w:rPr>
          <w:rFonts w:ascii="Times New Roman" w:hAnsi="Times New Roman" w:cs="Times New Roman"/>
        </w:rPr>
      </w:pPr>
      <w:r w:rsidRPr="00C35467">
        <w:rPr>
          <w:rFonts w:ascii="Times New Roman" w:hAnsi="Times New Roman" w:cs="Times New Roman"/>
        </w:rPr>
        <w:tab/>
        <w:t xml:space="preserve">Emails are a popular platform for attackers to gain access to a network. Using phishing emails, malicious actors harvest user credentials which they can then use to gain </w:t>
      </w:r>
      <w:r w:rsidR="003A1E26" w:rsidRPr="00C35467">
        <w:rPr>
          <w:rFonts w:ascii="Times New Roman" w:hAnsi="Times New Roman" w:cs="Times New Roman"/>
        </w:rPr>
        <w:t xml:space="preserve">access to sensitive information or to </w:t>
      </w:r>
      <w:r w:rsidR="00026632" w:rsidRPr="00C35467">
        <w:rPr>
          <w:rFonts w:ascii="Times New Roman" w:hAnsi="Times New Roman" w:cs="Times New Roman"/>
        </w:rPr>
        <w:t xml:space="preserve">impersonate the end user and </w:t>
      </w:r>
      <w:r w:rsidR="00362BCA" w:rsidRPr="00C35467">
        <w:rPr>
          <w:rFonts w:ascii="Times New Roman" w:hAnsi="Times New Roman" w:cs="Times New Roman"/>
        </w:rPr>
        <w:t xml:space="preserve">continue their attack </w:t>
      </w:r>
      <w:r w:rsidR="00DE100D" w:rsidRPr="00C35467">
        <w:rPr>
          <w:rFonts w:ascii="Times New Roman" w:hAnsi="Times New Roman" w:cs="Times New Roman"/>
        </w:rPr>
        <w:t>on associated businesses and entities.</w:t>
      </w:r>
      <w:r w:rsidR="00EF76F1" w:rsidRPr="00C35467">
        <w:rPr>
          <w:rFonts w:ascii="Times New Roman" w:hAnsi="Times New Roman" w:cs="Times New Roman"/>
        </w:rPr>
        <w:t xml:space="preserve"> </w:t>
      </w:r>
      <w:r w:rsidR="00FD3DF8" w:rsidRPr="00C35467">
        <w:rPr>
          <w:rFonts w:ascii="Times New Roman" w:hAnsi="Times New Roman" w:cs="Times New Roman"/>
        </w:rPr>
        <w:t xml:space="preserve">Phishing </w:t>
      </w:r>
      <w:r w:rsidR="00547902" w:rsidRPr="00C35467">
        <w:rPr>
          <w:rFonts w:ascii="Times New Roman" w:hAnsi="Times New Roman" w:cs="Times New Roman"/>
        </w:rPr>
        <w:t>emails are</w:t>
      </w:r>
      <w:r w:rsidR="00FD3DF8" w:rsidRPr="00C35467">
        <w:rPr>
          <w:rFonts w:ascii="Times New Roman" w:hAnsi="Times New Roman" w:cs="Times New Roman"/>
        </w:rPr>
        <w:t xml:space="preserve"> a wide-spread business problem and can be a critical vector of attack for data breaches</w:t>
      </w:r>
      <w:r w:rsidR="00547902" w:rsidRPr="00C35467">
        <w:rPr>
          <w:rFonts w:ascii="Times New Roman" w:hAnsi="Times New Roman" w:cs="Times New Roman"/>
        </w:rPr>
        <w:t xml:space="preserve">. This project </w:t>
      </w:r>
      <w:r w:rsidR="007061F2" w:rsidRPr="00C35467">
        <w:rPr>
          <w:rFonts w:ascii="Times New Roman" w:hAnsi="Times New Roman" w:cs="Times New Roman"/>
        </w:rPr>
        <w:t xml:space="preserve">is focused on producing a model that can be used to </w:t>
      </w:r>
      <w:r w:rsidR="0075774B" w:rsidRPr="00C35467">
        <w:rPr>
          <w:rFonts w:ascii="Times New Roman" w:hAnsi="Times New Roman" w:cs="Times New Roman"/>
        </w:rPr>
        <w:t>strengthen phishing detection</w:t>
      </w:r>
      <w:r w:rsidR="00C51BFC" w:rsidRPr="00C35467">
        <w:rPr>
          <w:rFonts w:ascii="Times New Roman" w:hAnsi="Times New Roman" w:cs="Times New Roman"/>
        </w:rPr>
        <w:t xml:space="preserve"> using models trained on data </w:t>
      </w:r>
      <w:r w:rsidR="00923587" w:rsidRPr="00C35467">
        <w:rPr>
          <w:rFonts w:ascii="Times New Roman" w:hAnsi="Times New Roman" w:cs="Times New Roman"/>
        </w:rPr>
        <w:t>obtained from Kaggle</w:t>
      </w:r>
      <w:r w:rsidR="00E352AF" w:rsidRPr="00C35467">
        <w:rPr>
          <w:rFonts w:ascii="Times New Roman" w:hAnsi="Times New Roman" w:cs="Times New Roman"/>
        </w:rPr>
        <w:t xml:space="preserve">. </w:t>
      </w:r>
    </w:p>
    <w:p w14:paraId="1AED8D37" w14:textId="214469E0" w:rsidR="00B364EB" w:rsidRPr="00F34C5D" w:rsidRDefault="00B364EB" w:rsidP="00B364EB">
      <w:pPr>
        <w:rPr>
          <w:rFonts w:ascii="Times New Roman" w:hAnsi="Times New Roman" w:cs="Times New Roman"/>
          <w:b/>
          <w:bCs/>
        </w:rPr>
      </w:pPr>
      <w:r w:rsidRPr="00F34C5D">
        <w:rPr>
          <w:rFonts w:ascii="Times New Roman" w:hAnsi="Times New Roman" w:cs="Times New Roman"/>
          <w:b/>
          <w:bCs/>
        </w:rPr>
        <w:t xml:space="preserve">Datasets </w:t>
      </w:r>
    </w:p>
    <w:p w14:paraId="33C9D237" w14:textId="34B1F68F" w:rsidR="00E352AF" w:rsidRPr="00C35467" w:rsidRDefault="00E352AF" w:rsidP="00B364EB">
      <w:pPr>
        <w:rPr>
          <w:rFonts w:ascii="Times New Roman" w:hAnsi="Times New Roman" w:cs="Times New Roman"/>
        </w:rPr>
      </w:pPr>
      <w:r w:rsidRPr="00C35467">
        <w:rPr>
          <w:rFonts w:ascii="Times New Roman" w:hAnsi="Times New Roman" w:cs="Times New Roman"/>
        </w:rPr>
        <w:tab/>
        <w:t xml:space="preserve">The dataset used in this project is the Phishing Email Detection found on Kaggle, uploaded by user Cyber Cop. This dataset contains </w:t>
      </w:r>
      <w:r w:rsidR="00F75E7F" w:rsidRPr="00C35467">
        <w:rPr>
          <w:rFonts w:ascii="Times New Roman" w:hAnsi="Times New Roman" w:cs="Times New Roman"/>
        </w:rPr>
        <w:t>two features</w:t>
      </w:r>
      <w:r w:rsidR="00B203BB" w:rsidRPr="00C35467">
        <w:rPr>
          <w:rFonts w:ascii="Times New Roman" w:hAnsi="Times New Roman" w:cs="Times New Roman"/>
        </w:rPr>
        <w:t>:</w:t>
      </w:r>
      <w:r w:rsidR="00F75E7F" w:rsidRPr="00C35467">
        <w:rPr>
          <w:rFonts w:ascii="Times New Roman" w:hAnsi="Times New Roman" w:cs="Times New Roman"/>
        </w:rPr>
        <w:t xml:space="preserve"> </w:t>
      </w:r>
      <w:r w:rsidR="00B203BB" w:rsidRPr="00C35467">
        <w:rPr>
          <w:rFonts w:ascii="Times New Roman" w:hAnsi="Times New Roman" w:cs="Times New Roman"/>
        </w:rPr>
        <w:t xml:space="preserve">Email Text and Email Type. </w:t>
      </w:r>
      <w:r w:rsidR="00C37377" w:rsidRPr="00C35467">
        <w:rPr>
          <w:rFonts w:ascii="Times New Roman" w:hAnsi="Times New Roman" w:cs="Times New Roman"/>
        </w:rPr>
        <w:t xml:space="preserve">The email text feature contains the body of the </w:t>
      </w:r>
      <w:r w:rsidR="00C4442E" w:rsidRPr="00C35467">
        <w:rPr>
          <w:rFonts w:ascii="Times New Roman" w:hAnsi="Times New Roman" w:cs="Times New Roman"/>
        </w:rPr>
        <w:t>email,</w:t>
      </w:r>
      <w:r w:rsidR="00C37377" w:rsidRPr="00C35467">
        <w:rPr>
          <w:rFonts w:ascii="Times New Roman" w:hAnsi="Times New Roman" w:cs="Times New Roman"/>
        </w:rPr>
        <w:t xml:space="preserve"> and the email type is the associated classification label phishing or safe. </w:t>
      </w:r>
    </w:p>
    <w:p w14:paraId="264F36F9" w14:textId="589E7C6F" w:rsidR="00B364EB" w:rsidRPr="00F34C5D" w:rsidRDefault="00B364EB" w:rsidP="00B364EB">
      <w:pPr>
        <w:rPr>
          <w:rFonts w:ascii="Times New Roman" w:hAnsi="Times New Roman" w:cs="Times New Roman"/>
          <w:b/>
          <w:bCs/>
        </w:rPr>
      </w:pPr>
      <w:r w:rsidRPr="00F34C5D">
        <w:rPr>
          <w:rFonts w:ascii="Times New Roman" w:hAnsi="Times New Roman" w:cs="Times New Roman"/>
          <w:b/>
          <w:bCs/>
        </w:rPr>
        <w:t xml:space="preserve">Methods </w:t>
      </w:r>
    </w:p>
    <w:p w14:paraId="6CBA6AB1" w14:textId="0CEDF294" w:rsidR="00745DE1" w:rsidRDefault="006A5C75" w:rsidP="00B364EB">
      <w:pPr>
        <w:rPr>
          <w:rFonts w:ascii="Times New Roman" w:hAnsi="Times New Roman" w:cs="Times New Roman"/>
        </w:rPr>
      </w:pPr>
      <w:r w:rsidRPr="00C35467">
        <w:rPr>
          <w:rFonts w:ascii="Times New Roman" w:hAnsi="Times New Roman" w:cs="Times New Roman"/>
        </w:rPr>
        <w:tab/>
        <w:t>This project will build two models which will then be compared for performance. The first will be a Logistic Regression model built using</w:t>
      </w:r>
      <w:r w:rsidR="00287CFA">
        <w:rPr>
          <w:rFonts w:ascii="Times New Roman" w:hAnsi="Times New Roman" w:cs="Times New Roman"/>
        </w:rPr>
        <w:t xml:space="preserve"> Term Frequency-Inverse Document Frequence (TF-IDF)</w:t>
      </w:r>
      <w:r w:rsidR="006E292C">
        <w:rPr>
          <w:rFonts w:ascii="Times New Roman" w:hAnsi="Times New Roman" w:cs="Times New Roman"/>
        </w:rPr>
        <w:t>. The second model will be</w:t>
      </w:r>
      <w:r w:rsidR="00EF67B8">
        <w:rPr>
          <w:rFonts w:ascii="Times New Roman" w:hAnsi="Times New Roman" w:cs="Times New Roman"/>
        </w:rPr>
        <w:t xml:space="preserve"> a </w:t>
      </w:r>
      <w:r w:rsidR="00624187">
        <w:rPr>
          <w:rFonts w:ascii="Times New Roman" w:hAnsi="Times New Roman" w:cs="Times New Roman"/>
        </w:rPr>
        <w:t xml:space="preserve">Bidirectional Encoder </w:t>
      </w:r>
      <w:r w:rsidR="009D4B34">
        <w:rPr>
          <w:rFonts w:ascii="Times New Roman" w:hAnsi="Times New Roman" w:cs="Times New Roman"/>
        </w:rPr>
        <w:t xml:space="preserve">Representations from Transformers (BERT) model. </w:t>
      </w:r>
    </w:p>
    <w:p w14:paraId="7D149193" w14:textId="3B9537B2" w:rsidR="00F57B05" w:rsidRDefault="00B54689" w:rsidP="00B3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Additionally, the models will be evaluated using accuracy, precision, recall, F1-score</w:t>
      </w:r>
      <w:r w:rsidR="00A71454">
        <w:rPr>
          <w:rFonts w:ascii="Times New Roman" w:hAnsi="Times New Roman" w:cs="Times New Roman"/>
        </w:rPr>
        <w:t xml:space="preserve">, </w:t>
      </w:r>
      <w:r w:rsidR="00786F78">
        <w:rPr>
          <w:rFonts w:ascii="Times New Roman" w:hAnsi="Times New Roman" w:cs="Times New Roman"/>
        </w:rPr>
        <w:t>Area Under the Curve</w:t>
      </w:r>
      <w:r w:rsidR="00CF27D8">
        <w:rPr>
          <w:rFonts w:ascii="Times New Roman" w:hAnsi="Times New Roman" w:cs="Times New Roman"/>
        </w:rPr>
        <w:t xml:space="preserve"> – Receiver Operating C</w:t>
      </w:r>
      <w:r w:rsidR="00BB741E">
        <w:rPr>
          <w:rFonts w:ascii="Times New Roman" w:hAnsi="Times New Roman" w:cs="Times New Roman"/>
        </w:rPr>
        <w:t>haracteristic (AUC-ROC)</w:t>
      </w:r>
      <w:r w:rsidR="00A71454">
        <w:rPr>
          <w:rFonts w:ascii="Times New Roman" w:hAnsi="Times New Roman" w:cs="Times New Roman"/>
        </w:rPr>
        <w:t xml:space="preserve">, </w:t>
      </w:r>
      <w:r w:rsidR="00786F78">
        <w:rPr>
          <w:rFonts w:ascii="Times New Roman" w:hAnsi="Times New Roman" w:cs="Times New Roman"/>
        </w:rPr>
        <w:t>and a confusion matrix</w:t>
      </w:r>
      <w:r>
        <w:rPr>
          <w:rFonts w:ascii="Times New Roman" w:hAnsi="Times New Roman" w:cs="Times New Roman"/>
        </w:rPr>
        <w:t xml:space="preserve"> to determine which model is the most effective. </w:t>
      </w:r>
    </w:p>
    <w:p w14:paraId="07D2569A" w14:textId="444138DB" w:rsidR="00CF06C0" w:rsidRPr="00CF06C0" w:rsidRDefault="00CF06C0" w:rsidP="00B364EB">
      <w:pPr>
        <w:rPr>
          <w:rFonts w:ascii="Times New Roman" w:hAnsi="Times New Roman" w:cs="Times New Roman"/>
          <w:i/>
          <w:iCs/>
        </w:rPr>
      </w:pPr>
      <w:r>
        <w:rPr>
          <w:rFonts w:ascii="Times New Roman" w:hAnsi="Times New Roman" w:cs="Times New Roman"/>
        </w:rPr>
        <w:tab/>
        <w:t>If problems are encountered with building the BERT model, it may be substituted for a different model such as a Long-Short Term Memory (LSTM) model or a Na</w:t>
      </w:r>
      <w:r w:rsidR="00F97C5A">
        <w:rPr>
          <w:rFonts w:ascii="Times New Roman" w:hAnsi="Times New Roman" w:cs="Times New Roman"/>
        </w:rPr>
        <w:t>ïve</w:t>
      </w:r>
      <w:r w:rsidR="00DC440B">
        <w:rPr>
          <w:rFonts w:ascii="Times New Roman" w:hAnsi="Times New Roman" w:cs="Times New Roman"/>
        </w:rPr>
        <w:t xml:space="preserve"> Bayes model. </w:t>
      </w:r>
    </w:p>
    <w:p w14:paraId="47FCA694" w14:textId="0AEA1FEF" w:rsidR="00B364EB" w:rsidRPr="00F34C5D" w:rsidRDefault="00B364EB" w:rsidP="00B364EB">
      <w:pPr>
        <w:rPr>
          <w:rFonts w:ascii="Times New Roman" w:hAnsi="Times New Roman" w:cs="Times New Roman"/>
          <w:b/>
          <w:bCs/>
        </w:rPr>
      </w:pPr>
      <w:r w:rsidRPr="00F34C5D">
        <w:rPr>
          <w:rFonts w:ascii="Times New Roman" w:hAnsi="Times New Roman" w:cs="Times New Roman"/>
          <w:b/>
          <w:bCs/>
        </w:rPr>
        <w:t xml:space="preserve">Ethical Considerations </w:t>
      </w:r>
    </w:p>
    <w:p w14:paraId="0A1070CF" w14:textId="5F06718B" w:rsidR="002C5C8D" w:rsidRPr="00C35467" w:rsidRDefault="00E00D7E" w:rsidP="00B3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2C5C8D">
        <w:rPr>
          <w:rFonts w:ascii="Times New Roman" w:hAnsi="Times New Roman" w:cs="Times New Roman"/>
        </w:rPr>
        <w:t xml:space="preserve">The ethical considerations for this project are </w:t>
      </w:r>
      <w:proofErr w:type="gramStart"/>
      <w:r w:rsidR="002C5C8D">
        <w:rPr>
          <w:rFonts w:ascii="Times New Roman" w:hAnsi="Times New Roman" w:cs="Times New Roman"/>
        </w:rPr>
        <w:t>fairly minimal</w:t>
      </w:r>
      <w:proofErr w:type="gramEnd"/>
      <w:r w:rsidR="002C5C8D">
        <w:rPr>
          <w:rFonts w:ascii="Times New Roman" w:hAnsi="Times New Roman" w:cs="Times New Roman"/>
        </w:rPr>
        <w:t>. The dataset is public and do</w:t>
      </w:r>
      <w:r w:rsidR="000D24E6">
        <w:rPr>
          <w:rFonts w:ascii="Times New Roman" w:hAnsi="Times New Roman" w:cs="Times New Roman"/>
        </w:rPr>
        <w:t>es</w:t>
      </w:r>
      <w:r w:rsidR="002C5C8D">
        <w:rPr>
          <w:rFonts w:ascii="Times New Roman" w:hAnsi="Times New Roman" w:cs="Times New Roman"/>
        </w:rPr>
        <w:t xml:space="preserve"> not contain</w:t>
      </w:r>
      <w:r w:rsidR="000D24E6">
        <w:rPr>
          <w:rFonts w:ascii="Times New Roman" w:hAnsi="Times New Roman" w:cs="Times New Roman"/>
        </w:rPr>
        <w:t xml:space="preserve"> personally identifiable information (PII) such as</w:t>
      </w:r>
      <w:r w:rsidR="00315D9B">
        <w:rPr>
          <w:rFonts w:ascii="Times New Roman" w:hAnsi="Times New Roman" w:cs="Times New Roman"/>
        </w:rPr>
        <w:t xml:space="preserve"> sender and receiver email addresses</w:t>
      </w:r>
      <w:r w:rsidR="002C5C8D">
        <w:rPr>
          <w:rFonts w:ascii="Times New Roman" w:hAnsi="Times New Roman" w:cs="Times New Roman"/>
        </w:rPr>
        <w:t>. Furthermore, the dataset is limited to just two features, the email body and the email type, which keeps the data strictly focused on classification.</w:t>
      </w:r>
    </w:p>
    <w:p w14:paraId="0B680638" w14:textId="746F1FAB" w:rsidR="00567AC9" w:rsidRPr="00F34C5D" w:rsidRDefault="00B364EB">
      <w:pPr>
        <w:rPr>
          <w:rFonts w:ascii="Times New Roman" w:hAnsi="Times New Roman" w:cs="Times New Roman"/>
          <w:b/>
          <w:bCs/>
        </w:rPr>
      </w:pPr>
      <w:r w:rsidRPr="00F34C5D">
        <w:rPr>
          <w:rFonts w:ascii="Times New Roman" w:hAnsi="Times New Roman" w:cs="Times New Roman"/>
          <w:b/>
          <w:bCs/>
        </w:rPr>
        <w:t xml:space="preserve">Challenges/Issues </w:t>
      </w:r>
    </w:p>
    <w:p w14:paraId="68150655" w14:textId="3A584AE6" w:rsidR="00212B6D" w:rsidRDefault="00C005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</w:r>
      <w:r w:rsidR="00A32B51">
        <w:rPr>
          <w:rFonts w:ascii="Times New Roman" w:hAnsi="Times New Roman" w:cs="Times New Roman"/>
        </w:rPr>
        <w:t xml:space="preserve">The dataset is </w:t>
      </w:r>
      <w:r w:rsidR="007B2D95">
        <w:rPr>
          <w:rFonts w:ascii="Times New Roman" w:hAnsi="Times New Roman" w:cs="Times New Roman"/>
        </w:rPr>
        <w:t xml:space="preserve">slightly imbalanced, with 61% being labelled as safe emails and 39% being labelled as phishing emails. This </w:t>
      </w:r>
      <w:r w:rsidR="00C752BF">
        <w:rPr>
          <w:rFonts w:ascii="Times New Roman" w:hAnsi="Times New Roman" w:cs="Times New Roman"/>
        </w:rPr>
        <w:t xml:space="preserve">imbalance could lead to </w:t>
      </w:r>
      <w:r w:rsidR="00A41847">
        <w:rPr>
          <w:rFonts w:ascii="Times New Roman" w:hAnsi="Times New Roman" w:cs="Times New Roman"/>
        </w:rPr>
        <w:t xml:space="preserve">a bias towards the safe class. This will be </w:t>
      </w:r>
      <w:r w:rsidR="00212B6D">
        <w:rPr>
          <w:rFonts w:ascii="Times New Roman" w:hAnsi="Times New Roman" w:cs="Times New Roman"/>
        </w:rPr>
        <w:t>monitored,</w:t>
      </w:r>
      <w:r w:rsidR="00A41847">
        <w:rPr>
          <w:rFonts w:ascii="Times New Roman" w:hAnsi="Times New Roman" w:cs="Times New Roman"/>
        </w:rPr>
        <w:t xml:space="preserve"> and </w:t>
      </w:r>
      <w:r w:rsidR="00212B6D">
        <w:rPr>
          <w:rFonts w:ascii="Times New Roman" w:hAnsi="Times New Roman" w:cs="Times New Roman"/>
        </w:rPr>
        <w:t xml:space="preserve">corrective steps will be taken if necessary. </w:t>
      </w:r>
    </w:p>
    <w:p w14:paraId="76C9D2D9" w14:textId="6752EBDD" w:rsidR="00F62ECA" w:rsidRDefault="00212B6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6D0C5B">
        <w:rPr>
          <w:rFonts w:ascii="Times New Roman" w:hAnsi="Times New Roman" w:cs="Times New Roman"/>
        </w:rPr>
        <w:t xml:space="preserve">Additionally, </w:t>
      </w:r>
      <w:r w:rsidR="00853018">
        <w:rPr>
          <w:rFonts w:ascii="Times New Roman" w:hAnsi="Times New Roman" w:cs="Times New Roman"/>
        </w:rPr>
        <w:t xml:space="preserve">a key challenge in this project is the lack of experience with building and tuning a BERT model, which may take additional time </w:t>
      </w:r>
      <w:r w:rsidR="002E1DFD">
        <w:rPr>
          <w:rFonts w:ascii="Times New Roman" w:hAnsi="Times New Roman" w:cs="Times New Roman"/>
        </w:rPr>
        <w:t>for experimentation and learning. If the BERT model is unsuccessful, a Long-Short</w:t>
      </w:r>
      <w:r w:rsidR="00F62ECA">
        <w:rPr>
          <w:rFonts w:ascii="Times New Roman" w:hAnsi="Times New Roman" w:cs="Times New Roman"/>
        </w:rPr>
        <w:t xml:space="preserve"> Term Memory model </w:t>
      </w:r>
      <w:r w:rsidR="00DC440B">
        <w:rPr>
          <w:rFonts w:ascii="Times New Roman" w:hAnsi="Times New Roman" w:cs="Times New Roman"/>
        </w:rPr>
        <w:t xml:space="preserve">or Naïve Bayes model may be used instead. </w:t>
      </w:r>
      <w:r w:rsidR="00DC440B">
        <w:rPr>
          <w:rFonts w:ascii="Times New Roman" w:hAnsi="Times New Roman" w:cs="Times New Roman"/>
        </w:rPr>
        <w:tab/>
      </w:r>
      <w:r w:rsidR="00F62ECA">
        <w:rPr>
          <w:rFonts w:ascii="Times New Roman" w:hAnsi="Times New Roman" w:cs="Times New Roman"/>
        </w:rPr>
        <w:br w:type="page"/>
      </w:r>
    </w:p>
    <w:p w14:paraId="0DDF71B4" w14:textId="05B7C9EA" w:rsidR="00B364EB" w:rsidRPr="00F34C5D" w:rsidRDefault="00B364EB" w:rsidP="00B364EB">
      <w:pPr>
        <w:rPr>
          <w:rFonts w:ascii="Times New Roman" w:hAnsi="Times New Roman" w:cs="Times New Roman"/>
          <w:b/>
          <w:bCs/>
        </w:rPr>
      </w:pPr>
      <w:r w:rsidRPr="00F34C5D">
        <w:rPr>
          <w:rFonts w:ascii="Times New Roman" w:hAnsi="Times New Roman" w:cs="Times New Roman"/>
          <w:b/>
          <w:bCs/>
        </w:rPr>
        <w:lastRenderedPageBreak/>
        <w:t xml:space="preserve">References </w:t>
      </w:r>
    </w:p>
    <w:p w14:paraId="7D49DA31" w14:textId="3F1F0EF6" w:rsidR="005A3ABA" w:rsidRDefault="005A3ABA" w:rsidP="00B364E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 textbook that contains guides for employing TF-IDF.</w:t>
      </w:r>
    </w:p>
    <w:p w14:paraId="466961E9" w14:textId="138483B1" w:rsidR="00665E5E" w:rsidRDefault="00665E5E" w:rsidP="00665E5E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Albon, C. (2018). </w:t>
      </w:r>
      <w:r>
        <w:rPr>
          <w:i/>
          <w:iCs/>
        </w:rPr>
        <w:t>Machine Learning with Python Cookbook: Practical Solutions from Preprocessing to Deep Learning</w:t>
      </w:r>
      <w:r>
        <w:t>.</w:t>
      </w:r>
    </w:p>
    <w:p w14:paraId="6C99F9F2" w14:textId="344B12DA" w:rsidR="00AD544D" w:rsidRDefault="00AD544D" w:rsidP="00AD544D">
      <w:pPr>
        <w:pStyle w:val="NormalWeb"/>
        <w:spacing w:before="0" w:beforeAutospacing="0" w:after="0" w:afterAutospacing="0" w:line="480" w:lineRule="auto"/>
        <w:ind w:left="720" w:hanging="720"/>
      </w:pPr>
      <w:r>
        <w:t xml:space="preserve">The </w:t>
      </w:r>
      <w:r w:rsidR="005A3ABA">
        <w:t>dataset from Kaggle.</w:t>
      </w:r>
    </w:p>
    <w:p w14:paraId="5D076529" w14:textId="1C667100" w:rsidR="00AD544D" w:rsidRDefault="00AD544D" w:rsidP="00AD544D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  <w:r>
        <w:t xml:space="preserve">Chakraborty, A. N. (n.d.). </w:t>
      </w:r>
      <w:r>
        <w:rPr>
          <w:i/>
          <w:iCs/>
        </w:rPr>
        <w:t>Phishing email Detection</w:t>
      </w:r>
      <w:r>
        <w:t xml:space="preserve">. </w:t>
      </w:r>
      <w:hyperlink r:id="rId5" w:history="1">
        <w:r w:rsidR="005A3ABA" w:rsidRPr="00E07490">
          <w:rPr>
            <w:rStyle w:val="Hyperlink"/>
            <w:rFonts w:eastAsiaTheme="majorEastAsia"/>
          </w:rPr>
          <w:t>https://www.kaggle.com/datasets/subhajournal/phishingemails?select=Phishing_Email.csv</w:t>
        </w:r>
      </w:hyperlink>
    </w:p>
    <w:p w14:paraId="49C1960D" w14:textId="1D79D727" w:rsidR="005A3ABA" w:rsidRDefault="005A3ABA" w:rsidP="00AD544D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rStyle w:val="url"/>
          <w:rFonts w:eastAsiaTheme="majorEastAsia"/>
        </w:rPr>
        <w:t>A guide to implementing text classification using BERT.</w:t>
      </w:r>
    </w:p>
    <w:p w14:paraId="753533C3" w14:textId="42028662" w:rsidR="0096108F" w:rsidRDefault="0096108F" w:rsidP="0096108F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  <w:proofErr w:type="spellStart"/>
      <w:r>
        <w:t>Erim</w:t>
      </w:r>
      <w:proofErr w:type="spellEnd"/>
      <w:r>
        <w:t xml:space="preserve">, E. (2024, March 26). Complete guide to building a text classification model using BERT. </w:t>
      </w:r>
      <w:r>
        <w:rPr>
          <w:i/>
          <w:iCs/>
        </w:rPr>
        <w:t>Medium</w:t>
      </w:r>
      <w:r>
        <w:t xml:space="preserve">. </w:t>
      </w:r>
      <w:hyperlink r:id="rId6" w:history="1">
        <w:r w:rsidR="005A3ABA" w:rsidRPr="00E07490">
          <w:rPr>
            <w:rStyle w:val="Hyperlink"/>
            <w:rFonts w:eastAsiaTheme="majorEastAsia"/>
          </w:rPr>
          <w:t>https://medium.com/@emreerim_65318/complete-guide-to-building-a-text-classification-model-using-bert-abf27b5cb6a1</w:t>
        </w:r>
      </w:hyperlink>
    </w:p>
    <w:p w14:paraId="34D183A1" w14:textId="64531E81" w:rsidR="005A3ABA" w:rsidRPr="00C35467" w:rsidRDefault="00BD1C3F" w:rsidP="0096108F">
      <w:pPr>
        <w:pStyle w:val="NormalWeb"/>
        <w:spacing w:before="0" w:beforeAutospacing="0" w:after="0" w:afterAutospacing="0" w:line="480" w:lineRule="auto"/>
        <w:ind w:left="720" w:hanging="720"/>
      </w:pPr>
      <w:r>
        <w:rPr>
          <w:rStyle w:val="url"/>
          <w:rFonts w:eastAsiaTheme="majorEastAsia"/>
        </w:rPr>
        <w:t xml:space="preserve">An article that describes Python’s NLTK package for NLP. </w:t>
      </w:r>
    </w:p>
    <w:p w14:paraId="38E48AA5" w14:textId="49CD68D2" w:rsidR="002653E8" w:rsidRDefault="002653E8" w:rsidP="002653E8">
      <w:pPr>
        <w:pStyle w:val="NormalWeb"/>
        <w:spacing w:before="0" w:beforeAutospacing="0" w:after="0" w:afterAutospacing="0" w:line="480" w:lineRule="auto"/>
        <w:ind w:left="720" w:hanging="720"/>
      </w:pPr>
      <w:r w:rsidRPr="00C35467">
        <w:t xml:space="preserve">Jablonski, J. (2023, October 21). </w:t>
      </w:r>
      <w:r w:rsidRPr="00C35467">
        <w:rPr>
          <w:i/>
          <w:iCs/>
        </w:rPr>
        <w:t>Natural language processing with Python’s NLTK package</w:t>
      </w:r>
      <w:r w:rsidRPr="00C35467">
        <w:t xml:space="preserve">. </w:t>
      </w:r>
      <w:hyperlink r:id="rId7">
        <w:r w:rsidR="0096108F" w:rsidRPr="51641D83">
          <w:rPr>
            <w:rStyle w:val="Hyperlink"/>
            <w:rFonts w:eastAsiaTheme="majorEastAsia"/>
          </w:rPr>
          <w:t>https://realpython.com/nltk-nlp-python/</w:t>
        </w:r>
      </w:hyperlink>
    </w:p>
    <w:p w14:paraId="66176F7F" w14:textId="77777777" w:rsidR="001E4256" w:rsidRDefault="001E4256" w:rsidP="002653E8">
      <w:pPr>
        <w:pStyle w:val="NormalWeb"/>
        <w:spacing w:before="0" w:beforeAutospacing="0" w:after="0" w:afterAutospacing="0" w:line="480" w:lineRule="auto"/>
        <w:ind w:left="720" w:hanging="720"/>
        <w:rPr>
          <w:rStyle w:val="url"/>
          <w:rFonts w:eastAsiaTheme="majorEastAsia"/>
        </w:rPr>
      </w:pPr>
    </w:p>
    <w:p w14:paraId="627905D2" w14:textId="77777777" w:rsidR="0096108F" w:rsidRPr="00C35467" w:rsidRDefault="0096108F" w:rsidP="002653E8">
      <w:pPr>
        <w:pStyle w:val="NormalWeb"/>
        <w:spacing w:before="0" w:beforeAutospacing="0" w:after="0" w:afterAutospacing="0" w:line="480" w:lineRule="auto"/>
        <w:ind w:left="720" w:hanging="720"/>
      </w:pPr>
    </w:p>
    <w:p w14:paraId="3FC14156" w14:textId="77777777" w:rsidR="00B364EB" w:rsidRPr="00C35467" w:rsidRDefault="00B364EB" w:rsidP="00BF079F">
      <w:pPr>
        <w:rPr>
          <w:rFonts w:ascii="Times New Roman" w:hAnsi="Times New Roman" w:cs="Times New Roman"/>
        </w:rPr>
      </w:pPr>
    </w:p>
    <w:p w14:paraId="027DEECB" w14:textId="453365A8" w:rsidR="00B364EB" w:rsidRPr="00C35467" w:rsidRDefault="00B364EB">
      <w:pPr>
        <w:rPr>
          <w:rFonts w:ascii="Times New Roman" w:hAnsi="Times New Roman" w:cs="Times New Roman"/>
        </w:rPr>
      </w:pPr>
    </w:p>
    <w:p w14:paraId="004FB55E" w14:textId="56A4AF8C" w:rsidR="00BF079F" w:rsidRPr="00C35467" w:rsidRDefault="00BF079F" w:rsidP="00BF079F">
      <w:pPr>
        <w:rPr>
          <w:rFonts w:ascii="Times New Roman" w:hAnsi="Times New Roman" w:cs="Times New Roman"/>
        </w:rPr>
      </w:pPr>
    </w:p>
    <w:sectPr w:rsidR="00BF079F" w:rsidRPr="00C354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8141AA"/>
    <w:multiLevelType w:val="multilevel"/>
    <w:tmpl w:val="B86C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742695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7A7D95C"/>
    <w:rsid w:val="00015D0B"/>
    <w:rsid w:val="00025684"/>
    <w:rsid w:val="00026632"/>
    <w:rsid w:val="000327EA"/>
    <w:rsid w:val="0004117B"/>
    <w:rsid w:val="000C37CD"/>
    <w:rsid w:val="000D24E6"/>
    <w:rsid w:val="000F1CEF"/>
    <w:rsid w:val="001E4256"/>
    <w:rsid w:val="00212B6D"/>
    <w:rsid w:val="002653E8"/>
    <w:rsid w:val="00287CFA"/>
    <w:rsid w:val="002A5F74"/>
    <w:rsid w:val="002C5C8D"/>
    <w:rsid w:val="002E1DFD"/>
    <w:rsid w:val="00315D9B"/>
    <w:rsid w:val="00362BCA"/>
    <w:rsid w:val="00372A80"/>
    <w:rsid w:val="003A1E26"/>
    <w:rsid w:val="003E770D"/>
    <w:rsid w:val="003E7CFB"/>
    <w:rsid w:val="003F4532"/>
    <w:rsid w:val="004C2BF5"/>
    <w:rsid w:val="00535808"/>
    <w:rsid w:val="00536745"/>
    <w:rsid w:val="00547902"/>
    <w:rsid w:val="00561A85"/>
    <w:rsid w:val="00567AC9"/>
    <w:rsid w:val="00596A18"/>
    <w:rsid w:val="005A3ABA"/>
    <w:rsid w:val="00605245"/>
    <w:rsid w:val="006117FA"/>
    <w:rsid w:val="00624187"/>
    <w:rsid w:val="00665E5E"/>
    <w:rsid w:val="00697F95"/>
    <w:rsid w:val="006A5C75"/>
    <w:rsid w:val="006D0C5B"/>
    <w:rsid w:val="006E292C"/>
    <w:rsid w:val="006F0A82"/>
    <w:rsid w:val="007061F2"/>
    <w:rsid w:val="007144A4"/>
    <w:rsid w:val="00745DE1"/>
    <w:rsid w:val="0075774B"/>
    <w:rsid w:val="00786F78"/>
    <w:rsid w:val="007B2D95"/>
    <w:rsid w:val="007C0D45"/>
    <w:rsid w:val="0080332F"/>
    <w:rsid w:val="00835556"/>
    <w:rsid w:val="00853018"/>
    <w:rsid w:val="008C6B31"/>
    <w:rsid w:val="008E6591"/>
    <w:rsid w:val="00923587"/>
    <w:rsid w:val="00944BAC"/>
    <w:rsid w:val="0096108F"/>
    <w:rsid w:val="00991369"/>
    <w:rsid w:val="009B122A"/>
    <w:rsid w:val="009D4B34"/>
    <w:rsid w:val="00A234F7"/>
    <w:rsid w:val="00A32B51"/>
    <w:rsid w:val="00A41847"/>
    <w:rsid w:val="00A57FB3"/>
    <w:rsid w:val="00A71454"/>
    <w:rsid w:val="00AD544D"/>
    <w:rsid w:val="00AF10D9"/>
    <w:rsid w:val="00B079B4"/>
    <w:rsid w:val="00B203BB"/>
    <w:rsid w:val="00B364EB"/>
    <w:rsid w:val="00B45ECC"/>
    <w:rsid w:val="00B54689"/>
    <w:rsid w:val="00B910EE"/>
    <w:rsid w:val="00BB741E"/>
    <w:rsid w:val="00BD1C3F"/>
    <w:rsid w:val="00BD50EC"/>
    <w:rsid w:val="00BF079F"/>
    <w:rsid w:val="00C005F7"/>
    <w:rsid w:val="00C309FE"/>
    <w:rsid w:val="00C32FF9"/>
    <w:rsid w:val="00C35467"/>
    <w:rsid w:val="00C37377"/>
    <w:rsid w:val="00C4442E"/>
    <w:rsid w:val="00C51BFC"/>
    <w:rsid w:val="00C752BF"/>
    <w:rsid w:val="00C8187F"/>
    <w:rsid w:val="00CF06C0"/>
    <w:rsid w:val="00CF27D8"/>
    <w:rsid w:val="00D12AC9"/>
    <w:rsid w:val="00D1474D"/>
    <w:rsid w:val="00D14B1B"/>
    <w:rsid w:val="00D23792"/>
    <w:rsid w:val="00D40B99"/>
    <w:rsid w:val="00DC440B"/>
    <w:rsid w:val="00DE100D"/>
    <w:rsid w:val="00E00D7E"/>
    <w:rsid w:val="00E352AF"/>
    <w:rsid w:val="00E47EC7"/>
    <w:rsid w:val="00E51059"/>
    <w:rsid w:val="00E90484"/>
    <w:rsid w:val="00E906E4"/>
    <w:rsid w:val="00EF67B8"/>
    <w:rsid w:val="00EF76F1"/>
    <w:rsid w:val="00F06324"/>
    <w:rsid w:val="00F212E6"/>
    <w:rsid w:val="00F34C5D"/>
    <w:rsid w:val="00F57B05"/>
    <w:rsid w:val="00F62ECA"/>
    <w:rsid w:val="00F75E7F"/>
    <w:rsid w:val="00F97C5A"/>
    <w:rsid w:val="00FB5673"/>
    <w:rsid w:val="00FD3DF8"/>
    <w:rsid w:val="017C5FBD"/>
    <w:rsid w:val="1B563430"/>
    <w:rsid w:val="1EFC3F83"/>
    <w:rsid w:val="51641D83"/>
    <w:rsid w:val="5355F680"/>
    <w:rsid w:val="70B66192"/>
    <w:rsid w:val="77A7D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7D95C"/>
  <w15:chartTrackingRefBased/>
  <w15:docId w15:val="{3CF494AB-8273-439D-AE7E-BD2DB51A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2653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en-US"/>
    </w:rPr>
  </w:style>
  <w:style w:type="character" w:customStyle="1" w:styleId="url">
    <w:name w:val="url"/>
    <w:basedOn w:val="DefaultParagraphFont"/>
    <w:rsid w:val="002653E8"/>
  </w:style>
  <w:style w:type="character" w:styleId="Hyperlink">
    <w:name w:val="Hyperlink"/>
    <w:basedOn w:val="DefaultParagraphFont"/>
    <w:uiPriority w:val="99"/>
    <w:unhideWhenUsed/>
    <w:rsid w:val="0096108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10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34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105539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5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094978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746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480121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52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6555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1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04196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16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357450">
          <w:marLeft w:val="-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9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realpython.com/nltk-nlp-pyth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edium.com/@emreerim_65318/complete-guide-to-building-a-text-classification-model-using-bert-abf27b5cb6a1" TargetMode="External"/><Relationship Id="rId5" Type="http://schemas.openxmlformats.org/officeDocument/2006/relationships/hyperlink" Target="https://www.kaggle.com/datasets/subhajournal/phishingemails?select=Phishing_Email.csv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600</Words>
  <Characters>3424</Characters>
  <Application>Microsoft Office Word</Application>
  <DocSecurity>0</DocSecurity>
  <Lines>28</Lines>
  <Paragraphs>8</Paragraphs>
  <ScaleCrop>false</ScaleCrop>
  <Company/>
  <LinksUpToDate>false</LinksUpToDate>
  <CharactersWithSpaces>4016</CharactersWithSpaces>
  <SharedDoc>false</SharedDoc>
  <HLinks>
    <vt:vector size="18" baseType="variant">
      <vt:variant>
        <vt:i4>6291492</vt:i4>
      </vt:variant>
      <vt:variant>
        <vt:i4>6</vt:i4>
      </vt:variant>
      <vt:variant>
        <vt:i4>0</vt:i4>
      </vt:variant>
      <vt:variant>
        <vt:i4>5</vt:i4>
      </vt:variant>
      <vt:variant>
        <vt:lpwstr>https://realpython.com/nltk-nlp-python/</vt:lpwstr>
      </vt:variant>
      <vt:variant>
        <vt:lpwstr/>
      </vt:variant>
      <vt:variant>
        <vt:i4>3014778</vt:i4>
      </vt:variant>
      <vt:variant>
        <vt:i4>3</vt:i4>
      </vt:variant>
      <vt:variant>
        <vt:i4>0</vt:i4>
      </vt:variant>
      <vt:variant>
        <vt:i4>5</vt:i4>
      </vt:variant>
      <vt:variant>
        <vt:lpwstr>https://medium.com/@emreerim_65318/complete-guide-to-building-a-text-classification-model-using-bert-abf27b5cb6a1</vt:lpwstr>
      </vt:variant>
      <vt:variant>
        <vt:lpwstr/>
      </vt:variant>
      <vt:variant>
        <vt:i4>3670086</vt:i4>
      </vt:variant>
      <vt:variant>
        <vt:i4>0</vt:i4>
      </vt:variant>
      <vt:variant>
        <vt:i4>0</vt:i4>
      </vt:variant>
      <vt:variant>
        <vt:i4>5</vt:i4>
      </vt:variant>
      <vt:variant>
        <vt:lpwstr>https://www.kaggle.com/datasets/subhajournal/phishingemails?select=Phishing_Email.csv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Lincoln Brown</dc:creator>
  <cp:keywords/>
  <dc:description/>
  <cp:lastModifiedBy>Lincoln Brown</cp:lastModifiedBy>
  <cp:revision>2</cp:revision>
  <cp:lastPrinted>2025-02-10T02:21:00Z</cp:lastPrinted>
  <dcterms:created xsi:type="dcterms:W3CDTF">2025-02-10T02:22:00Z</dcterms:created>
  <dcterms:modified xsi:type="dcterms:W3CDTF">2025-02-10T02:22:00Z</dcterms:modified>
</cp:coreProperties>
</file>