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0135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62200" cy="200025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248150" cy="2038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pgbench pgbench -M prepared -n -r -P 1 -c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-T </w:t>
      </w:r>
      <w:r>
        <w:rPr>
          <w:rFonts w:hint="eastAsia"/>
          <w:lang w:val="en-US" w:eastAsia="zh-CN"/>
        </w:rPr>
        <w:t>300</w:t>
      </w:r>
    </w:p>
    <w:p/>
    <w:p>
      <w:r>
        <w:drawing>
          <wp:inline distT="0" distB="0" distL="114300" distR="114300">
            <wp:extent cx="5274310" cy="16560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7325" cy="1637665"/>
            <wp:effectExtent l="0" t="0" r="952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48175" cy="22193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371725" cy="1943100"/>
            <wp:effectExtent l="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20A08"/>
    <w:rsid w:val="20AD4336"/>
    <w:rsid w:val="21AC06E8"/>
    <w:rsid w:val="288C0C3A"/>
    <w:rsid w:val="361D0368"/>
    <w:rsid w:val="36282B64"/>
    <w:rsid w:val="36B0714F"/>
    <w:rsid w:val="3A2D1DD7"/>
    <w:rsid w:val="3C7B00B9"/>
    <w:rsid w:val="401E088C"/>
    <w:rsid w:val="4140263B"/>
    <w:rsid w:val="41E5275C"/>
    <w:rsid w:val="420779B6"/>
    <w:rsid w:val="449276A7"/>
    <w:rsid w:val="44DF07D1"/>
    <w:rsid w:val="4B841D76"/>
    <w:rsid w:val="4E110730"/>
    <w:rsid w:val="4F9B73BC"/>
    <w:rsid w:val="55AF2A7F"/>
    <w:rsid w:val="59086B54"/>
    <w:rsid w:val="60604E73"/>
    <w:rsid w:val="61755B33"/>
    <w:rsid w:val="684E0DFC"/>
    <w:rsid w:val="6BB945AC"/>
    <w:rsid w:val="7351538E"/>
    <w:rsid w:val="744B4543"/>
    <w:rsid w:val="74D9409B"/>
    <w:rsid w:val="78EB276B"/>
    <w:rsid w:val="7FE9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2021-07-27T09:04:00Z</dcterms:created>
  <dc:creator>Administrator</dc:creator>
  <cp:lastModifiedBy>KLK</cp:lastModifiedBy>
  <dcterms:modified xsi:type="dcterms:W3CDTF">2021-07-28T02:13:34Z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00227EED856F4F3BA1A2AB6D7D6F3D08</vt:lpwstr>
  </property>
</Properties>
</file>