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90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760"/>
        <w:gridCol w:w="270"/>
        <w:gridCol w:w="5760"/>
      </w:tblGrid>
      <w:tr>
        <w:trPr>
          <w:trHeight w:val="2880" w:hRule="exact"/>
        </w:trPr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0" w:name="Blank_MP1_panel1"/>
            <w:bookmarkStart w:id="1" w:name="Blank_MP1_panel1"/>
            <w:bookmarkEnd w:id="1"/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2" w:name="Blank_MP1_panel2"/>
            <w:bookmarkStart w:id="3" w:name="Blank_MP1_panel2"/>
            <w:bookmarkEnd w:id="3"/>
          </w:p>
        </w:tc>
      </w:tr>
      <w:tr>
        <w:trPr>
          <w:trHeight w:val="2880" w:hRule="exact"/>
        </w:trPr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4" w:name="Blank_MP1_panel3"/>
            <w:bookmarkStart w:id="5" w:name="Blank_MP1_panel3"/>
            <w:bookmarkEnd w:id="5"/>
          </w:p>
        </w:tc>
        <w:tc>
          <w:tcPr>
            <w:tcW w:w="270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6" w:name="Blank_MP1_panel4"/>
            <w:bookmarkStart w:id="7" w:name="Blank_MP1_panel4"/>
            <w:bookmarkEnd w:id="7"/>
          </w:p>
        </w:tc>
      </w:tr>
      <w:tr>
        <w:trPr>
          <w:trHeight w:val="2880" w:hRule="exact"/>
        </w:trPr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8" w:name="Blank_MP1_panel5"/>
            <w:bookmarkStart w:id="9" w:name="Blank_MP1_panel5"/>
            <w:bookmarkEnd w:id="9"/>
          </w:p>
        </w:tc>
        <w:tc>
          <w:tcPr>
            <w:tcW w:w="270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10" w:name="Blank_MP1_panel6"/>
            <w:bookmarkStart w:id="11" w:name="Blank_MP1_panel6"/>
            <w:bookmarkEnd w:id="11"/>
          </w:p>
        </w:tc>
      </w:tr>
      <w:tr>
        <w:trPr>
          <w:trHeight w:val="2880" w:hRule="exact"/>
        </w:trPr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12" w:name="Blank_MP1_panel7"/>
            <w:bookmarkStart w:id="13" w:name="Blank_MP1_panel7"/>
            <w:bookmarkEnd w:id="13"/>
          </w:p>
        </w:tc>
        <w:tc>
          <w:tcPr>
            <w:tcW w:w="270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14" w:name="Blank_MP1_panel8"/>
            <w:bookmarkStart w:id="15" w:name="Blank_MP1_panel8"/>
            <w:bookmarkEnd w:id="15"/>
          </w:p>
        </w:tc>
      </w:tr>
      <w:tr>
        <w:trPr>
          <w:trHeight w:val="2880" w:hRule="exact"/>
        </w:trPr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16" w:name="Blank_MP1_panel9"/>
            <w:bookmarkStart w:id="17" w:name="Blank_MP1_panel9"/>
            <w:bookmarkEnd w:id="17"/>
          </w:p>
        </w:tc>
        <w:tc>
          <w:tcPr>
            <w:tcW w:w="270" w:type="dxa"/>
            <w:vMerge w:val="continue"/>
            <w:tcBorders>
              <w:top w:val="single" w:sz="8" w:space="0" w:color="FFFFFF"/>
              <w:bottom w:val="single" w:sz="8" w:space="0" w:color="FFFFFF"/>
            </w:tcBorders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/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AveryStyle1"/>
              <w:snapToGrid w:val="false"/>
              <w:spacing w:before="57" w:after="57"/>
              <w:rPr/>
            </w:pPr>
            <w:r>
              <w:rPr/>
            </w:r>
            <w:bookmarkStart w:id="18" w:name="Blank_MP1_panel10"/>
            <w:bookmarkStart w:id="19" w:name="Blank_MP1_panel10"/>
            <w:bookmarkEnd w:id="19"/>
          </w:p>
        </w:tc>
      </w:tr>
    </w:tbl>
    <w:p>
      <w:pPr>
        <w:pStyle w:val="Normal"/>
        <w:spacing w:lineRule="exact" w:line="20" w:before="0" w:after="0"/>
        <w:rPr/>
      </w:pPr>
      <w:r>
        <w:rPr/>
        <mc:AlternateContent>
          <mc:Choice Requires="wps">
            <w:drawing>
              <wp:anchor behindDoc="0" distT="1270" distB="1270" distL="116205" distR="116205" simplePos="0" locked="0" layoutInCell="0" allowOverlap="1" relativeHeight="2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8235" cy="18294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11.25pt;margin-top:36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3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8235" cy="18294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312.75pt;margin-top:36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4">
                <wp:simplePos x="0" y="0"/>
                <wp:positionH relativeFrom="page">
                  <wp:posOffset>142875</wp:posOffset>
                </wp:positionH>
                <wp:positionV relativeFrom="page">
                  <wp:posOffset>2287270</wp:posOffset>
                </wp:positionV>
                <wp:extent cx="3658235" cy="18294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11.25pt;margin-top:180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5">
                <wp:simplePos x="0" y="0"/>
                <wp:positionH relativeFrom="page">
                  <wp:posOffset>3971925</wp:posOffset>
                </wp:positionH>
                <wp:positionV relativeFrom="page">
                  <wp:posOffset>2287270</wp:posOffset>
                </wp:positionV>
                <wp:extent cx="3658235" cy="18294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312.75pt;margin-top:180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6">
                <wp:simplePos x="0" y="0"/>
                <wp:positionH relativeFrom="page">
                  <wp:posOffset>142875</wp:posOffset>
                </wp:positionH>
                <wp:positionV relativeFrom="page">
                  <wp:posOffset>4116070</wp:posOffset>
                </wp:positionV>
                <wp:extent cx="3658235" cy="18294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11.25pt;margin-top:324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7">
                <wp:simplePos x="0" y="0"/>
                <wp:positionH relativeFrom="page">
                  <wp:posOffset>3971925</wp:posOffset>
                </wp:positionH>
                <wp:positionV relativeFrom="page">
                  <wp:posOffset>4116070</wp:posOffset>
                </wp:positionV>
                <wp:extent cx="3658235" cy="18294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312.75pt;margin-top:324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8">
                <wp:simplePos x="0" y="0"/>
                <wp:positionH relativeFrom="page">
                  <wp:posOffset>142875</wp:posOffset>
                </wp:positionH>
                <wp:positionV relativeFrom="page">
                  <wp:posOffset>5944870</wp:posOffset>
                </wp:positionV>
                <wp:extent cx="3658235" cy="18294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11.25pt;margin-top:468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9">
                <wp:simplePos x="0" y="0"/>
                <wp:positionH relativeFrom="page">
                  <wp:posOffset>3971925</wp:posOffset>
                </wp:positionH>
                <wp:positionV relativeFrom="page">
                  <wp:posOffset>5944870</wp:posOffset>
                </wp:positionV>
                <wp:extent cx="3658235" cy="18294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312.75pt;margin-top:468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10">
                <wp:simplePos x="0" y="0"/>
                <wp:positionH relativeFrom="page">
                  <wp:posOffset>142875</wp:posOffset>
                </wp:positionH>
                <wp:positionV relativeFrom="page">
                  <wp:posOffset>7773670</wp:posOffset>
                </wp:positionV>
                <wp:extent cx="3658235" cy="18294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11.25pt;margin-top:612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1270" distL="116205" distR="116205" simplePos="0" locked="0" layoutInCell="0" allowOverlap="1" relativeHeight="11">
                <wp:simplePos x="0" y="0"/>
                <wp:positionH relativeFrom="page">
                  <wp:posOffset>3971925</wp:posOffset>
                </wp:positionH>
                <wp:positionV relativeFrom="page">
                  <wp:posOffset>7773670</wp:posOffset>
                </wp:positionV>
                <wp:extent cx="3658235" cy="18294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62" h="2882">
                              <a:moveTo>
                                <a:pt x="288" y="0"/>
                              </a:moveTo>
                              <a:lnTo>
                                <a:pt x="288" y="0"/>
                              </a:lnTo>
                              <a:cubicBezTo>
                                <a:pt x="238" y="0"/>
                                <a:pt x="188" y="13"/>
                                <a:pt x="144" y="39"/>
                              </a:cubicBezTo>
                              <a:cubicBezTo>
                                <a:pt x="100" y="64"/>
                                <a:pt x="64" y="100"/>
                                <a:pt x="39" y="144"/>
                              </a:cubicBezTo>
                              <a:cubicBezTo>
                                <a:pt x="13" y="188"/>
                                <a:pt x="0" y="238"/>
                                <a:pt x="0" y="288"/>
                              </a:cubicBezTo>
                              <a:lnTo>
                                <a:pt x="0" y="2592"/>
                              </a:lnTo>
                              <a:lnTo>
                                <a:pt x="0" y="2593"/>
                              </a:lnTo>
                              <a:cubicBezTo>
                                <a:pt x="0" y="2643"/>
                                <a:pt x="13" y="2693"/>
                                <a:pt x="39" y="2737"/>
                              </a:cubicBezTo>
                              <a:cubicBezTo>
                                <a:pt x="64" y="2781"/>
                                <a:pt x="100" y="2817"/>
                                <a:pt x="144" y="2842"/>
                              </a:cubicBezTo>
                              <a:cubicBezTo>
                                <a:pt x="188" y="2868"/>
                                <a:pt x="238" y="2881"/>
                                <a:pt x="288" y="2881"/>
                              </a:cubicBezTo>
                              <a:lnTo>
                                <a:pt x="5472" y="2881"/>
                              </a:lnTo>
                              <a:lnTo>
                                <a:pt x="5473" y="2881"/>
                              </a:lnTo>
                              <a:cubicBezTo>
                                <a:pt x="5523" y="2881"/>
                                <a:pt x="5573" y="2868"/>
                                <a:pt x="5617" y="2842"/>
                              </a:cubicBezTo>
                              <a:cubicBezTo>
                                <a:pt x="5661" y="2817"/>
                                <a:pt x="5697" y="2781"/>
                                <a:pt x="5722" y="2737"/>
                              </a:cubicBezTo>
                              <a:cubicBezTo>
                                <a:pt x="5748" y="2693"/>
                                <a:pt x="5761" y="2643"/>
                                <a:pt x="5761" y="2593"/>
                              </a:cubicBez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lnTo>
                                <a:pt x="5761" y="288"/>
                              </a:lnTo>
                              <a:cubicBezTo>
                                <a:pt x="5761" y="238"/>
                                <a:pt x="5748" y="188"/>
                                <a:pt x="5722" y="144"/>
                              </a:cubicBezTo>
                              <a:cubicBezTo>
                                <a:pt x="5697" y="100"/>
                                <a:pt x="5661" y="64"/>
                                <a:pt x="5617" y="39"/>
                              </a:cubicBezTo>
                              <a:cubicBezTo>
                                <a:pt x="5573" y="13"/>
                                <a:pt x="5523" y="0"/>
                                <a:pt x="5473" y="0"/>
                              </a:cubicBezTo>
                              <a:lnTo>
                                <a:pt x="288" y="0"/>
                              </a:lnTo>
                            </a:path>
                          </a:pathLst>
                        </a:cu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stroked="t" style="position:absolute;margin-left:312.75pt;margin-top:612.1pt;width:287.95pt;height:143.95pt;mso-wrap-style:none;v-text-anchor:middle;mso-position-horizontal-relative:page;mso-position-vertical-relative:page">
                <v:fill o:detectmouseclick="t" on="false"/>
                <v:stroke color="#bfbfbf" weight="3240" joinstyle="miter" endcap="flat"/>
                <w10:wrap type="none"/>
              </v:roundrect>
            </w:pict>
          </mc:Fallback>
        </mc:AlternateContent>
      </w:r>
    </w:p>
    <w:sectPr>
      <w:type w:val="nextPage"/>
      <w:pgSz w:w="12240" w:h="15840"/>
      <w:pgMar w:left="349" w:right="446" w:header="0" w:top="720" w:footer="0" w:bottom="6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AveryStyle1">
    <w:name w:val="Avery Style 1"/>
    <w:qFormat/>
    <w:pPr>
      <w:widowControl/>
      <w:bidi w:val="0"/>
      <w:spacing w:before="57" w:after="57"/>
      <w:ind w:left="316" w:right="316" w:hanging="0"/>
    </w:pPr>
    <w:rPr>
      <w:rFonts w:ascii="Arial" w:hAnsi="Arial" w:eastAsia="Times New Roman" w:cs="Arial"/>
      <w:bCs/>
      <w:color w:val="000000"/>
      <w:sz w:val="3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2018-07-11T09:54:00Z</dcterms:created>
  <dc:creator>Avery Products Corporation</dc:creator>
  <dc:description>Copyright 2018 Avery Products Corporation. All rights reserved.</dc:description>
  <cp:keywords>Avery Avery Templates</cp:keywords>
  <dc:language>en-US</dc:language>
  <cp:lastModifiedBy>Avery Products</cp:lastModifiedBy>
  <dcterms:modified xsi:type="dcterms:W3CDTF">2018-07-11T09:54:00Z</dcterms:modified>
  <cp:revision>2</cp:revision>
  <dc:subject>Avery Products Template</dc:subject>
  <dc:title>Avery Products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U-0090-04_x0000__x0000_</vt:lpwstr>
  </property>
</Properties>
</file>