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42375" w14:textId="0E338CCF" w:rsidR="00442A26" w:rsidRDefault="008E6F86" w:rsidP="003B2BA1">
      <w:pPr>
        <w:jc w:val="center"/>
      </w:pPr>
      <w:r>
        <w:object w:dxaOrig="11105" w:dyaOrig="11121" w14:anchorId="528687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249.75pt" o:ole="">
            <v:imagedata r:id="rId5" o:title=""/>
          </v:shape>
          <o:OLEObject Type="Embed" ProgID="Unknown" ShapeID="_x0000_i1025" DrawAspect="Content" ObjectID="_1651316781" r:id="rId6"/>
        </w:object>
      </w:r>
    </w:p>
    <w:p w14:paraId="109716A8" w14:textId="2B1A3F39" w:rsidR="009B58EB" w:rsidRDefault="009B58EB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 xml:space="preserve">Install the Python module </w:t>
      </w:r>
      <w:hyperlink r:id="rId7" w:history="1">
        <w:r w:rsidRPr="009B58EB">
          <w:rPr>
            <w:rStyle w:val="Hyperlink"/>
          </w:rPr>
          <w:t>Shapely</w:t>
        </w:r>
      </w:hyperlink>
      <w:r>
        <w:t xml:space="preserve"> to a folder on your computer via your preferred method</w:t>
      </w:r>
    </w:p>
    <w:p w14:paraId="48FCC579" w14:textId="5A39FF44" w:rsidR="009B58EB" w:rsidRDefault="009B58EB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Find the location of the module, this will most likely be a folder called “site-packages”</w:t>
      </w:r>
    </w:p>
    <w:p w14:paraId="1F1D24FF" w14:textId="67485FA0" w:rsidR="009B58EB" w:rsidRDefault="009B58EB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 xml:space="preserve">Go to File -&gt; Preferences -&gt; General in the </w:t>
      </w:r>
      <w:proofErr w:type="spellStart"/>
      <w:r>
        <w:t>PsychoPy</w:t>
      </w:r>
      <w:proofErr w:type="spellEnd"/>
      <w:r>
        <w:t xml:space="preserve"> menu</w:t>
      </w:r>
    </w:p>
    <w:p w14:paraId="1F9D51E4" w14:textId="77E3AAA7" w:rsidR="009B58EB" w:rsidRDefault="009B58EB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 xml:space="preserve">In the “path” box, add the folder containing Shapely </w:t>
      </w:r>
    </w:p>
    <w:p w14:paraId="41D10D94" w14:textId="1A217520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Copy the file “</w:t>
      </w:r>
      <w:r w:rsidR="008E6F86">
        <w:t>eyetribe</w:t>
      </w:r>
      <w:r w:rsidRPr="00382B47">
        <w:t>.py” to the root experiment folder.</w:t>
      </w:r>
    </w:p>
    <w:p w14:paraId="0C02CAF3" w14:textId="77777777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 xml:space="preserve">Create a “Custom Code Component” at the beginning of your experiment. </w:t>
      </w:r>
    </w:p>
    <w:p w14:paraId="62307A22" w14:textId="77777777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In the “Begin Experiment” tab</w:t>
      </w:r>
      <w:r w:rsidR="008D7657">
        <w:t xml:space="preserve"> of this component</w:t>
      </w:r>
      <w:r w:rsidRPr="00382B47">
        <w:t xml:space="preserve">, </w:t>
      </w:r>
      <w:r w:rsidR="008D7657">
        <w:t>copy</w:t>
      </w:r>
      <w:r w:rsidRPr="00382B47">
        <w:t xml:space="preserve"> the following:</w:t>
      </w:r>
    </w:p>
    <w:p w14:paraId="78CA4A7B" w14:textId="6F708A0F" w:rsidR="00382B47" w:rsidRDefault="00382B47" w:rsidP="00A737FF">
      <w:pPr>
        <w:pStyle w:val="Code2"/>
      </w:pPr>
      <w:r>
        <w:t xml:space="preserve">import </w:t>
      </w:r>
      <w:proofErr w:type="spellStart"/>
      <w:r w:rsidR="008E6F86">
        <w:t>eyetribe</w:t>
      </w:r>
      <w:proofErr w:type="spellEnd"/>
      <w:r>
        <w:t xml:space="preserve"> as e</w:t>
      </w:r>
      <w:r w:rsidR="008E6F86">
        <w:t>t</w:t>
      </w:r>
    </w:p>
    <w:p w14:paraId="50A12661" w14:textId="3AA4BF51" w:rsidR="003B2BA1" w:rsidRDefault="003B2BA1" w:rsidP="00A737FF">
      <w:pPr>
        <w:pStyle w:val="Code2"/>
      </w:pPr>
      <w:r>
        <w:t xml:space="preserve">sock = </w:t>
      </w:r>
      <w:proofErr w:type="spellStart"/>
      <w:r>
        <w:t>e</w:t>
      </w:r>
      <w:r w:rsidR="008E6F86">
        <w:t>t</w:t>
      </w:r>
      <w:r>
        <w:t>.connect</w:t>
      </w:r>
      <w:proofErr w:type="spellEnd"/>
      <w:r>
        <w:t>()</w:t>
      </w:r>
    </w:p>
    <w:p w14:paraId="0398529D" w14:textId="49BB0727" w:rsidR="00382B47" w:rsidRDefault="00382B47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For each routine you would like to gather data in:</w:t>
      </w:r>
    </w:p>
    <w:p w14:paraId="05A60351" w14:textId="77777777"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Create a “Custom Code Component” in that routine</w:t>
      </w:r>
    </w:p>
    <w:p w14:paraId="4CD9E955" w14:textId="4CA551EE"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In the “</w:t>
      </w:r>
      <w:r w:rsidR="008E6F86">
        <w:t>Each Frame</w:t>
      </w:r>
      <w:r>
        <w:t>” tab</w:t>
      </w:r>
      <w:r w:rsidR="008D7657">
        <w:t xml:space="preserve"> of this component</w:t>
      </w:r>
      <w:r>
        <w:t>,</w:t>
      </w:r>
      <w:r w:rsidR="008D7657">
        <w:t xml:space="preserve"> copy the following:</w:t>
      </w:r>
    </w:p>
    <w:p w14:paraId="5ED9307A" w14:textId="3B3BC429" w:rsidR="008D7657" w:rsidRDefault="008D7657" w:rsidP="00A737FF">
      <w:pPr>
        <w:pStyle w:val="Code2"/>
      </w:pPr>
      <w:proofErr w:type="spellStart"/>
      <w:r>
        <w:t>val</w:t>
      </w:r>
      <w:proofErr w:type="spellEnd"/>
      <w:r w:rsidRPr="008D7657">
        <w:t xml:space="preserve"> = </w:t>
      </w:r>
      <w:proofErr w:type="spellStart"/>
      <w:r w:rsidRPr="008D7657">
        <w:t>e</w:t>
      </w:r>
      <w:r w:rsidR="008E6F86">
        <w:t>t</w:t>
      </w:r>
      <w:r w:rsidRPr="008D7657">
        <w:t>.getval</w:t>
      </w:r>
      <w:proofErr w:type="spellEnd"/>
      <w:r w:rsidRPr="008D7657">
        <w:t>(</w:t>
      </w:r>
      <w:r w:rsidR="003B2BA1">
        <w:t>sock</w:t>
      </w:r>
      <w:r w:rsidRPr="008D7657">
        <w:t>)</w:t>
      </w:r>
    </w:p>
    <w:p w14:paraId="510427C7" w14:textId="5DCF10B1" w:rsidR="008D7657" w:rsidRDefault="008D7657" w:rsidP="008D7657">
      <w:pPr>
        <w:pStyle w:val="ListParagraph"/>
        <w:numPr>
          <w:ilvl w:val="1"/>
          <w:numId w:val="1"/>
        </w:numPr>
        <w:spacing w:before="240"/>
        <w:contextualSpacing w:val="0"/>
      </w:pPr>
      <w:r>
        <w:t>Below that, copy the following</w:t>
      </w:r>
      <w:r w:rsidR="008E6F86">
        <w:t xml:space="preserve"> to save the received value to your data file</w:t>
      </w:r>
      <w:r>
        <w:t>:</w:t>
      </w:r>
    </w:p>
    <w:p w14:paraId="2776E692" w14:textId="3FCA642E" w:rsidR="00382B47" w:rsidRDefault="008D7657" w:rsidP="00A737FF">
      <w:pPr>
        <w:pStyle w:val="Code2"/>
      </w:pPr>
      <w:proofErr w:type="spellStart"/>
      <w:r>
        <w:t>thisExp.addData</w:t>
      </w:r>
      <w:proofErr w:type="spellEnd"/>
      <w:r>
        <w:t>('</w:t>
      </w:r>
      <w:proofErr w:type="spellStart"/>
      <w:r w:rsidR="00B21ED1">
        <w:t>e</w:t>
      </w:r>
      <w:r w:rsidR="008E6F86">
        <w:t>t</w:t>
      </w:r>
      <w:r w:rsidR="00B21ED1">
        <w:t>T</w:t>
      </w:r>
      <w:r>
        <w:t>ime</w:t>
      </w:r>
      <w:proofErr w:type="spellEnd"/>
      <w:r>
        <w:t>', t)</w:t>
      </w:r>
    </w:p>
    <w:p w14:paraId="527207AF" w14:textId="40EA3714" w:rsidR="008E6F86" w:rsidRDefault="008E6F86" w:rsidP="00A737FF">
      <w:pPr>
        <w:pStyle w:val="Code2"/>
      </w:pPr>
      <w:proofErr w:type="spellStart"/>
      <w:r>
        <w:t>thisExp.addData</w:t>
      </w:r>
      <w:proofErr w:type="spellEnd"/>
      <w:r>
        <w:t>(‘</w:t>
      </w:r>
      <w:proofErr w:type="spellStart"/>
      <w:r>
        <w:t>etData</w:t>
      </w:r>
      <w:proofErr w:type="spellEnd"/>
      <w:r>
        <w:t xml:space="preserve">’, </w:t>
      </w:r>
      <w:proofErr w:type="spellStart"/>
      <w:r>
        <w:t>val</w:t>
      </w:r>
      <w:proofErr w:type="spellEnd"/>
      <w:r>
        <w:t>)</w:t>
      </w:r>
    </w:p>
    <w:p w14:paraId="59231E2A" w14:textId="77777777"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 xml:space="preserve">Finally, add a line to tell </w:t>
      </w:r>
      <w:proofErr w:type="spellStart"/>
      <w:r>
        <w:t>Psychopy</w:t>
      </w:r>
      <w:proofErr w:type="spellEnd"/>
      <w:r>
        <w:t xml:space="preserve"> to move on to the next line in the data file:</w:t>
      </w:r>
    </w:p>
    <w:p w14:paraId="334917C3" w14:textId="77777777" w:rsidR="008D7657" w:rsidRPr="00382B47" w:rsidRDefault="008D7657" w:rsidP="00A737FF">
      <w:pPr>
        <w:pStyle w:val="Code2"/>
      </w:pPr>
      <w:proofErr w:type="spellStart"/>
      <w:r>
        <w:t>thisExp.</w:t>
      </w:r>
      <w:r w:rsidR="000B1C61">
        <w:t>nextEntry</w:t>
      </w:r>
      <w:proofErr w:type="spellEnd"/>
      <w:r w:rsidR="000B1C61">
        <w:t>()</w:t>
      </w:r>
    </w:p>
    <w:sectPr w:rsidR="008D7657" w:rsidRPr="0038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85CE5"/>
    <w:multiLevelType w:val="hybridMultilevel"/>
    <w:tmpl w:val="27404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26"/>
    <w:rsid w:val="00080056"/>
    <w:rsid w:val="000B1C61"/>
    <w:rsid w:val="00172C8C"/>
    <w:rsid w:val="00196CFD"/>
    <w:rsid w:val="00216981"/>
    <w:rsid w:val="00382B47"/>
    <w:rsid w:val="003B2BA1"/>
    <w:rsid w:val="00442A26"/>
    <w:rsid w:val="0050357D"/>
    <w:rsid w:val="006F5285"/>
    <w:rsid w:val="007B251B"/>
    <w:rsid w:val="008D7657"/>
    <w:rsid w:val="008E6F86"/>
    <w:rsid w:val="009B58EB"/>
    <w:rsid w:val="00A737FF"/>
    <w:rsid w:val="00B21ED1"/>
    <w:rsid w:val="00CF00E8"/>
    <w:rsid w:val="00D00184"/>
    <w:rsid w:val="00D40EE3"/>
    <w:rsid w:val="00F1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ED5B"/>
  <w15:chartTrackingRefBased/>
  <w15:docId w15:val="{25F36405-BCD7-43B4-AD82-B04C38EA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B47"/>
    <w:rPr>
      <w:rFonts w:ascii="Bahnschrift Light" w:hAnsi="Bahnschrif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26"/>
    <w:rPr>
      <w:rFonts w:ascii="Segoe UI" w:hAnsi="Segoe UI" w:cs="Segoe UI"/>
      <w:sz w:val="18"/>
      <w:szCs w:val="18"/>
    </w:rPr>
  </w:style>
  <w:style w:type="paragraph" w:customStyle="1" w:styleId="Code2">
    <w:name w:val="Code2"/>
    <w:basedOn w:val="Normal"/>
    <w:link w:val="Code2Char"/>
    <w:autoRedefine/>
    <w:qFormat/>
    <w:rsid w:val="00A737FF"/>
    <w:pPr>
      <w:shd w:val="clear" w:color="auto" w:fill="E7E6E6" w:themeFill="background2"/>
      <w:spacing w:after="0" w:line="360" w:lineRule="auto"/>
      <w:ind w:left="1440"/>
      <w:mirrorIndents/>
    </w:pPr>
    <w:rPr>
      <w:rFonts w:ascii="Inconsolata" w:hAnsi="Inconsolata"/>
      <w:color w:val="767171" w:themeColor="background2" w:themeShade="80"/>
    </w:rPr>
  </w:style>
  <w:style w:type="paragraph" w:customStyle="1" w:styleId="Code">
    <w:name w:val="Code"/>
    <w:basedOn w:val="Normal"/>
    <w:next w:val="Code2"/>
    <w:rsid w:val="00382B47"/>
    <w:pPr>
      <w:pBdr>
        <w:left w:val="single" w:sz="4" w:space="4" w:color="auto"/>
      </w:pBdr>
    </w:pPr>
    <w:rPr>
      <w:rFonts w:ascii="Inconsolata" w:hAnsi="Inconsolata"/>
      <w:color w:val="767171" w:themeColor="background2" w:themeShade="80"/>
    </w:rPr>
  </w:style>
  <w:style w:type="character" w:customStyle="1" w:styleId="Code2Char">
    <w:name w:val="Code2 Char"/>
    <w:basedOn w:val="DefaultParagraphFont"/>
    <w:link w:val="Code2"/>
    <w:rsid w:val="00A737FF"/>
    <w:rPr>
      <w:rFonts w:ascii="Inconsolata" w:hAnsi="Inconsolata"/>
      <w:color w:val="767171" w:themeColor="background2" w:themeShade="80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382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8E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5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8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EB"/>
    <w:rPr>
      <w:rFonts w:ascii="Bahnschrift Light" w:hAnsi="Bahnschrift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8EB"/>
    <w:rPr>
      <w:rFonts w:ascii="Bahnschrift Light" w:hAnsi="Bahnschrift Light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B5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Shape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Parsons</dc:creator>
  <cp:keywords/>
  <dc:description/>
  <cp:lastModifiedBy>Todd Parsons</cp:lastModifiedBy>
  <cp:revision>5</cp:revision>
  <dcterms:created xsi:type="dcterms:W3CDTF">2020-03-09T11:50:00Z</dcterms:created>
  <dcterms:modified xsi:type="dcterms:W3CDTF">2020-05-18T13:20:00Z</dcterms:modified>
</cp:coreProperties>
</file>