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5"/>
        <w:gridCol w:w="3517"/>
        <w:gridCol w:w="1890"/>
        <w:gridCol w:w="961"/>
        <w:gridCol w:w="1755"/>
        <w:gridCol w:w="2807"/>
        <w:gridCol w:w="1719"/>
        <w:gridCol w:w="4341"/>
      </w:tblGrid>
      <w:tr>
        <w:trPr>
          <w:cantSplit/>
          <w:trHeight w:val="619" w:hRule="auto"/>
          <w:tblHeader/>
        </w:trPr>
        <w:tc>
          <w:tcPr>
            <w:gridSpan w:val="4"/>
            <w:tcBorders>
              <w:bottom w:val="single" w:sz="8" w:space="0" w:color="BEBEBE"/>
              <w:top w:val="single" w:sz="16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Empirical</w:t>
            </w:r>
          </w:p>
        </w:tc>
        <w:tc>
          <w:tcPr>
            <w:gridSpan w:val="3"/>
            <w:tcBorders>
              <w:bottom w:val="single" w:sz="8" w:space="0" w:color="BEBEBE"/>
              <w:top w:val="single" w:sz="16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Prescribed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16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Top Model:</w:t>
              <w:br/>
              <w:t xml:space="preserve">Data Type(s)</w:t>
              <w:br/>
              <w:t xml:space="preserve">Prediction</w:t>
            </w:r>
          </w:p>
        </w:tc>
      </w:tr>
      <w:tr>
        <w:trPr>
          <w:cantSplit/>
          <w:trHeight w:val="622" w:hRule="auto"/>
          <w:tblHeader/>
        </w:trPr>
        <w:tc>
          <w:tcPr>
            <w:tcBorders>
              <w:bottom w:val="single" w:sz="16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Primary Disease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Lineage Subtype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Cell Line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AAC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Highest AAC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Drug</w:t>
            </w:r>
          </w:p>
        </w:tc>
        <w:tc>
          <w:tcPr>
            <w:vMerge/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Bile Duct Cancer</w:t>
            </w:r>
          </w:p>
        </w:tc>
        <w:tc>
          <w:tcPr>
            <w:vMerge w:val="restart"/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Cholangiocarcinoma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HUCCT1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</w:t>
              <w:br/>
              <w:t xml:space="preserve">0.31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SNU1079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Vorinostat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0.469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0.422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0.366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0.276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SNU478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0.357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Bladder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Bladder Carcinoma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253J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0.361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0.206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</w:t>
              <w:br/>
              <w:t xml:space="preserve">0.359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0.401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0.263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0.166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JMSU1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 + HIST + RPPA</w:t>
              <w:br/>
              <w:t xml:space="preserve">0.357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0.29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0.044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KU1919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RT112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0.301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0.252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SCABER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0.52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TCCSUP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0.448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UBLC1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0.483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0.283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UMUC1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0.289</w:t>
            </w: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Bone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Ewing 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A673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0.312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MHHES1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</w:t>
              <w:br/>
              <w:t xml:space="preserve">0.427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0.417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0.293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SKES1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0.335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Osteosarcoma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SJSA1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0.152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U2OS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0.378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0.285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Brain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Glioma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42MGBA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AM38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0.73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0.503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CAS1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0.333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GAMG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0.336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KALS1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HIST</w:t>
              <w:br/>
              <w:t xml:space="preserve">0.356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KG1C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0.389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KNS60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0.206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KNS81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0.291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0.211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NMCG1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</w:t>
              <w:br/>
              <w:t xml:space="preserve">0.108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SF268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0.194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SF295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RPPA</w:t>
              <w:br/>
              <w:t xml:space="preserve">0.335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SF539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0.17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SNU466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0.354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SW1088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 + HIST + RPPA</w:t>
              <w:br/>
              <w:t xml:space="preserve">0.386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Medulloblastoma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ONS76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0.318</w:t>
            </w:r>
          </w:p>
        </w:tc>
      </w:tr>
      <w:tr>
        <w:trPr>
          <w:cantSplit/>
          <w:trHeight w:val="577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Adenocarcinoma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AU565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0.588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EFM192A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 + RPPA</w:t>
              <w:br/>
              <w:t xml:space="preserve">0.595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0.364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CAL51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0.438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CAMA1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0.358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DU4475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Trametinib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0.855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0.777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0.385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Vemurafenib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0.346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0.311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HCC1569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 + RPPA</w:t>
              <w:br/>
              <w:t xml:space="preserve">0.598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0.054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0.133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HS578T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0.334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KPL1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</w:t>
              <w:br/>
              <w:t xml:space="preserve">0.288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MCF7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0.485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Fulvestrant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0.202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MDAMB453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0.105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SKBR3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0.586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0.359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Ductal 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CAL148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0.404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HCC1143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PROT</w:t>
              <w:br/>
              <w:t xml:space="preserve">0.386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HCC1419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0.502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HCC1954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0.612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HCC2218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Lapatinib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0.598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MDAMB157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0.396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ZR751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0.448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ZR7530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0.585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Colon/Colorectal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Colorectal Adenocarcinoma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C2BBE1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0.359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CCK81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0.582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 + HIST + RPPA</w:t>
              <w:br/>
              <w:t xml:space="preserve">0.301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CL34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Crizotinib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0.594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COLO678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0.318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GP2D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0.412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HCT15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PROT</w:t>
              <w:br/>
              <w:t xml:space="preserve">0.269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HT115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0.351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0.264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0.039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LOVO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</w:t>
              <w:br/>
              <w:t xml:space="preserve">0.346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0.329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MDST8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0.378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NCIH716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0.45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0.38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0.353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SKCO1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0.384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SNU1033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</w:t>
              <w:br/>
              <w:t xml:space="preserve">0.428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SNU407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</w:t>
              <w:br/>
              <w:t xml:space="preserve">0.309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SNUC2A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0.337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SW1116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0.376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SW1417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0.271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SW1463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0.182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SW48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0.361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0.312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SW948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Colon/Colorectal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0.316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0.184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Endometrial/Uterine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Endometrial Adenocarcinoma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AN3CA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0.317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HEC265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0.316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0.323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HEC59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0.374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JHUEM2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0.559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0.395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0.344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JHUEM3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0.305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Endometrial Adenosquamous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RL952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0.412</w:t>
            </w: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Esophageal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Esophagus Squamous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KYSE140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0.18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KYSE410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0.497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OE21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0.396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0.297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0.226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0.391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0.193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0.194</w:t>
            </w:r>
          </w:p>
        </w:tc>
      </w:tr>
      <w:tr>
        <w:trPr>
          <w:cantSplit/>
          <w:trHeight w:val="577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Fibroblast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Fibroblast Bone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HS888T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0.304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Fibroblast Skin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HS940T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0.315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Gastric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Gastric Adenocarcinoma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2313287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0.403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0.322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HGC27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0.429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0.318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0.195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KATOIII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0.31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0.283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0.251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LMSU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NCCSTCK140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0.548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RPPA</w:t>
              <w:br/>
              <w:t xml:space="preserve">0.462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NCIN87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Lapatinib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0.597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NUGC3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</w:t>
              <w:br/>
              <w:t xml:space="preserve">0.306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NUGC4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0.354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0.313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0.362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0.319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SNU216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0.405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Gastric Small Cell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ECC10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0.486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0.375</w:t>
            </w: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and Neck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Aerodigestive Squamous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BHY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BICR31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0.348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CAL33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0.363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0.303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DETROIT562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0.35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HSC4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0.325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PECAPJ15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0.318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PECAPJ49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0.321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SCC25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0.615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0.408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SCC4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0.362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SNU1076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 + HIST</w:t>
              <w:br/>
              <w:t xml:space="preserve">0.332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0.316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SNU1214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0.344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YD10B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0.506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0.364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0.345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YD15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0.321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YD8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0.348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Malignant Rhabdoid Tumor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G402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0.399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0.314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0.386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Renal Cell 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0.339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OSRC2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HIST</w:t>
              <w:br/>
              <w:t xml:space="preserve">0.299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TUHR14TKB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0.242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UO31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0.316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0.286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0.193</w:t>
            </w: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0.428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 + PROT</w:t>
              <w:br/>
              <w:t xml:space="preserve">0.374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0.259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ALLSIL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0.332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DND41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0.115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JM1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0.376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JURKAT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0.45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0.296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KASUMI2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0.407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HIST</w:t>
              <w:br/>
              <w:t xml:space="preserve">0.623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MOLT13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HIST</w:t>
              <w:br/>
              <w:t xml:space="preserve">0.373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MOLT16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0.605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NALM6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PROT</w:t>
              <w:br/>
              <w:t xml:space="preserve">0.415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0.341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0.432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0.412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0.288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0.278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PF382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0.497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0.335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0.292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RCHACV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0.458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0.301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RPMI8402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0.296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RS411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0.364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HIST</w:t>
              <w:br/>
              <w:t xml:space="preserve">0.309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0.311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0.661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SUPT1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0.387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SUPT11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HIST</w:t>
              <w:br/>
              <w:t xml:space="preserve">0.493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TALL1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0.35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AML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AML193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0.311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0.197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BDCM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EOL1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Colon/Colorectal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0.991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Cabozantinib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0.928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0.99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Nilotinib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0.988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0.913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0.816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Venetoclax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0.959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0.941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Tretinoin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0.866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Belinostat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0.687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0.569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0.493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0.36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RPPA</w:t>
              <w:br/>
              <w:t xml:space="preserve">0.18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F36P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0.309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KASUMI1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0.695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0.674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0.566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Cabozantinib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0.547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MOLM13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Cabozantinib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0.843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0.841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0.802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0.505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0.307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MOLM16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Cabozantinib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0.62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0.526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0.452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MONOMAC1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0.542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0.455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0.413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MONOMAC6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Cabozantinib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0.483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</w:t>
              <w:br/>
              <w:t xml:space="preserve">0.416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0.422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0.401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MV411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 + RPPA</w:t>
              <w:br/>
              <w:t xml:space="preserve">0.838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0.842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</w:t>
              <w:br/>
              <w:t xml:space="preserve">0.644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Colon/Colorectal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0.522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Idelalisib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0.434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Bexarotene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0.441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0.264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NOMO1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0.37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OCIAML2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0.36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OCIAML3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Trametinib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0.861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Bexarotene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0.389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P31FUJ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0.333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PL21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0.369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SIGM5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Bexarotene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0.354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0.291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THP1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0.515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CLL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JVM3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0.732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0.123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0.048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MEC1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BV173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HIST</w:t>
              <w:br/>
              <w:t xml:space="preserve">0.484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CMLT1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0.448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0.316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0.482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0.297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Crizotinib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0.619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0.64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HIST</w:t>
              <w:br/>
              <w:t xml:space="preserve">0.445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0.391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JURLMK1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0.55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0.338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0.328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KU812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0.616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Colon/Colorectal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0.386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0.337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0.345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0.326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KYO1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Dasatinib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0.913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LAMA84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0.292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MOLM6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0.321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NCO2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0.432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0.325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0.288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Liver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</w:t>
              <w:br/>
              <w:t xml:space="preserve">0.408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0.272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Hepatoblastoma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HUH6CLONE5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</w:t>
              <w:br/>
              <w:t xml:space="preserve">0.337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</w:t>
              <w:br/>
              <w:t xml:space="preserve">0.121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Hepatocellular 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HUH1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0.289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SNU182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0.412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0.305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0.286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SNU398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0.328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SNU761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0.394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SNU878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0.399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SNU886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0.304</w:t>
            </w: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NSCLC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CAL12T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0.158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0.271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 + HIST</w:t>
              <w:br/>
              <w:t xml:space="preserve">0.044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CALU3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0.51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0.173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CALU6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0.333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DV90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0.313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0.341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EBC1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0.55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EKVX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0.335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0.185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EPLC272H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0.517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0.476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0.439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HCC1195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HCC1833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</w:t>
              <w:br/>
              <w:t xml:space="preserve">0.322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</w:t>
              <w:br/>
              <w:t xml:space="preserve">0.142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HCC2935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HCC4006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0.573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 + RPPA</w:t>
              <w:br/>
              <w:t xml:space="preserve">0.405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0.485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HIST</w:t>
              <w:br/>
              <w:t xml:space="preserve">0.034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HCC827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Gefitinib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0.818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 + HIST + PROT</w:t>
              <w:br/>
              <w:t xml:space="preserve">0.52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HOP92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0.186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RPPA</w:t>
              <w:br/>
              <w:t xml:space="preserve">0.099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LC1F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</w:t>
              <w:br/>
              <w:t xml:space="preserve">0.226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LCLC97TM1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0.408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LU65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0.154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NCIH1155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0.374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NCIH1355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0.434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0.181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NCIH1435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0.379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NCIH1563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0.058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NCIH1568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 + HIST + PROT</w:t>
              <w:br/>
              <w:t xml:space="preserve">0.14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NCIH1581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0.468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0.318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0.195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NCIH1623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0.347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NCIH1650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0.311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NCIH1666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PROT + METAB</w:t>
              <w:br/>
              <w:t xml:space="preserve">0.458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 + HIST</w:t>
              <w:br/>
              <w:t xml:space="preserve">0.395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0.231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NCIH1693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0.376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NCIH1703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0.644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0.569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Cabozantinib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0.534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PROT</w:t>
              <w:br/>
              <w:t xml:space="preserve">0.435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0.47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Colon/Colorectal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0.41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0.34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NCIH1734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0.47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0.331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NCIH1755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0.304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NCIH1793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0.18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NCIH2023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0.323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NCIH2085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0.287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NCIH2087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0.495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 + HIST + RPPA</w:t>
              <w:br/>
              <w:t xml:space="preserve">0.313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0.227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NCIH2106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0.203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NCIH226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0.189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 + HIST + PROT</w:t>
              <w:br/>
              <w:t xml:space="preserve">0.057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NCIH2405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0.305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NCIH2444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0.199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0.055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0.447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NCIH358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0.487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0.316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NCIH520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PROT</w:t>
              <w:br/>
              <w:t xml:space="preserve">0.397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NCIH661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0.366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PC14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Erlotinib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0.74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PROT</w:t>
              <w:br/>
              <w:t xml:space="preserve">0.613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0.602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0.066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SCLC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CORL279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0.39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CORL51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</w:t>
              <w:br/>
              <w:t xml:space="preserve">0.251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DMS454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</w:t>
              <w:br/>
              <w:t xml:space="preserve">0.285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NCIH1092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0.076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NCIH1184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0.483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0.066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NCIH2081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0.098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0.544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0.208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NCIH2141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0.173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NCIH2286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NCIH446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NCIH524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NCIH889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0.344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SBC5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0.081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SW1271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0.388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0.187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Carcinoid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NCIH727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</w:t>
              <w:br/>
              <w:t xml:space="preserve">0.337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Mesothelioma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MSTO211H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0.614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0.309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NCIH2452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0.553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NCIH28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</w:t>
              <w:br/>
              <w:t xml:space="preserve">0.335</w:t>
            </w:r>
          </w:p>
        </w:tc>
      </w:tr>
      <w:tr>
        <w:trPr>
          <w:cantSplit/>
          <w:trHeight w:val="618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Hodgkin Lymphoma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HDLM2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0.376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0.282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HS611T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0.306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KMH2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0.359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L428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0.152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L540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0.546</w:t>
            </w:r>
          </w:p>
        </w:tc>
      </w:tr>
      <w:tr>
        <w:trPr>
          <w:cantSplit/>
          <w:trHeight w:val="618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 Unspecified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EHEB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</w:t>
              <w:br/>
              <w:t xml:space="preserve">0.492</w:t>
            </w:r>
          </w:p>
        </w:tc>
      </w:tr>
      <w:tr>
        <w:trPr>
          <w:cantSplit/>
          <w:trHeight w:val="618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Non Hodgkin 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A3KAW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0.299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A4FUK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</w:t>
              <w:br/>
              <w:t xml:space="preserve">0.321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CA46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</w:t>
              <w:br/>
              <w:t xml:space="preserve">0.252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0.325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DOHH2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0.484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RPPA</w:t>
              <w:br/>
              <w:t xml:space="preserve">0.471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0.313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 + HIST</w:t>
              <w:br/>
              <w:t xml:space="preserve">0.286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0.275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Belinostat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0.658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0.299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0.286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0.265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0.621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HUT78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Bexarotene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0.369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JVM2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Vorinostat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0.378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KARPAS299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0.594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0.358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KIJK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0.658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0.344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NUDHL1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0.349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NUDUL1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0.63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0.318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OCILY19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0.297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PFEIFFER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0.552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0.462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0.421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0.349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0.333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0.706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0.595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Idelalisib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0.517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</w:t>
              <w:br/>
              <w:t xml:space="preserve">0.295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SR786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0.614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SUDHL1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0.344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SUDHL4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0.544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SUDHL6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0.746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Idelalisib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0.538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0.189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SUDHL8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0.611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SUPM2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0.387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0.292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WSUDLCL2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0.669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0.041</w:t>
            </w:r>
          </w:p>
        </w:tc>
      </w:tr>
      <w:tr>
        <w:trPr>
          <w:cantSplit/>
          <w:trHeight w:val="616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Myeloma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 Myeloma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AMO1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 + HIST + RPPA</w:t>
              <w:br/>
              <w:t xml:space="preserve">0.321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EJM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0.117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0.593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KHM1B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0.472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0.342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0.112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KMS11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 + HIST + PROT</w:t>
              <w:br/>
              <w:t xml:space="preserve">0.518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PROT</w:t>
              <w:br/>
              <w:t xml:space="preserve">0.361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0.283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KMS12BM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PROT</w:t>
              <w:br/>
              <w:t xml:space="preserve">0.537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0.204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KMS18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0.446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KMS20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RPPA</w:t>
              <w:br/>
              <w:t xml:space="preserve">0.359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0.168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KMS21BM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</w:t>
              <w:br/>
              <w:t xml:space="preserve">0.686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HIST</w:t>
              <w:br/>
              <w:t xml:space="preserve">0.304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METAB</w:t>
              <w:br/>
              <w:t xml:space="preserve">0.266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HIST + RPPA</w:t>
              <w:br/>
              <w:t xml:space="preserve">0.189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KMS26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0.778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0.334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KMS27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PROT</w:t>
              <w:br/>
              <w:t xml:space="preserve">0.41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KMS28BM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0.468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KMS34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0.818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RPPA</w:t>
              <w:br/>
              <w:t xml:space="preserve">0.386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0.645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LP1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0.386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0.299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MM1S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0.522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0.292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MOLP2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0.39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MOLP8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METAB + HIST</w:t>
              <w:br/>
              <w:t xml:space="preserve">0.291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NCIH929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PROT</w:t>
              <w:br/>
              <w:t xml:space="preserve">0.456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HIST</w:t>
              <w:br/>
              <w:t xml:space="preserve">0.403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 + HIST + PROT</w:t>
              <w:br/>
              <w:t xml:space="preserve">0.361</w:t>
            </w:r>
          </w:p>
        </w:tc>
      </w:tr>
      <w:tr>
        <w:trPr>
          <w:cantSplit/>
          <w:trHeight w:val="616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OPM2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Bortezomib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0.455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0.348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RPMI8226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0.422</w:t>
            </w:r>
          </w:p>
        </w:tc>
      </w:tr>
      <w:tr>
        <w:trPr>
          <w:cantSplit/>
          <w:trHeight w:val="616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Neuroblastoma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Neuroblastoma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IMR32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Belinostat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0.695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</w:t>
              <w:br/>
              <w:t xml:space="preserve">0.364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KELLY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KPNSI9S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0.389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MHHNB11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0.305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NB1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0.308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HIST</w:t>
              <w:br/>
              <w:t xml:space="preserve">0.291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SKNDZ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0.18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Ovarian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Brenner Tumor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SNU840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0.463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Ovary Adenocarcinoma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A2780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0.621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0.416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CAOV3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PROT</w:t>
              <w:br/>
              <w:t xml:space="preserve">0.344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COV434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0.311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0.182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FUOV1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0.295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IGROV1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METAB</w:t>
              <w:br/>
              <w:t xml:space="preserve">0.336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MCAS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0.033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OAW28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HIST</w:t>
              <w:br/>
              <w:t xml:space="preserve">0.349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0.258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0.201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OV90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0.346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OVK18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RPPA</w:t>
              <w:br/>
              <w:t xml:space="preserve">0.537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RMGI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0.35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SNU119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PROT</w:t>
              <w:br/>
              <w:t xml:space="preserve">0.343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SNU8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0.405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TYKNU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 + PROT</w:t>
              <w:br/>
              <w:t xml:space="preserve">0.357</w:t>
            </w:r>
          </w:p>
        </w:tc>
      </w:tr>
      <w:tr>
        <w:trPr>
          <w:cantSplit/>
          <w:trHeight w:val="577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Exocrine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BXPC3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0.346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HS766T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 + HIST + RPPA</w:t>
              <w:br/>
              <w:t xml:space="preserve">0.28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HUPT4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0.362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0.302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PANC0504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PATU8988S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0.313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PK59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0.398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SU8686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0.234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Prostate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Prostate Adenocarcinoma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22RV1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0.464</w:t>
            </w:r>
          </w:p>
        </w:tc>
      </w:tr>
      <w:tr>
        <w:trPr>
          <w:cantSplit/>
          <w:trHeight w:val="618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Rhabdoid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Malignant Rhabdoid Tumor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A204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0.609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0.43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0.424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0.437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Colon/Colorectal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0.405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PROT + METAB</w:t>
              <w:br/>
              <w:t xml:space="preserve">0.184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TTC709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0.324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Rhabdomyosarcoma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RH18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0.356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RH41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METAB</w:t>
              <w:br/>
              <w:t xml:space="preserve">0.407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METAB</w:t>
              <w:br/>
              <w:t xml:space="preserve">0.254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TE617T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Ibrutinib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0.545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METAB</w:t>
              <w:br/>
              <w:t xml:space="preserve">0.318</w:t>
            </w: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COLO829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0.533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HS294T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RPPA + PROT</w:t>
              <w:br/>
              <w:t xml:space="preserve">0.313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HS852T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0.395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HT144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IGR1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RPPA</w:t>
              <w:br/>
              <w:t xml:space="preserve">0.388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IGR37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0.303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K029AX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RPPA</w:t>
              <w:br/>
              <w:t xml:space="preserve">0.382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LOXIMVI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PROT + MIRNA</w:t>
              <w:br/>
              <w:t xml:space="preserve">0.364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MELHO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0.443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RVH421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PROT + METAB</w:t>
              <w:br/>
              <w:t xml:space="preserve">0.404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0.604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0.187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Sonidegib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0.118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SKMEL1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MIRNA + HIST</w:t>
              <w:br/>
              <w:t xml:space="preserve">0.376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SKMEL24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0.565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SKMEL3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0.309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UACC257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0.624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WM115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PROT</w:t>
              <w:br/>
              <w:t xml:space="preserve">0.793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Vemurafenib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0.359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WM1799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 + PROT</w:t>
              <w:br/>
              <w:t xml:space="preserve">0.305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WM2664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0.572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WM88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Skin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Trametinib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0.893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WM983B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Lung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0.572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Carcinoma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8305C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PROT</w:t>
              <w:br/>
              <w:t xml:space="preserve">0.431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8505C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CAL62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0.333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CGTHW1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0.304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0.331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0.331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ML1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0.452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TT2609C02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MIRNA</w:t>
              <w:br/>
              <w:t xml:space="preserve">0.144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Squamous</w:t>
            </w:r>
          </w:p>
        </w:tc>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SW579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Pancreatic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Sunitinib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0.54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Cabozantinib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CNV</w:t>
              <w:br/>
              <w:t xml:space="preserve">0.49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Sarcoma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Pazopanib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EXP</w:t>
              <w:br/>
              <w:t xml:space="preserve">0.331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Kidney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MIRNA</w:t>
              <w:br/>
              <w:t xml:space="preserve">0.466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Colon/Colorectal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Regorafenib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 + METAB</w:t>
              <w:br/>
              <w:t xml:space="preserve">0.399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Thyroid Cancer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Vandetanib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CNV + EXP</w:t>
              <w:br/>
              <w:t xml:space="preserve">0.3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16" w:space="0" w:color="BEBEBE"/>
              <w:top w:val="single" w:sz="8" w:space="0" w:color="BEBEBE"/>
              <w:left w:val="single" w:sz="16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TT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Breast Cancer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Tamoxifen</w:t>
            </w:r>
          </w:p>
        </w:tc>
        <w:tc>
          <w:tcPr>
            <w:tcBorders>
              <w:bottom w:val="single" w:sz="16" w:space="0" w:color="BEBEBE"/>
              <w:top w:val="single" w:sz="8" w:space="0" w:color="BEBEBE"/>
              <w:left w:val="single" w:sz="8" w:space="0" w:color="BEBEBE"/>
              <w:right w:val="single" w:sz="16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 + MIRNA</w:t>
              <w:br/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ftaj</cp:lastModifiedBy>
  <cp:revision>9</cp:revision>
  <dcterms:created xsi:type="dcterms:W3CDTF">2017-02-28T11:18:00Z</dcterms:created>
  <dcterms:modified xsi:type="dcterms:W3CDTF">2023-03-07T14:12:13Z</dcterms:modified>
  <cp:category/>
</cp:coreProperties>
</file>