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F6EA" w14:textId="323E66C8" w:rsidR="009B701A" w:rsidRDefault="009B701A"/>
    <w:p w14:paraId="1EF9DDA6" w14:textId="7983F51D" w:rsidR="006D3CCE" w:rsidRDefault="006D3CCE" w:rsidP="00F84CD3">
      <w:pPr>
        <w:pStyle w:val="1"/>
      </w:pPr>
      <w:r>
        <w:rPr>
          <w:rFonts w:hint="eastAsia"/>
        </w:rPr>
        <w:t>任务描述</w:t>
      </w:r>
    </w:p>
    <w:p w14:paraId="565F42E2" w14:textId="7614EE3E" w:rsidR="00F84CD3" w:rsidRDefault="00734726" w:rsidP="00F84CD3">
      <w:r>
        <w:rPr>
          <w:rFonts w:hint="eastAsia"/>
        </w:rPr>
        <w:t>探索r</w:t>
      </w:r>
      <w:r>
        <w:t>edis</w:t>
      </w:r>
    </w:p>
    <w:p w14:paraId="7D21FEAE" w14:textId="720A2E8F" w:rsidR="00DD416E" w:rsidRDefault="00DD416E" w:rsidP="00F84CD3"/>
    <w:p w14:paraId="1FEF6254" w14:textId="765442A1" w:rsidR="00DD416E" w:rsidRDefault="009618B4" w:rsidP="001C1888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14:paraId="705FA5DC" w14:textId="6D7579AD" w:rsidR="00F84CD3" w:rsidRDefault="00AB1A14" w:rsidP="00F84CD3">
      <w:r>
        <w:rPr>
          <w:rFonts w:hint="eastAsia"/>
        </w:rPr>
        <w:t>windows</w:t>
      </w:r>
      <w:r>
        <w:t>:</w:t>
      </w:r>
      <w:r w:rsidR="008912F7">
        <w:t xml:space="preserve">  127.0.0.1</w:t>
      </w:r>
    </w:p>
    <w:p w14:paraId="2DD9B5A8" w14:textId="63441CDB" w:rsidR="00AB1A14" w:rsidRDefault="00AB1A14" w:rsidP="00F84CD3">
      <w:bookmarkStart w:id="0" w:name="_GoBack"/>
      <w:bookmarkEnd w:id="0"/>
      <w:r>
        <w:rPr>
          <w:rFonts w:hint="eastAsia"/>
        </w:rPr>
        <w:t>l</w:t>
      </w:r>
      <w:r>
        <w:t>inux</w:t>
      </w:r>
      <w:r w:rsidR="004370B6">
        <w:t>: 192.168.40.129</w:t>
      </w:r>
    </w:p>
    <w:p w14:paraId="4713E004" w14:textId="102D54AE" w:rsidR="00F348F3" w:rsidRDefault="00F348F3" w:rsidP="00F84CD3"/>
    <w:p w14:paraId="361642F8" w14:textId="7F820AC3" w:rsidR="00324D31" w:rsidRDefault="005318C5" w:rsidP="008344CD">
      <w:pPr>
        <w:pStyle w:val="1"/>
      </w:pPr>
      <w:r>
        <w:rPr>
          <w:rFonts w:hint="eastAsia"/>
        </w:rPr>
        <w:t>学习</w:t>
      </w:r>
    </w:p>
    <w:p w14:paraId="0D748654" w14:textId="2A9FBC83" w:rsidR="00324D31" w:rsidRDefault="0017031C" w:rsidP="00F84CD3">
      <w:r>
        <w:rPr>
          <w:rFonts w:hint="eastAsia"/>
        </w:rPr>
        <w:t>r</w:t>
      </w:r>
      <w:r>
        <w:t>edis</w:t>
      </w:r>
      <w:r>
        <w:rPr>
          <w:rFonts w:hint="eastAsia"/>
        </w:rPr>
        <w:t>支持哪些数据结构</w:t>
      </w:r>
    </w:p>
    <w:p w14:paraId="5896B780" w14:textId="27A596AF" w:rsidR="00FD596C" w:rsidRDefault="00E1489C" w:rsidP="00F84CD3">
      <w:pPr>
        <w:rPr>
          <w:rFonts w:hint="eastAsia"/>
        </w:rPr>
      </w:pPr>
      <w:r>
        <w:rPr>
          <w:rFonts w:hint="eastAsia"/>
        </w:rPr>
        <w:t>常用的</w:t>
      </w:r>
      <w:r w:rsidR="00180E2C">
        <w:rPr>
          <w:rFonts w:hint="eastAsia"/>
        </w:rPr>
        <w:t>cli</w:t>
      </w:r>
      <w:r>
        <w:rPr>
          <w:rFonts w:hint="eastAsia"/>
        </w:rPr>
        <w:t>命令</w:t>
      </w:r>
    </w:p>
    <w:p w14:paraId="19E68FBF" w14:textId="2C03483D" w:rsidR="000606C1" w:rsidRDefault="000606C1" w:rsidP="008F1A1F">
      <w:pPr>
        <w:pStyle w:val="1"/>
      </w:pPr>
      <w:r>
        <w:rPr>
          <w:rFonts w:hint="eastAsia"/>
        </w:rPr>
        <w:t>python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6"/>
      </w:tblGrid>
      <w:tr w:rsidR="000C16BA" w:rsidRPr="00BE50BA" w14:paraId="24B50337" w14:textId="77777777" w:rsidTr="007722B3">
        <w:tc>
          <w:tcPr>
            <w:tcW w:w="0" w:type="auto"/>
            <w:shd w:val="clear" w:color="auto" w:fill="F2F2F2" w:themeFill="background1" w:themeFillShade="F2"/>
          </w:tcPr>
          <w:p w14:paraId="0D5C3048" w14:textId="604A95B2" w:rsidR="000C16BA" w:rsidRPr="00EC4C4E" w:rsidRDefault="000C16BA" w:rsidP="007722B3">
            <w:pPr>
              <w:pStyle w:val="yzws"/>
            </w:pPr>
            <w:r>
              <w:rPr>
                <w:rFonts w:hint="eastAsia"/>
              </w:rPr>
              <w:t>测试代码</w:t>
            </w:r>
          </w:p>
        </w:tc>
      </w:tr>
    </w:tbl>
    <w:p w14:paraId="5A633C0B" w14:textId="7C87ACDF" w:rsidR="000606C1" w:rsidRDefault="000606C1" w:rsidP="00F84CD3"/>
    <w:p w14:paraId="7BFFF1ED" w14:textId="24F10850" w:rsidR="00E255EC" w:rsidRDefault="00E255EC" w:rsidP="00F84CD3"/>
    <w:p w14:paraId="4DD8983D" w14:textId="77777777" w:rsidR="00E255EC" w:rsidRPr="00F84CD3" w:rsidRDefault="00E255EC" w:rsidP="00F84CD3">
      <w:pPr>
        <w:rPr>
          <w:rFonts w:hint="eastAsia"/>
        </w:rPr>
      </w:pPr>
    </w:p>
    <w:sectPr w:rsidR="00E255EC" w:rsidRPr="00F8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34C854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5E"/>
    <w:rsid w:val="000606C1"/>
    <w:rsid w:val="000C16BA"/>
    <w:rsid w:val="0017031C"/>
    <w:rsid w:val="00180E2C"/>
    <w:rsid w:val="001C1888"/>
    <w:rsid w:val="00207F44"/>
    <w:rsid w:val="002C3F43"/>
    <w:rsid w:val="00301A21"/>
    <w:rsid w:val="00324D31"/>
    <w:rsid w:val="0035165E"/>
    <w:rsid w:val="003551FE"/>
    <w:rsid w:val="004370B6"/>
    <w:rsid w:val="005318C5"/>
    <w:rsid w:val="006D3CCE"/>
    <w:rsid w:val="00734726"/>
    <w:rsid w:val="007D084C"/>
    <w:rsid w:val="008260E5"/>
    <w:rsid w:val="008344CD"/>
    <w:rsid w:val="008912F7"/>
    <w:rsid w:val="008D5D09"/>
    <w:rsid w:val="008F1A1F"/>
    <w:rsid w:val="009618B4"/>
    <w:rsid w:val="009831D3"/>
    <w:rsid w:val="009B701A"/>
    <w:rsid w:val="009F5653"/>
    <w:rsid w:val="00AB1A14"/>
    <w:rsid w:val="00B8782F"/>
    <w:rsid w:val="00D671E3"/>
    <w:rsid w:val="00DD416E"/>
    <w:rsid w:val="00E1489C"/>
    <w:rsid w:val="00E255EC"/>
    <w:rsid w:val="00E67817"/>
    <w:rsid w:val="00F348F3"/>
    <w:rsid w:val="00F84CD3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1ED"/>
  <w15:chartTrackingRefBased/>
  <w15:docId w15:val="{67464B6E-43A1-4467-B73C-E066BAB8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C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CCE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CCE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CE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C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CE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CE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CE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CE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C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zws">
    <w:name w:val="yzws"/>
    <w:basedOn w:val="yzw"/>
    <w:link w:val="yzwsChar"/>
    <w:qFormat/>
    <w:rsid w:val="006D3CCE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6D3CCE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6D3CCE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6D3CCE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6D3CC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6D3C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D3C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3C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C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CC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D3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D3CC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D3C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D3CCE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6D3CCE"/>
    <w:rPr>
      <w:b/>
      <w:bCs/>
    </w:rPr>
  </w:style>
  <w:style w:type="character" w:styleId="a4">
    <w:name w:val="Emphasis"/>
    <w:basedOn w:val="a0"/>
    <w:uiPriority w:val="20"/>
    <w:qFormat/>
    <w:rsid w:val="006D3CCE"/>
    <w:rPr>
      <w:i/>
      <w:iCs/>
    </w:rPr>
  </w:style>
  <w:style w:type="paragraph" w:styleId="a5">
    <w:name w:val="No Spacing"/>
    <w:uiPriority w:val="1"/>
    <w:qFormat/>
    <w:rsid w:val="006D3CCE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D3CCE"/>
    <w:pPr>
      <w:ind w:firstLineChars="200" w:firstLine="420"/>
    </w:pPr>
  </w:style>
  <w:style w:type="table" w:styleId="a7">
    <w:name w:val="Table Grid"/>
    <w:basedOn w:val="a1"/>
    <w:uiPriority w:val="59"/>
    <w:rsid w:val="000C1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34</cp:revision>
  <dcterms:created xsi:type="dcterms:W3CDTF">2019-07-15T05:30:00Z</dcterms:created>
  <dcterms:modified xsi:type="dcterms:W3CDTF">2019-07-15T05:34:00Z</dcterms:modified>
</cp:coreProperties>
</file>