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F7D" w:rsidRDefault="004A7CF2" w:rsidP="004A7CF2">
      <w:pPr>
        <w:pStyle w:val="1"/>
      </w:pPr>
      <w:r>
        <w:rPr>
          <w:rFonts w:hint="eastAsia"/>
        </w:rPr>
        <w:t>对T</w:t>
      </w:r>
      <w:r>
        <w:t>uple</w:t>
      </w:r>
      <w:r>
        <w:rPr>
          <w:rFonts w:hint="eastAsia"/>
        </w:rPr>
        <w:t>，</w:t>
      </w:r>
      <w:r>
        <w:t>NamedTuple</w:t>
      </w:r>
      <w:r>
        <w:rPr>
          <w:rFonts w:hint="eastAsia"/>
        </w:rPr>
        <w:t>和类的读写测试</w:t>
      </w:r>
    </w:p>
    <w:p w:rsidR="004A7CF2" w:rsidRDefault="007E1CA6" w:rsidP="004A7CF2">
      <w:pPr>
        <w:pStyle w:val="2"/>
      </w:pPr>
      <w:r>
        <w:rPr>
          <w:rFonts w:hint="eastAsia"/>
        </w:rPr>
        <w:t>两种</w:t>
      </w:r>
      <w:r w:rsidR="004A7CF2">
        <w:rPr>
          <w:rFonts w:hint="eastAsia"/>
        </w:rPr>
        <w:t>类的定义：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7CF2" w:rsidTr="004A7CF2">
        <w:tc>
          <w:tcPr>
            <w:tcW w:w="8296" w:type="dxa"/>
          </w:tcPr>
          <w:p w:rsidR="00677A02" w:rsidRPr="00677A02" w:rsidRDefault="00677A02" w:rsidP="00677A02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8F8F2"/>
                <w:kern w:val="0"/>
                <w:sz w:val="18"/>
                <w:szCs w:val="18"/>
              </w:rPr>
            </w:pPr>
            <w:r w:rsidRPr="00677A02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class </w:t>
            </w:r>
            <w:r w:rsidRPr="00677A02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TestClass</w:t>
            </w:r>
            <w:r w:rsidRPr="00677A02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677A02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677A02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</w:t>
            </w:r>
            <w:r w:rsidRPr="00677A02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def __init__</w:t>
            </w:r>
            <w:r w:rsidRPr="00677A02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677A02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677A02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677A02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LATEST</w:t>
            </w:r>
            <w:r w:rsidRPr="00677A02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677A02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677A02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677A02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BP1</w:t>
            </w:r>
            <w:r w:rsidRPr="00677A02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677A02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677A02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677A02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SP1</w:t>
            </w:r>
            <w:r w:rsidRPr="00677A02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677A02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677A02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677A02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677A02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677A02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677A02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.LATEST </w:t>
            </w:r>
            <w:r w:rsidRPr="00677A02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677A02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LATEST</w:t>
            </w:r>
            <w:r w:rsidRPr="00677A02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br/>
              <w:t xml:space="preserve">        </w:t>
            </w:r>
            <w:r w:rsidRPr="00677A02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677A02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.BP1 </w:t>
            </w:r>
            <w:r w:rsidRPr="00677A02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677A02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BP1</w:t>
            </w:r>
            <w:r w:rsidRPr="00677A02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br/>
              <w:t xml:space="preserve">        </w:t>
            </w:r>
            <w:r w:rsidRPr="00677A02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677A02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.SP1 </w:t>
            </w:r>
            <w:r w:rsidRPr="00677A02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677A02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SP1</w:t>
            </w:r>
          </w:p>
          <w:p w:rsidR="007E1CA6" w:rsidRPr="007E1CA6" w:rsidRDefault="007E1CA6" w:rsidP="007E1CA6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8F8F2"/>
                <w:kern w:val="0"/>
                <w:sz w:val="18"/>
                <w:szCs w:val="18"/>
              </w:rPr>
            </w:pPr>
            <w:r w:rsidRPr="007E1CA6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class </w:t>
            </w:r>
            <w:r w:rsidRPr="007E1CA6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TestClass2</w:t>
            </w:r>
            <w:r w:rsidRPr="007E1CA6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7E1CA6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</w:t>
            </w:r>
            <w:r w:rsidRPr="007E1CA6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 xml:space="preserve">__slots__ </w:t>
            </w:r>
            <w:r w:rsidRPr="007E1CA6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7E1CA6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7E1CA6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"LATEST"</w:t>
            </w:r>
            <w:r w:rsidRPr="007E1CA6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7E1CA6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"BP1"</w:t>
            </w:r>
            <w:r w:rsidRPr="007E1CA6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7E1CA6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'SP1'</w:t>
            </w:r>
            <w:r w:rsidRPr="007E1CA6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</w:p>
          <w:p w:rsidR="004A7CF2" w:rsidRPr="007E1CA6" w:rsidRDefault="004A7CF2" w:rsidP="004A7CF2"/>
        </w:tc>
      </w:tr>
    </w:tbl>
    <w:p w:rsidR="00C236C7" w:rsidRPr="004A7CF2" w:rsidRDefault="00C236C7" w:rsidP="00C236C7">
      <w:r>
        <w:rPr>
          <w:rFonts w:hint="eastAsia"/>
        </w:rPr>
        <w:t>写</w:t>
      </w:r>
      <w:r w:rsidRPr="00472125">
        <w:t>1000000</w:t>
      </w:r>
      <w:r>
        <w:rPr>
          <w:rFonts w:hint="eastAsia"/>
        </w:rPr>
        <w:t>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9"/>
        <w:gridCol w:w="1865"/>
        <w:gridCol w:w="2199"/>
        <w:gridCol w:w="2033"/>
      </w:tblGrid>
      <w:tr w:rsidR="00C236C7" w:rsidTr="007F7E52">
        <w:tc>
          <w:tcPr>
            <w:tcW w:w="2433" w:type="dxa"/>
          </w:tcPr>
          <w:p w:rsidR="00C236C7" w:rsidRDefault="00C236C7" w:rsidP="007F7E52">
            <w:r>
              <w:rPr>
                <w:rFonts w:hint="eastAsia"/>
              </w:rPr>
              <w:t>Tup</w:t>
            </w:r>
            <w:r>
              <w:t>le</w:t>
            </w:r>
          </w:p>
        </w:tc>
        <w:tc>
          <w:tcPr>
            <w:tcW w:w="2024" w:type="dxa"/>
          </w:tcPr>
          <w:p w:rsidR="00C236C7" w:rsidRDefault="00C236C7" w:rsidP="007F7E52">
            <w:r>
              <w:t>Test</w:t>
            </w:r>
            <w:r>
              <w:rPr>
                <w:rFonts w:hint="eastAsia"/>
              </w:rPr>
              <w:t>C</w:t>
            </w:r>
            <w:r>
              <w:t>lass2</w:t>
            </w:r>
          </w:p>
        </w:tc>
        <w:tc>
          <w:tcPr>
            <w:tcW w:w="2433" w:type="dxa"/>
          </w:tcPr>
          <w:p w:rsidR="00C236C7" w:rsidRDefault="00C236C7" w:rsidP="007F7E52">
            <w:r>
              <w:t>Test</w:t>
            </w:r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1406" w:type="dxa"/>
          </w:tcPr>
          <w:p w:rsidR="00C236C7" w:rsidRDefault="00C236C7" w:rsidP="007F7E52">
            <w:r>
              <w:rPr>
                <w:rFonts w:hint="eastAsia"/>
              </w:rPr>
              <w:t>字典</w:t>
            </w:r>
          </w:p>
        </w:tc>
      </w:tr>
      <w:tr w:rsidR="00C236C7" w:rsidTr="007F7E52">
        <w:tc>
          <w:tcPr>
            <w:tcW w:w="2433" w:type="dxa"/>
          </w:tcPr>
          <w:p w:rsidR="00C236C7" w:rsidRDefault="00C236C7" w:rsidP="007F7E52">
            <w:r w:rsidRPr="00C236C7">
              <w:t>3.5082058</w:t>
            </w:r>
          </w:p>
        </w:tc>
        <w:tc>
          <w:tcPr>
            <w:tcW w:w="2024" w:type="dxa"/>
          </w:tcPr>
          <w:p w:rsidR="00C236C7" w:rsidRDefault="00C236C7" w:rsidP="007F7E52">
            <w:r w:rsidRPr="00C236C7">
              <w:t>5.0410135</w:t>
            </w:r>
          </w:p>
        </w:tc>
        <w:tc>
          <w:tcPr>
            <w:tcW w:w="2433" w:type="dxa"/>
          </w:tcPr>
          <w:p w:rsidR="00C236C7" w:rsidRDefault="00C236C7" w:rsidP="007F7E52">
            <w:r w:rsidRPr="00C236C7">
              <w:t>8.3083346</w:t>
            </w:r>
          </w:p>
        </w:tc>
        <w:tc>
          <w:tcPr>
            <w:tcW w:w="1406" w:type="dxa"/>
          </w:tcPr>
          <w:p w:rsidR="00C236C7" w:rsidRPr="00472125" w:rsidRDefault="00C236C7" w:rsidP="007F7E52">
            <w:r w:rsidRPr="00C236C7">
              <w:t>4.426293600000001</w:t>
            </w:r>
          </w:p>
        </w:tc>
      </w:tr>
    </w:tbl>
    <w:p w:rsidR="00C236C7" w:rsidRDefault="00C236C7" w:rsidP="00C236C7">
      <w:r>
        <w:rPr>
          <w:rFonts w:hint="eastAsia"/>
        </w:rPr>
        <w:t>读</w:t>
      </w:r>
      <w:r w:rsidRPr="00472125">
        <w:t>1000000</w:t>
      </w:r>
      <w:r>
        <w:rPr>
          <w:rFonts w:hint="eastAsia"/>
        </w:rPr>
        <w:t>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6"/>
        <w:gridCol w:w="1761"/>
        <w:gridCol w:w="2046"/>
        <w:gridCol w:w="2143"/>
      </w:tblGrid>
      <w:tr w:rsidR="00C236C7" w:rsidTr="007F7E52">
        <w:tc>
          <w:tcPr>
            <w:tcW w:w="2433" w:type="dxa"/>
          </w:tcPr>
          <w:p w:rsidR="00C236C7" w:rsidRDefault="00C236C7" w:rsidP="007F7E52">
            <w:r>
              <w:rPr>
                <w:rFonts w:hint="eastAsia"/>
              </w:rPr>
              <w:t>Tup</w:t>
            </w:r>
            <w:r>
              <w:t>le</w:t>
            </w:r>
          </w:p>
        </w:tc>
        <w:tc>
          <w:tcPr>
            <w:tcW w:w="2024" w:type="dxa"/>
          </w:tcPr>
          <w:p w:rsidR="00C236C7" w:rsidRDefault="00C236C7" w:rsidP="007F7E52">
            <w:r>
              <w:t>Test</w:t>
            </w:r>
            <w:r>
              <w:rPr>
                <w:rFonts w:hint="eastAsia"/>
              </w:rPr>
              <w:t>C</w:t>
            </w:r>
            <w:r>
              <w:t>lass2</w:t>
            </w:r>
          </w:p>
        </w:tc>
        <w:tc>
          <w:tcPr>
            <w:tcW w:w="2433" w:type="dxa"/>
          </w:tcPr>
          <w:p w:rsidR="00C236C7" w:rsidRDefault="00C236C7" w:rsidP="007F7E52">
            <w:r>
              <w:t>Test</w:t>
            </w:r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1406" w:type="dxa"/>
          </w:tcPr>
          <w:p w:rsidR="00C236C7" w:rsidRDefault="00C236C7" w:rsidP="007F7E52">
            <w:r>
              <w:rPr>
                <w:rFonts w:hint="eastAsia"/>
              </w:rPr>
              <w:t>字典</w:t>
            </w:r>
          </w:p>
        </w:tc>
      </w:tr>
      <w:tr w:rsidR="00C236C7" w:rsidTr="007F7E52">
        <w:tc>
          <w:tcPr>
            <w:tcW w:w="2433" w:type="dxa"/>
          </w:tcPr>
          <w:p w:rsidR="00C236C7" w:rsidRDefault="0027548B" w:rsidP="007F7E52">
            <w:r w:rsidRPr="0027548B">
              <w:t>1.1327162000000008</w:t>
            </w:r>
          </w:p>
        </w:tc>
        <w:tc>
          <w:tcPr>
            <w:tcW w:w="2024" w:type="dxa"/>
          </w:tcPr>
          <w:p w:rsidR="00C236C7" w:rsidRDefault="0027548B" w:rsidP="007F7E52">
            <w:r w:rsidRPr="0027548B">
              <w:t>1.1523705</w:t>
            </w:r>
          </w:p>
        </w:tc>
        <w:tc>
          <w:tcPr>
            <w:tcW w:w="2433" w:type="dxa"/>
          </w:tcPr>
          <w:p w:rsidR="00C236C7" w:rsidRDefault="0027548B" w:rsidP="007F7E52">
            <w:r w:rsidRPr="0027548B">
              <w:t>1.1107318</w:t>
            </w:r>
          </w:p>
        </w:tc>
        <w:tc>
          <w:tcPr>
            <w:tcW w:w="1406" w:type="dxa"/>
          </w:tcPr>
          <w:p w:rsidR="00C236C7" w:rsidRPr="00472125" w:rsidRDefault="0027548B" w:rsidP="007F7E52">
            <w:r w:rsidRPr="0027548B">
              <w:t>1.0181097000000001</w:t>
            </w:r>
          </w:p>
        </w:tc>
      </w:tr>
    </w:tbl>
    <w:p w:rsidR="00C236C7" w:rsidRDefault="00943131" w:rsidP="00C236C7">
      <w:pPr>
        <w:rPr>
          <w:rFonts w:hint="eastAsia"/>
        </w:rPr>
      </w:pPr>
      <w:r>
        <w:rPr>
          <w:rFonts w:hint="eastAsia"/>
        </w:rPr>
        <w:t>由于Named</w:t>
      </w:r>
      <w:r>
        <w:t>Tuple</w:t>
      </w:r>
      <w:r>
        <w:rPr>
          <w:rFonts w:hint="eastAsia"/>
        </w:rPr>
        <w:t>的读写速度太慢，因此排除掉了它</w:t>
      </w:r>
    </w:p>
    <w:p w:rsidR="00472125" w:rsidRDefault="00677A02" w:rsidP="00677A02">
      <w:pPr>
        <w:pStyle w:val="1"/>
      </w:pPr>
      <w:r>
        <w:rPr>
          <w:rFonts w:hint="eastAsia"/>
        </w:rPr>
        <w:t>程序代码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A02" w:rsidTr="00677A02">
        <w:tc>
          <w:tcPr>
            <w:tcW w:w="8296" w:type="dxa"/>
          </w:tcPr>
          <w:p w:rsidR="00957718" w:rsidRPr="00957718" w:rsidRDefault="00957718" w:rsidP="00957718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8F8F2"/>
                <w:kern w:val="0"/>
                <w:sz w:val="18"/>
                <w:szCs w:val="18"/>
              </w:rPr>
            </w:pP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import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from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collections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import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namedtuple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import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random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class </w:t>
            </w:r>
            <w:r w:rsidRPr="00957718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TestClass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def __init__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957718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LATEST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BP1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SP1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957718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.LATEST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LATEST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br/>
              <w:t xml:space="preserve">        </w:t>
            </w:r>
            <w:r w:rsidRPr="00957718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.BP1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BP1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br/>
              <w:t xml:space="preserve">        </w:t>
            </w:r>
            <w:r w:rsidRPr="00957718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.SP1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SP1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br/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class </w:t>
            </w:r>
            <w:r w:rsidRPr="00957718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TestClass2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 xml:space="preserve">__slots__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"LATEST"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"BP1"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'SP1'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957718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main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test_num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10000000</w:t>
            </w:r>
            <w:r w:rsidRPr="00957718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</w:r>
            <w:r w:rsidRPr="00957718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t1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list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lastRenderedPageBreak/>
              <w:t xml:space="preserve">    t2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list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t3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list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t4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list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latest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random.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sample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'zyxwvutsrqponmlkjihgfedcba'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957718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5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sp1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random.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sample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'zyxwvutsrqponmlkjihgfedcba'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957718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5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bp1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random.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sample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'zyxwvutsrqponmlkjihgfedcba'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957718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5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写数据</w:t>
            </w:r>
            <w:r w:rsidRPr="00957718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start_time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perf_counter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i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range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(test_num)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t1.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append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((latest,sp1,bp1))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end_time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perf_counter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"元组的写时间:"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end_time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start_time)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color w:val="80807F"/>
                <w:kern w:val="0"/>
                <w:sz w:val="18"/>
                <w:szCs w:val="18"/>
              </w:rPr>
              <w:t xml:space="preserve">N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namedtuple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'Tuple'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'LATEST BP1 SP1'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start_time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perf_counter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i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range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(test_num)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t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TestClass2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t.LATEST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latest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t.SP1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sp1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t.BP1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bp1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t2.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append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end_time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perf_counter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"TestClass2的写时间:"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end_time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start_time)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start_time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perf_counter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i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range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(test_num)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t3.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append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TestClass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(latest,bp1,sp1))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end_time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perf_counter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"TestClass的写时间:"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end_time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start_time)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start_time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perf_counter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i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range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(test_num)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t4.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append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({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"LATEST"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latest,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"SP1"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sp1, 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"BP1"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bp1})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end_time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perf_counter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"字典的写时间:"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end_time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start_time)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#读数据</w:t>
            </w:r>
            <w:r w:rsidRPr="00957718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start_time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perf_counter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i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range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len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(t1))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957718">
              <w:rPr>
                <w:rFonts w:ascii="宋体" w:eastAsia="宋体" w:hAnsi="宋体" w:cs="宋体" w:hint="eastAsia"/>
                <w:color w:val="80807F"/>
                <w:kern w:val="0"/>
                <w:sz w:val="18"/>
                <w:szCs w:val="18"/>
              </w:rPr>
              <w:t xml:space="preserve">a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t1[i][</w:t>
            </w:r>
            <w:r w:rsidRPr="00957718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957718">
              <w:rPr>
                <w:rFonts w:ascii="宋体" w:eastAsia="宋体" w:hAnsi="宋体" w:cs="宋体" w:hint="eastAsia"/>
                <w:color w:val="80807F"/>
                <w:kern w:val="0"/>
                <w:sz w:val="18"/>
                <w:szCs w:val="18"/>
              </w:rPr>
              <w:t xml:space="preserve">b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t1[i][</w:t>
            </w:r>
            <w:r w:rsidRPr="00957718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957718">
              <w:rPr>
                <w:rFonts w:ascii="宋体" w:eastAsia="宋体" w:hAnsi="宋体" w:cs="宋体" w:hint="eastAsia"/>
                <w:color w:val="80807F"/>
                <w:kern w:val="0"/>
                <w:sz w:val="18"/>
                <w:szCs w:val="18"/>
              </w:rPr>
              <w:t xml:space="preserve">c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t1[i][</w:t>
            </w:r>
            <w:r w:rsidRPr="00957718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2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end_time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perf_counter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"元组的读时间"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,end_time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start_time)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lastRenderedPageBreak/>
              <w:br/>
              <w:t xml:space="preserve">    start_time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perf_counter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i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range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len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(t2))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957718">
              <w:rPr>
                <w:rFonts w:ascii="宋体" w:eastAsia="宋体" w:hAnsi="宋体" w:cs="宋体" w:hint="eastAsia"/>
                <w:color w:val="80807F"/>
                <w:kern w:val="0"/>
                <w:sz w:val="18"/>
                <w:szCs w:val="18"/>
              </w:rPr>
              <w:t xml:space="preserve">a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t2[i].LATEST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957718">
              <w:rPr>
                <w:rFonts w:ascii="宋体" w:eastAsia="宋体" w:hAnsi="宋体" w:cs="宋体" w:hint="eastAsia"/>
                <w:color w:val="80807F"/>
                <w:kern w:val="0"/>
                <w:sz w:val="18"/>
                <w:szCs w:val="18"/>
              </w:rPr>
              <w:t xml:space="preserve">b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t2[i].BP1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957718">
              <w:rPr>
                <w:rFonts w:ascii="宋体" w:eastAsia="宋体" w:hAnsi="宋体" w:cs="宋体" w:hint="eastAsia"/>
                <w:color w:val="80807F"/>
                <w:kern w:val="0"/>
                <w:sz w:val="18"/>
                <w:szCs w:val="18"/>
              </w:rPr>
              <w:t xml:space="preserve">c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t2[i].SP1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end_time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perf_counter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"TestClass2的读时间"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end_time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start_time)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start_time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perf_counter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i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range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len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(t3))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957718">
              <w:rPr>
                <w:rFonts w:ascii="宋体" w:eastAsia="宋体" w:hAnsi="宋体" w:cs="宋体" w:hint="eastAsia"/>
                <w:color w:val="80807F"/>
                <w:kern w:val="0"/>
                <w:sz w:val="18"/>
                <w:szCs w:val="18"/>
              </w:rPr>
              <w:t xml:space="preserve">a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t3[i].LATEST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957718">
              <w:rPr>
                <w:rFonts w:ascii="宋体" w:eastAsia="宋体" w:hAnsi="宋体" w:cs="宋体" w:hint="eastAsia"/>
                <w:color w:val="80807F"/>
                <w:kern w:val="0"/>
                <w:sz w:val="18"/>
                <w:szCs w:val="18"/>
              </w:rPr>
              <w:t xml:space="preserve">b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t3[i].BP1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957718">
              <w:rPr>
                <w:rFonts w:ascii="宋体" w:eastAsia="宋体" w:hAnsi="宋体" w:cs="宋体" w:hint="eastAsia"/>
                <w:color w:val="80807F"/>
                <w:kern w:val="0"/>
                <w:sz w:val="18"/>
                <w:szCs w:val="18"/>
              </w:rPr>
              <w:t xml:space="preserve">c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t3[i].SP1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end_time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perf_counter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"TestClass的读时间"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end_time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start_time)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start_time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perf_counter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i </w:t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range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len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(t4))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957718">
              <w:rPr>
                <w:rFonts w:ascii="宋体" w:eastAsia="宋体" w:hAnsi="宋体" w:cs="宋体" w:hint="eastAsia"/>
                <w:color w:val="80807F"/>
                <w:kern w:val="0"/>
                <w:sz w:val="18"/>
                <w:szCs w:val="18"/>
              </w:rPr>
              <w:t xml:space="preserve">a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t4[i][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'LATEST'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957718">
              <w:rPr>
                <w:rFonts w:ascii="宋体" w:eastAsia="宋体" w:hAnsi="宋体" w:cs="宋体" w:hint="eastAsia"/>
                <w:color w:val="80807F"/>
                <w:kern w:val="0"/>
                <w:sz w:val="18"/>
                <w:szCs w:val="18"/>
              </w:rPr>
              <w:t xml:space="preserve">b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t4[i][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'BP1'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957718">
              <w:rPr>
                <w:rFonts w:ascii="宋体" w:eastAsia="宋体" w:hAnsi="宋体" w:cs="宋体" w:hint="eastAsia"/>
                <w:color w:val="80807F"/>
                <w:kern w:val="0"/>
                <w:sz w:val="18"/>
                <w:szCs w:val="18"/>
              </w:rPr>
              <w:t xml:space="preserve">c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t4[i][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'SP1'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end_time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perf_counter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"字典的读时间"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,end_time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-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start_time)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957718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__name__ 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== </w:t>
            </w:r>
            <w:r w:rsidRPr="00957718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'__main__'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957718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</w:t>
            </w:r>
            <w:r w:rsidRPr="00957718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main</w:t>
            </w:r>
            <w:r w:rsidRPr="00957718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</w:p>
          <w:p w:rsidR="00677A02" w:rsidRPr="00957718" w:rsidRDefault="00677A02" w:rsidP="00677A02"/>
        </w:tc>
        <w:bookmarkStart w:id="0" w:name="_GoBack"/>
        <w:bookmarkEnd w:id="0"/>
      </w:tr>
    </w:tbl>
    <w:p w:rsidR="00677A02" w:rsidRPr="00677A02" w:rsidRDefault="00677A02" w:rsidP="00677A02"/>
    <w:sectPr w:rsidR="00677A02" w:rsidRPr="00677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F7073"/>
    <w:multiLevelType w:val="multilevel"/>
    <w:tmpl w:val="06DA3FD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F2"/>
    <w:rsid w:val="00177F7D"/>
    <w:rsid w:val="0027548B"/>
    <w:rsid w:val="00472125"/>
    <w:rsid w:val="004A7CF2"/>
    <w:rsid w:val="00677A02"/>
    <w:rsid w:val="007E1CA6"/>
    <w:rsid w:val="00943131"/>
    <w:rsid w:val="00957718"/>
    <w:rsid w:val="00C236C7"/>
    <w:rsid w:val="00F3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4AC0"/>
  <w15:chartTrackingRefBased/>
  <w15:docId w15:val="{0BB90271-0572-4289-BE57-0A42B75D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7CF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7CF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CF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C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7C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A7CF2"/>
    <w:rPr>
      <w:b/>
      <w:bCs/>
      <w:sz w:val="32"/>
      <w:szCs w:val="32"/>
    </w:rPr>
  </w:style>
  <w:style w:type="table" w:styleId="a3">
    <w:name w:val="Table Grid"/>
    <w:basedOn w:val="a1"/>
    <w:uiPriority w:val="39"/>
    <w:rsid w:val="004A7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77A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7A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10</cp:revision>
  <dcterms:created xsi:type="dcterms:W3CDTF">2019-08-01T05:52:00Z</dcterms:created>
  <dcterms:modified xsi:type="dcterms:W3CDTF">2019-08-01T06:37:00Z</dcterms:modified>
</cp:coreProperties>
</file>