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26CA" w14:textId="674C6DC6" w:rsidR="004D7C6A" w:rsidRDefault="00607B6F">
      <w:r>
        <w:t xml:space="preserve">API Key </w:t>
      </w:r>
      <w:proofErr w:type="spellStart"/>
      <w:r>
        <w:t>groc</w:t>
      </w:r>
      <w:proofErr w:type="spellEnd"/>
      <w:r>
        <w:t xml:space="preserve">: </w:t>
      </w:r>
      <w:r w:rsidR="00FE2EC5" w:rsidRPr="00FE2EC5">
        <w:t>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</w:t>
      </w:r>
    </w:p>
    <w:sectPr w:rsidR="004D7C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AAB"/>
    <w:rsid w:val="000B47BF"/>
    <w:rsid w:val="0032573A"/>
    <w:rsid w:val="004D7C6A"/>
    <w:rsid w:val="00607B6F"/>
    <w:rsid w:val="007D78C8"/>
    <w:rsid w:val="0085392C"/>
    <w:rsid w:val="00916AAB"/>
    <w:rsid w:val="00D27372"/>
    <w:rsid w:val="00FE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55FFD7"/>
  <w15:chartTrackingRefBased/>
  <w15:docId w15:val="{86DFFBA3-3083-45FC-B63B-DD4EBC9EF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6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6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6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6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6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6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6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6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6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6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6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6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6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6A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6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6A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6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6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6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6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6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6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6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6A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6A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6A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6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6A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6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60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honorio</dc:creator>
  <cp:keywords/>
  <dc:description/>
  <cp:lastModifiedBy>Lincoln honorio</cp:lastModifiedBy>
  <cp:revision>4</cp:revision>
  <dcterms:created xsi:type="dcterms:W3CDTF">2025-11-13T18:10:00Z</dcterms:created>
  <dcterms:modified xsi:type="dcterms:W3CDTF">2025-12-02T18:00:00Z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f4c7410d-e9f5-4413-96a9-f4255d6dab6f</vt:lpwstr>
  </property>
</Properties>
</file>