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5562E76" w14:textId="12F5A0D0" w:rsidR="00551A7E" w:rsidRPr="00551A7E" w:rsidRDefault="00222BC9" w:rsidP="00222BC9">
      <w:pPr>
        <w:pStyle w:val="Ttulo1"/>
        <w:rPr>
          <w:sz w:val="24"/>
          <w:szCs w:val="24"/>
        </w:rPr>
      </w:pPr>
      <w:bookmarkStart w:id="0" w:name="_Toc109717235"/>
      <w:bookmarkStart w:id="1" w:name="_Toc109717983"/>
      <w:bookmarkStart w:id="2" w:name="_Ref51322899"/>
      <w:bookmarkStart w:id="3" w:name="_Toc65499260"/>
      <w:r>
        <w:rPr>
          <w:sz w:val="24"/>
          <w:szCs w:val="24"/>
        </w:rPr>
        <w:t xml:space="preserve">     </w:t>
      </w:r>
      <w:r w:rsidR="00DA6C76">
        <w:rPr>
          <w:sz w:val="24"/>
          <w:szCs w:val="24"/>
        </w:rPr>
        <w:t xml:space="preserve">1. </w:t>
      </w:r>
      <w:r w:rsidR="00551A7E" w:rsidRPr="00551A7E">
        <w:rPr>
          <w:sz w:val="24"/>
          <w:szCs w:val="24"/>
        </w:rPr>
        <w:t>Objetivo</w:t>
      </w:r>
      <w:bookmarkEnd w:id="0"/>
      <w:bookmarkEnd w:id="1"/>
      <w:bookmarkEnd w:id="2"/>
      <w:bookmarkEnd w:id="3"/>
    </w:p>
    <w:p w14:paraId="764129B9" w14:textId="336C03D6" w:rsidR="00551A7E" w:rsidRPr="00551A7E" w:rsidRDefault="00551A7E" w:rsidP="006C4CCF">
      <w:pPr>
        <w:pStyle w:val="Recuodecorpodetexto"/>
        <w:overflowPunct w:val="0"/>
        <w:autoSpaceDE w:val="0"/>
        <w:autoSpaceDN w:val="0"/>
        <w:adjustRightInd w:val="0"/>
        <w:ind w:left="426" w:firstLine="0"/>
        <w:jc w:val="both"/>
        <w:textAlignment w:val="baseline"/>
        <w:rPr>
          <w:rFonts w:eastAsia="Times New Roman"/>
          <w:b/>
          <w:bCs/>
          <w:sz w:val="20"/>
          <w:szCs w:val="20"/>
        </w:rPr>
      </w:pPr>
      <w:r w:rsidRPr="006C4CCF">
        <w:rPr>
          <w:rFonts w:eastAsia="Times New Roman"/>
          <w:sz w:val="20"/>
          <w:szCs w:val="20"/>
        </w:rPr>
        <w:t>1.1</w:t>
      </w:r>
      <w:r w:rsidRPr="00551A7E">
        <w:rPr>
          <w:rFonts w:eastAsia="Times New Roman"/>
          <w:b/>
          <w:bCs/>
          <w:sz w:val="20"/>
          <w:szCs w:val="20"/>
        </w:rPr>
        <w:t xml:space="preserve"> </w:t>
      </w:r>
      <w:bookmarkStart w:id="4" w:name="_Toc109717236"/>
      <w:bookmarkStart w:id="5" w:name="_Toc109717984"/>
      <w:bookmarkStart w:id="6" w:name="_Toc65499261"/>
      <w:r w:rsidR="00990A62" w:rsidRPr="00990A62">
        <w:rPr>
          <w:rFonts w:eastAsia="Times New Roman"/>
          <w:sz w:val="20"/>
          <w:szCs w:val="20"/>
        </w:rPr>
        <w:t>O objetivo deste documento é apresentar as especificações gerais e orientações sobre os serviços CAIXA para pagamentos de benefícios sociais, os retornos de rejeições e situação das parcelas.</w:t>
      </w:r>
    </w:p>
    <w:bookmarkEnd w:id="4"/>
    <w:bookmarkEnd w:id="5"/>
    <w:bookmarkEnd w:id="6"/>
    <w:p w14:paraId="3CEA9BA3" w14:textId="77777777" w:rsidR="00551A7E" w:rsidRDefault="00551A7E" w:rsidP="00551A7E"/>
    <w:p w14:paraId="0F6198C1" w14:textId="213E9E8C" w:rsidR="00551A7E" w:rsidRPr="00551A7E" w:rsidRDefault="00551A7E" w:rsidP="00DA6C76">
      <w:pPr>
        <w:pStyle w:val="Ttulo1"/>
        <w:numPr>
          <w:ilvl w:val="0"/>
          <w:numId w:val="11"/>
        </w:numPr>
        <w:rPr>
          <w:sz w:val="24"/>
          <w:szCs w:val="24"/>
        </w:rPr>
      </w:pPr>
      <w:r w:rsidRPr="00551A7E">
        <w:rPr>
          <w:sz w:val="24"/>
          <w:szCs w:val="24"/>
        </w:rPr>
        <w:t>Arquivo de Remessa e Retornos</w:t>
      </w:r>
    </w:p>
    <w:p w14:paraId="2E2DE41A" w14:textId="77777777" w:rsidR="00551A7E" w:rsidRDefault="00551A7E" w:rsidP="005D70BF">
      <w:pPr>
        <w:pStyle w:val="UCS-CorpodeTextoRN"/>
        <w:numPr>
          <w:ilvl w:val="1"/>
          <w:numId w:val="2"/>
        </w:numPr>
        <w:jc w:val="both"/>
      </w:pPr>
      <w:bookmarkStart w:id="7" w:name="_Hlk140596731"/>
      <w:r w:rsidRPr="007A68EF">
        <w:rPr>
          <w:b/>
          <w:bCs/>
        </w:rPr>
        <w:t>Remessa - leiaute Padrão:</w:t>
      </w:r>
      <w:r>
        <w:t xml:space="preserve"> </w:t>
      </w:r>
      <w:bookmarkEnd w:id="7"/>
      <w:r>
        <w:t>arquivo enviado pelo cliente à CAIXA. Nele são registradas as informações das transações a serem realizadas. O arquivo é enviado pelo cliente conforme prazos pactuados no contrato.</w:t>
      </w:r>
    </w:p>
    <w:p w14:paraId="319497EE" w14:textId="77777777" w:rsidR="00551A7E" w:rsidRDefault="00551A7E" w:rsidP="005D70BF">
      <w:pPr>
        <w:pStyle w:val="UCS-CorpodeTextoRN"/>
        <w:numPr>
          <w:ilvl w:val="2"/>
          <w:numId w:val="2"/>
        </w:numPr>
        <w:jc w:val="both"/>
        <w:rPr>
          <w:b/>
          <w:bCs/>
        </w:rPr>
      </w:pPr>
      <w:r w:rsidRPr="00133830">
        <w:rPr>
          <w:b/>
          <w:bCs/>
        </w:rPr>
        <w:t>Informações gerais sobre o arquivo:</w:t>
      </w:r>
    </w:p>
    <w:p w14:paraId="79BDBB68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 w:rsidRPr="00D65768">
        <w:t>Os campos numéricos que não possuírem valor que permita o seu preenchimento devem ser preenchidos com zero</w:t>
      </w:r>
      <w:r>
        <w:t>s;</w:t>
      </w:r>
    </w:p>
    <w:p w14:paraId="7ECB9098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 w:rsidRPr="00D65768">
        <w:t>Os campos numéricos que possuírem valor devem ser preenchidos com zeros à esquerda até completar todo espaço destinado ao referido campo</w:t>
      </w:r>
      <w:r>
        <w:t>;</w:t>
      </w:r>
    </w:p>
    <w:p w14:paraId="62771552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 w:rsidRPr="00D65768">
        <w:t xml:space="preserve">Os campos textuais/alfanuméricos que não possuírem valor que permita o seu preenchimento devem ser preenchidos com espaços em branco </w:t>
      </w:r>
      <w:proofErr w:type="gramStart"/>
      <w:r w:rsidRPr="00D65768">
        <w:t>(“ “</w:t>
      </w:r>
      <w:proofErr w:type="gramEnd"/>
      <w:r w:rsidRPr="00D65768">
        <w:t>)</w:t>
      </w:r>
      <w:r>
        <w:t>;</w:t>
      </w:r>
    </w:p>
    <w:p w14:paraId="0D79DF9B" w14:textId="77777777" w:rsidR="00551A7E" w:rsidRPr="00133830" w:rsidRDefault="00551A7E" w:rsidP="005D70BF">
      <w:pPr>
        <w:pStyle w:val="UCS-CorpodeTextoRN"/>
        <w:numPr>
          <w:ilvl w:val="3"/>
          <w:numId w:val="2"/>
        </w:numPr>
        <w:jc w:val="both"/>
      </w:pPr>
      <w:r w:rsidRPr="00D65768">
        <w:t xml:space="preserve">Os campos textuais/alfanuméricos devem ser preenchidos com espaços em branco </w:t>
      </w:r>
      <w:proofErr w:type="gramStart"/>
      <w:r w:rsidRPr="00D65768">
        <w:t>(“ “</w:t>
      </w:r>
      <w:proofErr w:type="gramEnd"/>
      <w:r w:rsidRPr="00D65768">
        <w:t>) à direita até completar o tamanho do referido campo no leiaute</w:t>
      </w:r>
      <w:r>
        <w:t>;</w:t>
      </w:r>
    </w:p>
    <w:p w14:paraId="1783F79B" w14:textId="77777777" w:rsidR="00551A7E" w:rsidRDefault="00551A7E" w:rsidP="005D70BF">
      <w:pPr>
        <w:pStyle w:val="UCS-CorpodeTextoRN"/>
        <w:numPr>
          <w:ilvl w:val="2"/>
          <w:numId w:val="2"/>
        </w:numPr>
        <w:jc w:val="both"/>
      </w:pPr>
      <w:r w:rsidRPr="00133830">
        <w:rPr>
          <w:b/>
          <w:bCs/>
        </w:rPr>
        <w:t>Da validação do arquivo:</w:t>
      </w:r>
      <w:r>
        <w:t xml:space="preserve"> o sistema valida as informações recebidas no arquivo conforme </w:t>
      </w:r>
      <w:r w:rsidRPr="007A68EF">
        <w:rPr>
          <w:b/>
          <w:bCs/>
        </w:rPr>
        <w:t>ANEXO I</w:t>
      </w:r>
      <w:r>
        <w:t>:</w:t>
      </w:r>
    </w:p>
    <w:p w14:paraId="3CBEB4EC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>
        <w:t>Os dados obrigatórios;</w:t>
      </w:r>
    </w:p>
    <w:p w14:paraId="7B2FA3BD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>
        <w:t>O tamanho máximo, conforme esperado no leiaute do arquivo;</w:t>
      </w:r>
    </w:p>
    <w:p w14:paraId="6DA979FA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>
        <w:t>Formato válido, conforme esperado no leiaute de interface;</w:t>
      </w:r>
    </w:p>
    <w:p w14:paraId="19B95074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>
        <w:t>Valores possíveis válidos, conforme esperado no leiaute de interface;</w:t>
      </w:r>
    </w:p>
    <w:p w14:paraId="11B33283" w14:textId="738C4CE1" w:rsidR="003943C3" w:rsidRDefault="00551A7E" w:rsidP="00CD78F3">
      <w:pPr>
        <w:pStyle w:val="UCS-CorpodeTextoRN"/>
        <w:numPr>
          <w:ilvl w:val="3"/>
          <w:numId w:val="2"/>
        </w:numPr>
        <w:jc w:val="both"/>
      </w:pPr>
      <w:r>
        <w:t>Regras de interface válidas, conforme esperado no leiaute de interface;</w:t>
      </w:r>
    </w:p>
    <w:p w14:paraId="5D79F019" w14:textId="0C006A93" w:rsidR="00012EC8" w:rsidRPr="00012EC8" w:rsidRDefault="00012EC8" w:rsidP="00420362">
      <w:pPr>
        <w:pStyle w:val="UCS-CorpodeTextoRN"/>
        <w:ind w:left="360"/>
        <w:jc w:val="both"/>
      </w:pPr>
    </w:p>
    <w:p w14:paraId="34B62724" w14:textId="41F04862" w:rsidR="00551A7E" w:rsidRDefault="00551A7E" w:rsidP="00001A54">
      <w:pPr>
        <w:pStyle w:val="UCS-CorpodeTextoRN"/>
        <w:numPr>
          <w:ilvl w:val="1"/>
          <w:numId w:val="2"/>
        </w:numPr>
        <w:jc w:val="both"/>
      </w:pPr>
      <w:r w:rsidRPr="00001A54">
        <w:rPr>
          <w:b/>
          <w:bCs/>
        </w:rPr>
        <w:t>Rejeição do arquivo de remessa:</w:t>
      </w:r>
      <w:r>
        <w:t xml:space="preserve"> consiste no envio de arquivo, pela CAIXA ao cliente, quando houver rejeição do arquivo de remessa.</w:t>
      </w:r>
    </w:p>
    <w:p w14:paraId="4B0861C0" w14:textId="77777777" w:rsidR="00551A7E" w:rsidRDefault="00551A7E" w:rsidP="005D70BF">
      <w:pPr>
        <w:numPr>
          <w:ilvl w:val="2"/>
          <w:numId w:val="2"/>
        </w:numPr>
        <w:jc w:val="both"/>
        <w:rPr>
          <w:rFonts w:ascii="Arial" w:hAnsi="Arial" w:cs="Arial"/>
        </w:rPr>
      </w:pPr>
      <w:r w:rsidRPr="003126DD">
        <w:rPr>
          <w:rFonts w:ascii="Arial" w:hAnsi="Arial" w:cs="Arial"/>
        </w:rPr>
        <w:t xml:space="preserve">Quando as informações de header e </w:t>
      </w:r>
      <w:proofErr w:type="spellStart"/>
      <w:r w:rsidRPr="003126DD">
        <w:rPr>
          <w:rFonts w:ascii="Arial" w:hAnsi="Arial" w:cs="Arial"/>
        </w:rPr>
        <w:t>trailler</w:t>
      </w:r>
      <w:proofErr w:type="spellEnd"/>
      <w:r w:rsidRPr="003126DD">
        <w:rPr>
          <w:rFonts w:ascii="Arial" w:hAnsi="Arial" w:cs="Arial"/>
        </w:rPr>
        <w:t xml:space="preserve"> não forem válidas, o sistema devolve o arquivo, com a informação do motivo da rejeição (header ou </w:t>
      </w:r>
      <w:proofErr w:type="spellStart"/>
      <w:r w:rsidRPr="003126DD">
        <w:rPr>
          <w:rFonts w:ascii="Arial" w:hAnsi="Arial" w:cs="Arial"/>
        </w:rPr>
        <w:t>trailler</w:t>
      </w:r>
      <w:proofErr w:type="spellEnd"/>
      <w:r w:rsidRPr="003126DD">
        <w:rPr>
          <w:rFonts w:ascii="Arial" w:hAnsi="Arial" w:cs="Arial"/>
        </w:rPr>
        <w:t xml:space="preserve"> inválido), conforme </w:t>
      </w:r>
      <w:r w:rsidRPr="003126DD">
        <w:rPr>
          <w:rFonts w:ascii="Arial" w:hAnsi="Arial" w:cs="Arial"/>
          <w:b/>
          <w:bCs/>
        </w:rPr>
        <w:t>ANEXO II</w:t>
      </w:r>
      <w:r w:rsidRPr="003126DD">
        <w:rPr>
          <w:rFonts w:ascii="Arial" w:hAnsi="Arial" w:cs="Arial"/>
        </w:rPr>
        <w:t>.</w:t>
      </w:r>
    </w:p>
    <w:p w14:paraId="1B9ADC24" w14:textId="77777777" w:rsidR="00551A7E" w:rsidRPr="00193E0B" w:rsidRDefault="00551A7E" w:rsidP="00551A7E">
      <w:pPr>
        <w:ind w:left="1440"/>
        <w:jc w:val="both"/>
        <w:rPr>
          <w:rFonts w:ascii="Arial" w:hAnsi="Arial" w:cs="Arial"/>
          <w:b/>
          <w:bCs/>
        </w:rPr>
      </w:pPr>
    </w:p>
    <w:p w14:paraId="5B80B70C" w14:textId="41E7414A" w:rsidR="00790D78" w:rsidRDefault="00790D78" w:rsidP="00790D78">
      <w:pPr>
        <w:pStyle w:val="UCS-CorpodeTextoRN"/>
        <w:numPr>
          <w:ilvl w:val="1"/>
          <w:numId w:val="2"/>
        </w:numPr>
      </w:pPr>
      <w:r w:rsidRPr="00193E0B">
        <w:rPr>
          <w:b/>
          <w:bCs/>
        </w:rPr>
        <w:t>Retorno de Folha com Todas as Parcelas Acatadas</w:t>
      </w:r>
      <w:r>
        <w:t>: consiste no envio de arquivo, pela CAIXA ao cliente, quando</w:t>
      </w:r>
      <w:r w:rsidRPr="00FF1A0F">
        <w:t xml:space="preserve"> </w:t>
      </w:r>
      <w:r>
        <w:t>todas as parcelas</w:t>
      </w:r>
      <w:r w:rsidR="00D32E5D">
        <w:t xml:space="preserve"> do arquivo de remessa</w:t>
      </w:r>
      <w:r>
        <w:t xml:space="preserve"> forem acatadas</w:t>
      </w:r>
      <w:r w:rsidR="00D32E5D">
        <w:t>.</w:t>
      </w:r>
    </w:p>
    <w:p w14:paraId="7AA7B141" w14:textId="3979A595" w:rsidR="00D32E5D" w:rsidRDefault="00D805D5" w:rsidP="00D32E5D">
      <w:pPr>
        <w:pStyle w:val="UCS-CorpodeTextoRN"/>
        <w:numPr>
          <w:ilvl w:val="2"/>
          <w:numId w:val="2"/>
        </w:numPr>
      </w:pPr>
      <w:r>
        <w:t>A periodicidade de geração do arquivo é por processamento</w:t>
      </w:r>
      <w:r w:rsidR="003E5677">
        <w:t>.</w:t>
      </w:r>
    </w:p>
    <w:p w14:paraId="76CEC420" w14:textId="77777777" w:rsidR="003E5677" w:rsidRDefault="003E5677" w:rsidP="003E5677">
      <w:pPr>
        <w:pStyle w:val="UCS-CorpodeTextoRN"/>
        <w:numPr>
          <w:ilvl w:val="2"/>
          <w:numId w:val="2"/>
        </w:numPr>
        <w:jc w:val="both"/>
      </w:pPr>
      <w:r w:rsidRPr="00990A62">
        <w:t xml:space="preserve">O leiaute e as regras do arquivo estão especificados no </w:t>
      </w:r>
      <w:r w:rsidRPr="00990A62">
        <w:rPr>
          <w:b/>
          <w:bCs/>
        </w:rPr>
        <w:t>ANEXO III</w:t>
      </w:r>
      <w:r>
        <w:t>.</w:t>
      </w:r>
    </w:p>
    <w:p w14:paraId="2FF8166A" w14:textId="77777777" w:rsidR="00790D78" w:rsidRPr="00790D78" w:rsidRDefault="00790D78" w:rsidP="00CD78F3">
      <w:pPr>
        <w:pStyle w:val="UCS-CorpodeTextoRN"/>
        <w:ind w:left="0"/>
        <w:jc w:val="both"/>
      </w:pPr>
    </w:p>
    <w:p w14:paraId="1EFC1F4E" w14:textId="6C450C5C" w:rsidR="00551A7E" w:rsidRDefault="00551A7E" w:rsidP="005D70BF">
      <w:pPr>
        <w:pStyle w:val="UCS-CorpodeTextoRN"/>
        <w:numPr>
          <w:ilvl w:val="1"/>
          <w:numId w:val="2"/>
        </w:numPr>
        <w:jc w:val="both"/>
      </w:pPr>
      <w:r w:rsidRPr="007A68EF">
        <w:rPr>
          <w:b/>
          <w:bCs/>
        </w:rPr>
        <w:t>Rejeição dos registros da remessa:</w:t>
      </w:r>
      <w:r>
        <w:t xml:space="preserve"> consiste no envio de arquivo, pela CAIXA ao cliente, contendo os registros rejeitados do arquivo de remessa.</w:t>
      </w:r>
    </w:p>
    <w:p w14:paraId="4949BF17" w14:textId="77777777" w:rsidR="00551A7E" w:rsidRDefault="00551A7E" w:rsidP="005D70BF">
      <w:pPr>
        <w:pStyle w:val="UCS-CorpodeTextoRN"/>
        <w:numPr>
          <w:ilvl w:val="2"/>
          <w:numId w:val="2"/>
        </w:numPr>
        <w:jc w:val="both"/>
      </w:pPr>
      <w:r>
        <w:t>O arquivo de Rejeição de parcelas para processamento no SIPBS, contém as parcelas rejeitadas no processamento do arquivo de inclusão de parcelas (Arquivo remessa - Leiaute Padrão).</w:t>
      </w:r>
    </w:p>
    <w:p w14:paraId="2D34A156" w14:textId="77777777" w:rsidR="00551A7E" w:rsidRDefault="00551A7E" w:rsidP="005D70BF">
      <w:pPr>
        <w:pStyle w:val="UCS-CorpodeTextoRN"/>
        <w:numPr>
          <w:ilvl w:val="2"/>
          <w:numId w:val="2"/>
        </w:numPr>
        <w:jc w:val="both"/>
      </w:pPr>
      <w:r>
        <w:t>A periodicidade de geração do arquivo é diária, sempre que houver rejeições de registros de inclusão de parcelas, enviados ao cliente em até D + 2 dias úteis.</w:t>
      </w:r>
    </w:p>
    <w:p w14:paraId="571E1AC3" w14:textId="75099264" w:rsidR="00551A7E" w:rsidRDefault="00990A62" w:rsidP="005D70BF">
      <w:pPr>
        <w:pStyle w:val="UCS-CorpodeTextoRN"/>
        <w:numPr>
          <w:ilvl w:val="2"/>
          <w:numId w:val="2"/>
        </w:numPr>
        <w:jc w:val="both"/>
      </w:pPr>
      <w:r w:rsidRPr="00990A62">
        <w:t xml:space="preserve">O leiaute e as regras do arquivo estão especificados no </w:t>
      </w:r>
      <w:r w:rsidRPr="00990A62">
        <w:rPr>
          <w:b/>
          <w:bCs/>
        </w:rPr>
        <w:t>ANEXO I</w:t>
      </w:r>
      <w:r w:rsidR="003E5677">
        <w:rPr>
          <w:b/>
          <w:bCs/>
        </w:rPr>
        <w:t>V</w:t>
      </w:r>
      <w:r w:rsidR="00551A7E">
        <w:t>.</w:t>
      </w:r>
    </w:p>
    <w:p w14:paraId="38F57F5C" w14:textId="77777777" w:rsidR="00551A7E" w:rsidRDefault="00551A7E" w:rsidP="00551A7E">
      <w:pPr>
        <w:pStyle w:val="UCS-CorpodeTextoRN"/>
        <w:ind w:left="1440"/>
        <w:jc w:val="both"/>
      </w:pPr>
    </w:p>
    <w:p w14:paraId="3D23C211" w14:textId="77777777" w:rsidR="00551A7E" w:rsidRDefault="00551A7E" w:rsidP="005D70BF">
      <w:pPr>
        <w:pStyle w:val="UCS-CorpodeTextoRN"/>
        <w:numPr>
          <w:ilvl w:val="1"/>
          <w:numId w:val="2"/>
        </w:numPr>
        <w:jc w:val="both"/>
      </w:pPr>
      <w:r w:rsidRPr="007A68EF">
        <w:rPr>
          <w:b/>
          <w:bCs/>
        </w:rPr>
        <w:t>Retorno de situação de parcelas:</w:t>
      </w:r>
      <w:r>
        <w:t xml:space="preserve"> consiste no envio de arquivo, pela CAIXA ao cliente, contendo registros com situações finais de parcela.</w:t>
      </w:r>
    </w:p>
    <w:p w14:paraId="1FD8D142" w14:textId="77777777" w:rsidR="00551A7E" w:rsidRDefault="00551A7E" w:rsidP="005D70BF">
      <w:pPr>
        <w:pStyle w:val="UCS-CorpodeTextoRN"/>
        <w:numPr>
          <w:ilvl w:val="2"/>
          <w:numId w:val="2"/>
        </w:numPr>
        <w:jc w:val="both"/>
      </w:pPr>
      <w:r>
        <w:rPr>
          <w:b/>
          <w:bCs/>
        </w:rPr>
        <w:t>Descrição das situações:</w:t>
      </w:r>
    </w:p>
    <w:p w14:paraId="1737714B" w14:textId="2F6A8472" w:rsidR="001A627D" w:rsidRDefault="001A627D" w:rsidP="005D70BF">
      <w:pPr>
        <w:pStyle w:val="UCS-CorpodeTextoRN"/>
        <w:numPr>
          <w:ilvl w:val="3"/>
          <w:numId w:val="2"/>
        </w:numPr>
        <w:jc w:val="both"/>
      </w:pPr>
      <w:r>
        <w:t>14 – Agendada Crédito em Conta</w:t>
      </w:r>
      <w:r w:rsidR="00361B29">
        <w:t>;</w:t>
      </w:r>
    </w:p>
    <w:p w14:paraId="5BE0849A" w14:textId="59B1DB50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>
        <w:t>20 – Pagamentos crédito em conta;</w:t>
      </w:r>
    </w:p>
    <w:p w14:paraId="2DACCC24" w14:textId="77777777" w:rsidR="00551A7E" w:rsidRDefault="00551A7E" w:rsidP="005D70BF">
      <w:pPr>
        <w:pStyle w:val="UCS-CorpodeTextoRN"/>
        <w:numPr>
          <w:ilvl w:val="3"/>
          <w:numId w:val="2"/>
        </w:numPr>
        <w:jc w:val="both"/>
      </w:pPr>
      <w:r>
        <w:t>32 – Rejeitada.</w:t>
      </w:r>
    </w:p>
    <w:p w14:paraId="59204A35" w14:textId="77777777" w:rsidR="00551A7E" w:rsidRDefault="00551A7E" w:rsidP="005D70BF">
      <w:pPr>
        <w:pStyle w:val="UCS-CorpodeTextoRN"/>
        <w:numPr>
          <w:ilvl w:val="2"/>
          <w:numId w:val="2"/>
        </w:numPr>
        <w:jc w:val="both"/>
      </w:pPr>
      <w:r>
        <w:t>O arquivo é ordenado pelo campo “Código da situação da parcela”.</w:t>
      </w:r>
    </w:p>
    <w:p w14:paraId="46CBB7E2" w14:textId="77777777" w:rsidR="00551A7E" w:rsidRPr="00EE2524" w:rsidRDefault="00551A7E" w:rsidP="005D70BF">
      <w:pPr>
        <w:numPr>
          <w:ilvl w:val="2"/>
          <w:numId w:val="2"/>
        </w:numPr>
        <w:jc w:val="both"/>
        <w:rPr>
          <w:rFonts w:ascii="Arial" w:eastAsia="Times New Roman" w:hAnsi="Arial" w:cs="Arial"/>
        </w:rPr>
      </w:pPr>
      <w:r w:rsidRPr="00D65768">
        <w:rPr>
          <w:rFonts w:ascii="Arial" w:eastAsia="Times New Roman" w:hAnsi="Arial" w:cs="Arial"/>
        </w:rPr>
        <w:t>A periodicidade de geração do arquivo é diária, sempre que houver parcelas atualizadas nas situações acima</w:t>
      </w:r>
      <w:r>
        <w:rPr>
          <w:rFonts w:ascii="Arial" w:hAnsi="Arial" w:cs="Arial"/>
        </w:rPr>
        <w:t xml:space="preserve">, enviados ao cliente em até D + </w:t>
      </w:r>
      <w:r w:rsidRPr="00EE2524">
        <w:rPr>
          <w:rFonts w:ascii="Arial" w:hAnsi="Arial" w:cs="Arial"/>
        </w:rPr>
        <w:t>2 dias úteis.</w:t>
      </w:r>
    </w:p>
    <w:p w14:paraId="105A30C5" w14:textId="0B41F201" w:rsidR="00551A7E" w:rsidRPr="00EE2524" w:rsidRDefault="00990A62" w:rsidP="005D70BF">
      <w:pPr>
        <w:numPr>
          <w:ilvl w:val="2"/>
          <w:numId w:val="2"/>
        </w:numPr>
        <w:jc w:val="both"/>
        <w:rPr>
          <w:rFonts w:ascii="Arial" w:hAnsi="Arial" w:cs="Arial"/>
          <w:b/>
          <w:bCs/>
        </w:rPr>
      </w:pPr>
      <w:r w:rsidRPr="00EE2524">
        <w:rPr>
          <w:rFonts w:ascii="Arial" w:hAnsi="Arial" w:cs="Arial"/>
        </w:rPr>
        <w:lastRenderedPageBreak/>
        <w:t xml:space="preserve">O leiaute e as regras do arquivo estão especificados no </w:t>
      </w:r>
      <w:r w:rsidRPr="00EE2524">
        <w:rPr>
          <w:rFonts w:ascii="Arial" w:hAnsi="Arial" w:cs="Arial"/>
          <w:b/>
          <w:bCs/>
        </w:rPr>
        <w:t>ANEXO V</w:t>
      </w:r>
      <w:r w:rsidR="00551A7E" w:rsidRPr="00EE2524">
        <w:rPr>
          <w:rFonts w:ascii="Arial" w:hAnsi="Arial" w:cs="Arial"/>
        </w:rPr>
        <w:t>.</w:t>
      </w:r>
    </w:p>
    <w:p w14:paraId="328FDB62" w14:textId="4127B8DB" w:rsidR="00F24E5D" w:rsidRPr="00EE2524" w:rsidRDefault="00F24E5D" w:rsidP="00F24E5D">
      <w:pPr>
        <w:jc w:val="both"/>
        <w:rPr>
          <w:rFonts w:ascii="Arial" w:hAnsi="Arial" w:cs="Arial"/>
        </w:rPr>
      </w:pPr>
    </w:p>
    <w:p w14:paraId="57C8C0D9" w14:textId="408E0300" w:rsidR="00647E40" w:rsidRPr="00EE2524" w:rsidRDefault="00647E40" w:rsidP="00902E05">
      <w:pPr>
        <w:pStyle w:val="PargrafodaLista"/>
        <w:numPr>
          <w:ilvl w:val="1"/>
          <w:numId w:val="2"/>
        </w:numPr>
        <w:jc w:val="both"/>
        <w:rPr>
          <w:rFonts w:cs="Arial"/>
          <w:sz w:val="20"/>
        </w:rPr>
      </w:pPr>
      <w:r w:rsidRPr="00EE2524">
        <w:rPr>
          <w:rFonts w:cs="Arial"/>
          <w:b/>
          <w:bCs/>
          <w:sz w:val="20"/>
        </w:rPr>
        <w:t xml:space="preserve">Expectativa de Pagamento: </w:t>
      </w:r>
      <w:r w:rsidRPr="00EE2524">
        <w:rPr>
          <w:rFonts w:cs="Arial"/>
          <w:sz w:val="20"/>
        </w:rPr>
        <w:t>consiste no envio de arquivo, pela CAIXA ao cliente, contendo as parcelas agendadas e enviadas para pagamento.</w:t>
      </w:r>
    </w:p>
    <w:p w14:paraId="4B9B3885" w14:textId="334893A9" w:rsidR="00647E40" w:rsidRPr="00EE2524" w:rsidRDefault="00EE2524" w:rsidP="00EE2524">
      <w:pPr>
        <w:ind w:left="709"/>
        <w:jc w:val="both"/>
        <w:rPr>
          <w:rFonts w:ascii="Arial" w:hAnsi="Arial" w:cs="Arial"/>
        </w:rPr>
      </w:pPr>
      <w:r w:rsidRPr="00EE2524">
        <w:rPr>
          <w:rFonts w:ascii="Arial" w:hAnsi="Arial" w:cs="Arial"/>
        </w:rPr>
        <w:t>2.6.1</w:t>
      </w:r>
      <w:r w:rsidRPr="00EE2524">
        <w:rPr>
          <w:rFonts w:ascii="Arial" w:hAnsi="Arial" w:cs="Arial"/>
        </w:rPr>
        <w:tab/>
      </w:r>
      <w:r w:rsidR="00647E40" w:rsidRPr="00EE2524">
        <w:rPr>
          <w:rFonts w:ascii="Arial" w:hAnsi="Arial" w:cs="Arial"/>
          <w:b/>
          <w:bCs/>
        </w:rPr>
        <w:t>Descrição das situações:</w:t>
      </w:r>
    </w:p>
    <w:p w14:paraId="137D5234" w14:textId="753CC586" w:rsidR="00647E40" w:rsidRPr="00EE2524" w:rsidRDefault="00647E40" w:rsidP="00647E40">
      <w:pPr>
        <w:pStyle w:val="PargrafodaLista"/>
        <w:numPr>
          <w:ilvl w:val="0"/>
          <w:numId w:val="10"/>
        </w:numPr>
        <w:jc w:val="both"/>
        <w:rPr>
          <w:rFonts w:cs="Arial"/>
          <w:sz w:val="20"/>
        </w:rPr>
      </w:pPr>
      <w:r w:rsidRPr="00EE2524">
        <w:rPr>
          <w:rFonts w:cs="Arial"/>
          <w:sz w:val="20"/>
        </w:rPr>
        <w:t>14 – Agendada Cr</w:t>
      </w:r>
      <w:r w:rsidR="002C1601">
        <w:rPr>
          <w:rFonts w:cs="Arial"/>
          <w:sz w:val="20"/>
        </w:rPr>
        <w:t>é</w:t>
      </w:r>
      <w:r w:rsidR="003248D9">
        <w:rPr>
          <w:rFonts w:cs="Arial"/>
          <w:sz w:val="20"/>
        </w:rPr>
        <w:t>dit</w:t>
      </w:r>
      <w:r w:rsidRPr="00EE2524">
        <w:rPr>
          <w:rFonts w:cs="Arial"/>
          <w:sz w:val="20"/>
        </w:rPr>
        <w:t>o em Conta</w:t>
      </w:r>
    </w:p>
    <w:p w14:paraId="49C74AEA" w14:textId="416A2245" w:rsidR="00647E40" w:rsidRPr="00EE2524" w:rsidRDefault="00647E40" w:rsidP="00647E40">
      <w:pPr>
        <w:pStyle w:val="PargrafodaLista"/>
        <w:numPr>
          <w:ilvl w:val="0"/>
          <w:numId w:val="10"/>
        </w:numPr>
        <w:jc w:val="both"/>
        <w:rPr>
          <w:rFonts w:cs="Arial"/>
          <w:sz w:val="20"/>
        </w:rPr>
      </w:pPr>
      <w:r w:rsidRPr="00EE2524">
        <w:rPr>
          <w:rFonts w:cs="Arial"/>
          <w:sz w:val="20"/>
        </w:rPr>
        <w:t>15 – Enviada Cr</w:t>
      </w:r>
      <w:r w:rsidR="002C1601">
        <w:rPr>
          <w:rFonts w:cs="Arial"/>
          <w:sz w:val="20"/>
        </w:rPr>
        <w:t>é</w:t>
      </w:r>
      <w:r w:rsidRPr="00EE2524">
        <w:rPr>
          <w:rFonts w:cs="Arial"/>
          <w:sz w:val="20"/>
        </w:rPr>
        <w:t>dito em Conta</w:t>
      </w:r>
    </w:p>
    <w:p w14:paraId="5D35D4F6" w14:textId="53BC9646" w:rsidR="00647E40" w:rsidRPr="00EE2524" w:rsidRDefault="00647E40" w:rsidP="00647E40">
      <w:pPr>
        <w:pStyle w:val="PargrafodaLista"/>
        <w:ind w:left="720"/>
        <w:jc w:val="both"/>
        <w:rPr>
          <w:rFonts w:cs="Arial"/>
          <w:sz w:val="20"/>
        </w:rPr>
      </w:pPr>
      <w:r w:rsidRPr="00EE2524">
        <w:rPr>
          <w:rFonts w:cs="Arial"/>
          <w:sz w:val="20"/>
        </w:rPr>
        <w:t>2.</w:t>
      </w:r>
      <w:r w:rsidR="00EE2524">
        <w:rPr>
          <w:rFonts w:cs="Arial"/>
          <w:sz w:val="20"/>
        </w:rPr>
        <w:t>6.2</w:t>
      </w:r>
      <w:r w:rsidRPr="00EE2524">
        <w:rPr>
          <w:rFonts w:cs="Arial"/>
          <w:sz w:val="20"/>
        </w:rPr>
        <w:tab/>
        <w:t>A periodicidade de geração do arquivo é diária, após sempre que finalizado o processo de seleção e abertura de contas e agendamento de parcelas.</w:t>
      </w:r>
    </w:p>
    <w:p w14:paraId="2E5DB20C" w14:textId="2B1FEC48" w:rsidR="00C23104" w:rsidRPr="00DA6C76" w:rsidRDefault="00647E40" w:rsidP="00DA6C76">
      <w:pPr>
        <w:pStyle w:val="PargrafodaLista"/>
        <w:numPr>
          <w:ilvl w:val="2"/>
          <w:numId w:val="11"/>
        </w:numPr>
        <w:jc w:val="both"/>
        <w:rPr>
          <w:rFonts w:cs="Arial"/>
        </w:rPr>
      </w:pPr>
      <w:r w:rsidRPr="00DA6C76">
        <w:rPr>
          <w:rFonts w:cs="Arial"/>
        </w:rPr>
        <w:t xml:space="preserve">O leiaute e as regras do arquivo estão especificados no </w:t>
      </w:r>
      <w:r w:rsidRPr="00DA6C76">
        <w:rPr>
          <w:rFonts w:cs="Arial"/>
          <w:b/>
          <w:bCs/>
        </w:rPr>
        <w:t>ANEXO V</w:t>
      </w:r>
      <w:r w:rsidR="00EE2524" w:rsidRPr="00DA6C76">
        <w:rPr>
          <w:rFonts w:cs="Arial"/>
          <w:b/>
          <w:bCs/>
        </w:rPr>
        <w:t>I</w:t>
      </w:r>
    </w:p>
    <w:p w14:paraId="111BB5BE" w14:textId="77777777" w:rsidR="00B6001E" w:rsidRDefault="00B6001E" w:rsidP="00F24E5D">
      <w:pPr>
        <w:jc w:val="both"/>
        <w:rPr>
          <w:rFonts w:ascii="Arial" w:hAnsi="Arial" w:cs="Arial"/>
        </w:rPr>
      </w:pPr>
    </w:p>
    <w:p w14:paraId="6F0DBCF8" w14:textId="21DBDAE7" w:rsidR="00551A7E" w:rsidRDefault="00551A7E" w:rsidP="00DA6C76">
      <w:pPr>
        <w:pStyle w:val="Ttulo1"/>
        <w:numPr>
          <w:ilvl w:val="0"/>
          <w:numId w:val="11"/>
        </w:numPr>
        <w:spacing w:before="240"/>
        <w:rPr>
          <w:sz w:val="24"/>
          <w:szCs w:val="24"/>
        </w:rPr>
      </w:pPr>
      <w:r w:rsidRPr="00551A7E">
        <w:rPr>
          <w:sz w:val="24"/>
          <w:szCs w:val="24"/>
        </w:rPr>
        <w:t>DSNAME dos arquivos</w:t>
      </w:r>
    </w:p>
    <w:p w14:paraId="333BF6FF" w14:textId="77777777" w:rsidR="00FE3BBF" w:rsidRPr="00FE3BBF" w:rsidRDefault="00FE3BBF" w:rsidP="00FE3BBF"/>
    <w:p w14:paraId="7D177A44" w14:textId="77777777" w:rsidR="00551A7E" w:rsidRPr="00133830" w:rsidRDefault="00551A7E" w:rsidP="005D70BF">
      <w:pPr>
        <w:pStyle w:val="UCS-CorpodeTextoRN"/>
        <w:numPr>
          <w:ilvl w:val="1"/>
          <w:numId w:val="3"/>
        </w:numPr>
        <w:ind w:left="709"/>
        <w:jc w:val="both"/>
      </w:pPr>
      <w:r w:rsidRPr="007A68EF">
        <w:rPr>
          <w:b/>
          <w:bCs/>
        </w:rPr>
        <w:t>Remessa - leiaute Padrão</w:t>
      </w:r>
    </w:p>
    <w:p w14:paraId="08BA6C6E" w14:textId="30B8E4CF" w:rsidR="00551A7E" w:rsidRDefault="00CA7E58" w:rsidP="00551A7E">
      <w:pPr>
        <w:pStyle w:val="UCS-CorpodeTextoRN"/>
        <w:ind w:left="709"/>
        <w:jc w:val="both"/>
      </w:pPr>
      <w:r>
        <w:t>CNT.</w:t>
      </w:r>
      <w:r w:rsidR="00551A7E">
        <w:t>PBS.PDPGT</w:t>
      </w:r>
      <w:proofErr w:type="gramStart"/>
      <w:r w:rsidR="00551A7E">
        <w:t>01.P</w:t>
      </w:r>
      <w:r w:rsidR="00802613">
        <w:t>XXXX</w:t>
      </w:r>
      <w:r w:rsidR="00551A7E">
        <w:t>.DAAMMDD</w:t>
      </w:r>
      <w:proofErr w:type="gramEnd"/>
      <w:r w:rsidR="00551A7E">
        <w:t>.HHHMMSS.SNNNNN</w:t>
      </w:r>
    </w:p>
    <w:p w14:paraId="72DE76D3" w14:textId="10118AEF" w:rsidR="00551A7E" w:rsidRDefault="00551A7E" w:rsidP="00551A7E">
      <w:pPr>
        <w:pStyle w:val="UCS-CorpodeTextoRN"/>
        <w:ind w:left="709"/>
        <w:jc w:val="both"/>
      </w:pPr>
      <w:r>
        <w:t>Sendo</w:t>
      </w:r>
      <w:r w:rsidR="00241C7A">
        <w:t>:</w:t>
      </w:r>
    </w:p>
    <w:p w14:paraId="5B8165B3" w14:textId="2D9338CF" w:rsidR="00551A7E" w:rsidRDefault="00802613" w:rsidP="00551A7E">
      <w:pPr>
        <w:pStyle w:val="UCS-CorpodeTextoRN"/>
        <w:ind w:left="709"/>
        <w:jc w:val="both"/>
      </w:pPr>
      <w:r>
        <w:t>XXXX</w:t>
      </w:r>
      <w:r w:rsidR="00551A7E">
        <w:t xml:space="preserve"> = Refere-se ao código do produto social</w:t>
      </w:r>
    </w:p>
    <w:p w14:paraId="0E277758" w14:textId="77777777" w:rsidR="00551A7E" w:rsidRDefault="00551A7E" w:rsidP="00551A7E">
      <w:pPr>
        <w:pStyle w:val="UCS-CorpodeTextoRN"/>
        <w:ind w:left="709"/>
        <w:jc w:val="both"/>
      </w:pPr>
      <w:r>
        <w:t>AAMMDD = refere-se ao ano, mês e dia que foi gerado o arquivo;</w:t>
      </w:r>
    </w:p>
    <w:p w14:paraId="1B1A335A" w14:textId="77777777" w:rsidR="00551A7E" w:rsidRDefault="00551A7E" w:rsidP="00551A7E">
      <w:pPr>
        <w:pStyle w:val="UCS-CorpodeTextoRN"/>
        <w:ind w:left="709"/>
        <w:jc w:val="both"/>
      </w:pPr>
      <w:r>
        <w:t>HHMMSS = refere-se à hora, minuto e segundo que foi gerado o arquivo.</w:t>
      </w:r>
    </w:p>
    <w:p w14:paraId="5730C901" w14:textId="77777777" w:rsidR="00551A7E" w:rsidRDefault="00551A7E" w:rsidP="00551A7E">
      <w:pPr>
        <w:pStyle w:val="UCS-CorpodeTextoRN"/>
        <w:ind w:left="709"/>
        <w:jc w:val="both"/>
      </w:pPr>
      <w:r>
        <w:t>NNNNN = refere-se ao sequencial do arquivo, que deve ser por Data.</w:t>
      </w:r>
    </w:p>
    <w:p w14:paraId="059C05E1" w14:textId="77777777" w:rsidR="00551A7E" w:rsidRDefault="00551A7E" w:rsidP="00551A7E">
      <w:pPr>
        <w:pStyle w:val="UCS-CorpodeTextoRN"/>
        <w:ind w:left="709"/>
        <w:jc w:val="both"/>
      </w:pPr>
    </w:p>
    <w:p w14:paraId="4D9A4C66" w14:textId="77777777" w:rsidR="00551A7E" w:rsidRDefault="00551A7E" w:rsidP="005D70BF">
      <w:pPr>
        <w:pStyle w:val="UCS-CorpodeTextoRN"/>
        <w:numPr>
          <w:ilvl w:val="1"/>
          <w:numId w:val="3"/>
        </w:numPr>
        <w:ind w:left="709"/>
        <w:jc w:val="both"/>
      </w:pPr>
      <w:r w:rsidRPr="007A68EF">
        <w:rPr>
          <w:b/>
          <w:bCs/>
        </w:rPr>
        <w:t>Rejeição do arquivo de remessa:</w:t>
      </w:r>
    </w:p>
    <w:p w14:paraId="498BB2F7" w14:textId="7EBA36E6" w:rsidR="006F3FA4" w:rsidRDefault="006F3FA4" w:rsidP="00551A7E">
      <w:pPr>
        <w:pStyle w:val="UCS-CorpodeTextoRN"/>
        <w:ind w:left="709"/>
        <w:jc w:val="both"/>
      </w:pPr>
      <w:proofErr w:type="gramStart"/>
      <w:r w:rsidRPr="006F3FA4">
        <w:t>PBS.</w:t>
      </w:r>
      <w:r w:rsidR="00A63330">
        <w:t>RJ.BOD1.</w:t>
      </w:r>
      <w:r w:rsidRPr="006F3FA4">
        <w:t>I</w:t>
      </w:r>
      <w:proofErr w:type="gramEnd"/>
      <w:r w:rsidR="006F6014">
        <w:t>0</w:t>
      </w:r>
      <w:r w:rsidRPr="006F3FA4">
        <w:t>1.P</w:t>
      </w:r>
      <w:r w:rsidR="00802613">
        <w:t>XXXX</w:t>
      </w:r>
      <w:r w:rsidRPr="006F3FA4">
        <w:t xml:space="preserve">.DAAMMDD.HHHMMSS.SNNNNN </w:t>
      </w:r>
    </w:p>
    <w:p w14:paraId="3371BFB8" w14:textId="2D8E5CD2" w:rsidR="00551A7E" w:rsidRDefault="00551A7E" w:rsidP="00551A7E">
      <w:pPr>
        <w:pStyle w:val="UCS-CorpodeTextoRN"/>
        <w:ind w:left="709"/>
        <w:jc w:val="both"/>
      </w:pPr>
      <w:r>
        <w:t>Sendo</w:t>
      </w:r>
      <w:r w:rsidR="00241C7A">
        <w:t>:</w:t>
      </w:r>
    </w:p>
    <w:p w14:paraId="5EC1582D" w14:textId="3FA1A4C0" w:rsidR="00B63D58" w:rsidRDefault="00802613" w:rsidP="00B63D58">
      <w:pPr>
        <w:pStyle w:val="UCS-CorpodeTextoRN"/>
        <w:ind w:left="709"/>
        <w:jc w:val="both"/>
      </w:pPr>
      <w:r>
        <w:t>XXXX</w:t>
      </w:r>
      <w:r w:rsidR="00B63D58">
        <w:t xml:space="preserve"> = Refere-se ao código do produto social</w:t>
      </w:r>
    </w:p>
    <w:p w14:paraId="56F40C79" w14:textId="77777777" w:rsidR="00551A7E" w:rsidRDefault="00551A7E" w:rsidP="00551A7E">
      <w:pPr>
        <w:pStyle w:val="UCS-CorpodeTextoRN"/>
        <w:ind w:left="709"/>
        <w:jc w:val="both"/>
      </w:pPr>
      <w:r>
        <w:t>AAMMDD = refere-se ao ano, mês e dia que foi gerado o arquivo;</w:t>
      </w:r>
    </w:p>
    <w:p w14:paraId="6B8F504D" w14:textId="77777777" w:rsidR="00551A7E" w:rsidRDefault="00551A7E" w:rsidP="00551A7E">
      <w:pPr>
        <w:pStyle w:val="UCS-CorpodeTextoRN"/>
        <w:ind w:left="709"/>
        <w:jc w:val="both"/>
      </w:pPr>
      <w:r>
        <w:t>HHMMSS = refere-se à hora, minuto e segundo que foi gerado o arquivo.</w:t>
      </w:r>
    </w:p>
    <w:p w14:paraId="74088BB6" w14:textId="77777777" w:rsidR="00551A7E" w:rsidRDefault="00551A7E" w:rsidP="00551A7E">
      <w:pPr>
        <w:pStyle w:val="UCS-CorpodeTextoRN"/>
        <w:ind w:left="709"/>
        <w:jc w:val="both"/>
      </w:pPr>
      <w:r>
        <w:t>NNNNN = refere-se ao sequencial do arquivo, que deve ser por Data.</w:t>
      </w:r>
    </w:p>
    <w:p w14:paraId="06E4BB22" w14:textId="77777777" w:rsidR="00551A7E" w:rsidRDefault="00551A7E" w:rsidP="00551A7E">
      <w:pPr>
        <w:pStyle w:val="UCS-CorpodeTextoRN"/>
        <w:ind w:left="709"/>
        <w:jc w:val="both"/>
      </w:pPr>
    </w:p>
    <w:p w14:paraId="095590B7" w14:textId="2904D11B" w:rsidR="00653155" w:rsidRDefault="00653155" w:rsidP="00653155">
      <w:pPr>
        <w:pStyle w:val="UCS-CorpodeTextoRN"/>
        <w:numPr>
          <w:ilvl w:val="1"/>
          <w:numId w:val="3"/>
        </w:numPr>
        <w:ind w:left="709"/>
        <w:jc w:val="both"/>
      </w:pPr>
      <w:r w:rsidRPr="007A68EF">
        <w:rPr>
          <w:b/>
          <w:bCs/>
        </w:rPr>
        <w:t>Re</w:t>
      </w:r>
      <w:r w:rsidR="00BB4CF2">
        <w:rPr>
          <w:b/>
          <w:bCs/>
        </w:rPr>
        <w:t>torno Folha com todas as parcelas acatadas</w:t>
      </w:r>
      <w:r w:rsidRPr="007A68EF">
        <w:rPr>
          <w:b/>
          <w:bCs/>
        </w:rPr>
        <w:t>:</w:t>
      </w:r>
    </w:p>
    <w:p w14:paraId="3157FE04" w14:textId="3C27189B" w:rsidR="00071777" w:rsidRDefault="006F3FA4" w:rsidP="00653155">
      <w:pPr>
        <w:pStyle w:val="UCS-CorpodeTextoRN"/>
        <w:ind w:left="709"/>
        <w:jc w:val="both"/>
      </w:pPr>
      <w:proofErr w:type="gramStart"/>
      <w:r w:rsidRPr="006F3FA4">
        <w:t>PBS.</w:t>
      </w:r>
      <w:r w:rsidR="006F6014">
        <w:t>RJ.BOD1.</w:t>
      </w:r>
      <w:r w:rsidRPr="006F3FA4">
        <w:t>I</w:t>
      </w:r>
      <w:proofErr w:type="gramEnd"/>
      <w:r w:rsidRPr="006F3FA4">
        <w:t>0</w:t>
      </w:r>
      <w:r>
        <w:t>4</w:t>
      </w:r>
      <w:r w:rsidRPr="006F3FA4">
        <w:t>.</w:t>
      </w:r>
      <w:r w:rsidR="00CE732E" w:rsidRPr="006F3FA4">
        <w:t>P</w:t>
      </w:r>
      <w:r w:rsidR="00802613">
        <w:t>XXXX</w:t>
      </w:r>
      <w:r w:rsidRPr="006F3FA4">
        <w:t>.DAAMMDD.HHHMMSS.SNNNNN</w:t>
      </w:r>
    </w:p>
    <w:p w14:paraId="5DE26FE8" w14:textId="17B8AFEE" w:rsidR="00653155" w:rsidRDefault="00653155" w:rsidP="00653155">
      <w:pPr>
        <w:pStyle w:val="UCS-CorpodeTextoRN"/>
        <w:ind w:left="709"/>
        <w:jc w:val="both"/>
      </w:pPr>
      <w:r>
        <w:t>Sendo:</w:t>
      </w:r>
    </w:p>
    <w:p w14:paraId="4B1E3794" w14:textId="4F9D70BC" w:rsidR="00B63D58" w:rsidRDefault="00802613" w:rsidP="00B63D58">
      <w:pPr>
        <w:pStyle w:val="UCS-CorpodeTextoRN"/>
        <w:ind w:left="709"/>
        <w:jc w:val="both"/>
      </w:pPr>
      <w:r>
        <w:t>XXXX</w:t>
      </w:r>
      <w:r w:rsidR="00B63D58">
        <w:t xml:space="preserve"> = Refere-se ao código do produto social</w:t>
      </w:r>
    </w:p>
    <w:p w14:paraId="41C755D6" w14:textId="77777777" w:rsidR="00653155" w:rsidRDefault="00653155" w:rsidP="00653155">
      <w:pPr>
        <w:pStyle w:val="UCS-CorpodeTextoRN"/>
        <w:ind w:left="709"/>
        <w:jc w:val="both"/>
      </w:pPr>
      <w:r>
        <w:t>AAMMDD = refere-se ao ano, mês e dia que foi gerado o arquivo;</w:t>
      </w:r>
    </w:p>
    <w:p w14:paraId="1734D74C" w14:textId="77777777" w:rsidR="00653155" w:rsidRDefault="00653155" w:rsidP="00653155">
      <w:pPr>
        <w:pStyle w:val="UCS-CorpodeTextoRN"/>
        <w:ind w:left="709"/>
        <w:jc w:val="both"/>
      </w:pPr>
      <w:r>
        <w:t>HHMMSS = refere-se à hora, minuto e segundo que foi gerado o arquivo.</w:t>
      </w:r>
    </w:p>
    <w:p w14:paraId="61344F4E" w14:textId="77777777" w:rsidR="00653155" w:rsidRDefault="00653155" w:rsidP="00802613">
      <w:pPr>
        <w:pStyle w:val="UCS-CorpodeTextoRN"/>
        <w:ind w:left="0" w:firstLine="709"/>
      </w:pPr>
      <w:r>
        <w:t>NNNNN = refere-se ao sequencial do arquivo, que deve ser por Data.</w:t>
      </w:r>
    </w:p>
    <w:p w14:paraId="5401E599" w14:textId="77777777" w:rsidR="00030973" w:rsidRPr="00030973" w:rsidRDefault="00030973" w:rsidP="00653155">
      <w:pPr>
        <w:pStyle w:val="UCS-CorpodeTextoRN"/>
        <w:ind w:left="709"/>
        <w:jc w:val="both"/>
      </w:pPr>
    </w:p>
    <w:p w14:paraId="0FEBBE21" w14:textId="41C23F44" w:rsidR="00551A7E" w:rsidRDefault="00551A7E" w:rsidP="005D70BF">
      <w:pPr>
        <w:pStyle w:val="UCS-CorpodeTextoRN"/>
        <w:numPr>
          <w:ilvl w:val="1"/>
          <w:numId w:val="3"/>
        </w:numPr>
        <w:ind w:left="709"/>
        <w:jc w:val="both"/>
      </w:pPr>
      <w:r w:rsidRPr="007A68EF">
        <w:rPr>
          <w:b/>
          <w:bCs/>
        </w:rPr>
        <w:t>Rejeição dos registros da remessa:</w:t>
      </w:r>
    </w:p>
    <w:p w14:paraId="7CC0BBBF" w14:textId="70B9EAB6" w:rsidR="006F3FA4" w:rsidRDefault="006F3FA4" w:rsidP="00551A7E">
      <w:pPr>
        <w:pStyle w:val="UCS-CorpodeTextoRN"/>
        <w:ind w:left="709"/>
        <w:jc w:val="both"/>
      </w:pPr>
      <w:proofErr w:type="gramStart"/>
      <w:r w:rsidRPr="006F3FA4">
        <w:t>PBS.</w:t>
      </w:r>
      <w:r w:rsidR="006F6014">
        <w:t>RJ.BOD1.</w:t>
      </w:r>
      <w:r w:rsidRPr="006F3FA4">
        <w:t>I</w:t>
      </w:r>
      <w:proofErr w:type="gramEnd"/>
      <w:r w:rsidRPr="006F3FA4">
        <w:t>0</w:t>
      </w:r>
      <w:r>
        <w:t>2</w:t>
      </w:r>
      <w:r w:rsidRPr="006F3FA4">
        <w:t>.</w:t>
      </w:r>
      <w:r w:rsidR="00CE732E" w:rsidRPr="006F3FA4">
        <w:t>P</w:t>
      </w:r>
      <w:r w:rsidR="00802613">
        <w:t>XXXX</w:t>
      </w:r>
      <w:r w:rsidRPr="006F3FA4">
        <w:t>.DAAMMDD.HHHMMSS.SNNNNN</w:t>
      </w:r>
    </w:p>
    <w:p w14:paraId="580AC425" w14:textId="3013A57F" w:rsidR="006F3FA4" w:rsidRDefault="006F3FA4" w:rsidP="00551A7E">
      <w:pPr>
        <w:pStyle w:val="UCS-CorpodeTextoRN"/>
        <w:ind w:left="709"/>
        <w:jc w:val="both"/>
      </w:pPr>
      <w:r w:rsidRPr="006F3FA4">
        <w:t>Sendo:</w:t>
      </w:r>
    </w:p>
    <w:p w14:paraId="5ED91BF7" w14:textId="424A7DBC" w:rsidR="00B63D58" w:rsidRDefault="00802613" w:rsidP="00B63D58">
      <w:pPr>
        <w:pStyle w:val="UCS-CorpodeTextoRN"/>
        <w:ind w:left="709"/>
        <w:jc w:val="both"/>
      </w:pPr>
      <w:r>
        <w:t>XXXX</w:t>
      </w:r>
      <w:r w:rsidR="00B63D58">
        <w:t xml:space="preserve"> = Refere-se ao código do produto social</w:t>
      </w:r>
    </w:p>
    <w:p w14:paraId="40182603" w14:textId="77777777" w:rsidR="00551A7E" w:rsidRDefault="00551A7E" w:rsidP="00551A7E">
      <w:pPr>
        <w:pStyle w:val="UCS-CorpodeTextoRN"/>
        <w:ind w:left="709"/>
        <w:jc w:val="both"/>
      </w:pPr>
      <w:r>
        <w:t>AAMMDD = refere-se ao ano, mês e dia que foi gerado o arquivo;</w:t>
      </w:r>
    </w:p>
    <w:p w14:paraId="79771B27" w14:textId="77777777" w:rsidR="00551A7E" w:rsidRDefault="00551A7E" w:rsidP="00551A7E">
      <w:pPr>
        <w:pStyle w:val="UCS-CorpodeTextoRN"/>
        <w:ind w:left="709"/>
        <w:jc w:val="both"/>
      </w:pPr>
      <w:r>
        <w:t>HHMMSS = refere-se à hora, minuto e segundo que foi gerado o arquivo.</w:t>
      </w:r>
    </w:p>
    <w:p w14:paraId="69598DBE" w14:textId="77777777" w:rsidR="00551A7E" w:rsidRDefault="00551A7E" w:rsidP="00551A7E">
      <w:pPr>
        <w:pStyle w:val="UCS-CorpodeTextoRN"/>
        <w:ind w:left="709"/>
        <w:jc w:val="both"/>
      </w:pPr>
      <w:r>
        <w:lastRenderedPageBreak/>
        <w:t>NNNNN = refere-se ao sequencial do arquivo, que deve ser por Data.</w:t>
      </w:r>
    </w:p>
    <w:p w14:paraId="2B9FA57D" w14:textId="77777777" w:rsidR="00551A7E" w:rsidRDefault="00551A7E" w:rsidP="00551A7E">
      <w:pPr>
        <w:pStyle w:val="UCS-CorpodeTextoRN"/>
        <w:ind w:left="709"/>
        <w:jc w:val="both"/>
      </w:pPr>
    </w:p>
    <w:p w14:paraId="269C82BB" w14:textId="77777777" w:rsidR="00551A7E" w:rsidRDefault="00551A7E" w:rsidP="005D70BF">
      <w:pPr>
        <w:pStyle w:val="UCS-CorpodeTextoRN"/>
        <w:numPr>
          <w:ilvl w:val="1"/>
          <w:numId w:val="3"/>
        </w:numPr>
        <w:ind w:left="720"/>
        <w:jc w:val="both"/>
      </w:pPr>
      <w:r w:rsidRPr="007A68EF">
        <w:rPr>
          <w:b/>
          <w:bCs/>
        </w:rPr>
        <w:t>Retorno de situação de parcelas:</w:t>
      </w:r>
      <w:r>
        <w:t xml:space="preserve"> </w:t>
      </w:r>
    </w:p>
    <w:p w14:paraId="5B4ED18A" w14:textId="2EC03B29" w:rsidR="00B63D58" w:rsidRDefault="00B63D58" w:rsidP="00551A7E">
      <w:pPr>
        <w:pStyle w:val="UCS-CorpodeTextoRN"/>
        <w:ind w:left="720"/>
        <w:jc w:val="both"/>
      </w:pPr>
      <w:proofErr w:type="gramStart"/>
      <w:r w:rsidRPr="00B63D58">
        <w:t>CNT.PBS.</w:t>
      </w:r>
      <w:r w:rsidR="006F6014">
        <w:t>RJ.BOD1.</w:t>
      </w:r>
      <w:r w:rsidRPr="00B63D58">
        <w:t>I</w:t>
      </w:r>
      <w:proofErr w:type="gramEnd"/>
      <w:r w:rsidRPr="00B63D58">
        <w:t>0</w:t>
      </w:r>
      <w:r>
        <w:t>3</w:t>
      </w:r>
      <w:r w:rsidRPr="00B63D58">
        <w:t>.</w:t>
      </w:r>
      <w:r w:rsidR="00CE732E" w:rsidRPr="006F3FA4">
        <w:t>P</w:t>
      </w:r>
      <w:r w:rsidR="00802613">
        <w:t>XXXX</w:t>
      </w:r>
      <w:r w:rsidRPr="00B63D58">
        <w:t xml:space="preserve">.DAAMMDD.HHHMMSS.SNNNNN </w:t>
      </w:r>
    </w:p>
    <w:p w14:paraId="605DC87A" w14:textId="43111631" w:rsidR="00B63D58" w:rsidRDefault="00D4356C" w:rsidP="00B63D58">
      <w:pPr>
        <w:pStyle w:val="UCS-CorpodeTextoRN"/>
        <w:ind w:left="709"/>
        <w:jc w:val="both"/>
      </w:pPr>
      <w:r>
        <w:t>XXXX</w:t>
      </w:r>
      <w:r w:rsidR="00B63D58">
        <w:t xml:space="preserve"> = Refere-se ao código do produto social</w:t>
      </w:r>
    </w:p>
    <w:p w14:paraId="509A1E9B" w14:textId="77777777" w:rsidR="00551A7E" w:rsidRDefault="00551A7E" w:rsidP="00551A7E">
      <w:pPr>
        <w:pStyle w:val="UCS-CorpodeTextoRN"/>
        <w:ind w:left="720"/>
        <w:jc w:val="both"/>
      </w:pPr>
      <w:r>
        <w:t>AAMMDD = refere-se ao ano, mês e dia que foi gerado o arquivo;</w:t>
      </w:r>
    </w:p>
    <w:p w14:paraId="4394F5A7" w14:textId="77777777" w:rsidR="00551A7E" w:rsidRDefault="00551A7E" w:rsidP="00551A7E">
      <w:pPr>
        <w:pStyle w:val="UCS-CorpodeTextoRN"/>
        <w:ind w:left="720"/>
        <w:jc w:val="both"/>
      </w:pPr>
      <w:r>
        <w:t>HHMMSS = refere-se à hora, minuto e segundo que foi gerado o arquivo.</w:t>
      </w:r>
    </w:p>
    <w:p w14:paraId="0CA63DB0" w14:textId="085227F1" w:rsidR="00EE13D8" w:rsidRDefault="00551A7E" w:rsidP="00EE13D8">
      <w:pPr>
        <w:pStyle w:val="UCS-CorpodeTextoRN"/>
        <w:ind w:left="720"/>
        <w:jc w:val="both"/>
      </w:pPr>
      <w:r>
        <w:t>NNNNN = refere-se ao sequencial do arquivo, que deve ser por Data.</w:t>
      </w:r>
    </w:p>
    <w:p w14:paraId="13B11E1A" w14:textId="77777777" w:rsidR="00871D4E" w:rsidRDefault="00871D4E" w:rsidP="00871D4E">
      <w:pPr>
        <w:pStyle w:val="UCS-CorpodeTextoRN"/>
        <w:ind w:left="0"/>
        <w:jc w:val="both"/>
      </w:pPr>
    </w:p>
    <w:p w14:paraId="5FB2B022" w14:textId="7B3421F5" w:rsidR="00871D4E" w:rsidRDefault="00871D4E" w:rsidP="00871D4E">
      <w:pPr>
        <w:pStyle w:val="UCS-CorpodeTextoRN"/>
        <w:ind w:left="0"/>
        <w:jc w:val="both"/>
        <w:rPr>
          <w:b/>
          <w:bCs/>
        </w:rPr>
      </w:pPr>
      <w:r>
        <w:t xml:space="preserve">      3.6 </w:t>
      </w:r>
      <w:r w:rsidRPr="00485A08">
        <w:rPr>
          <w:b/>
          <w:bCs/>
        </w:rPr>
        <w:t>Expectativa de Pagamento</w:t>
      </w:r>
    </w:p>
    <w:p w14:paraId="7ED8CDEE" w14:textId="5156EED9" w:rsidR="004E7DAA" w:rsidRDefault="004E7DAA" w:rsidP="00871D4E">
      <w:pPr>
        <w:pStyle w:val="UCS-CorpodeTextoRN"/>
        <w:ind w:left="720"/>
        <w:jc w:val="both"/>
        <w:rPr>
          <w:rStyle w:val="bis"/>
        </w:rPr>
      </w:pPr>
      <w:proofErr w:type="gramStart"/>
      <w:r w:rsidRPr="00B63D58">
        <w:t>CNT.PBS.</w:t>
      </w:r>
      <w:r>
        <w:t>RJ.BOD1.</w:t>
      </w:r>
      <w:r w:rsidRPr="00B63D58">
        <w:t>I</w:t>
      </w:r>
      <w:proofErr w:type="gramEnd"/>
      <w:r w:rsidRPr="00B63D58">
        <w:t>0</w:t>
      </w:r>
      <w:r>
        <w:t>5</w:t>
      </w:r>
      <w:r w:rsidRPr="00B63D58">
        <w:t>.</w:t>
      </w:r>
      <w:r w:rsidRPr="006F3FA4">
        <w:t>P</w:t>
      </w:r>
      <w:r>
        <w:t>XXXX</w:t>
      </w:r>
      <w:r w:rsidRPr="00B63D58">
        <w:t>.DAAMMDD.HHHMMSS.SNNNNN</w:t>
      </w:r>
      <w:r>
        <w:rPr>
          <w:rStyle w:val="bis"/>
        </w:rPr>
        <w:t xml:space="preserve"> </w:t>
      </w:r>
    </w:p>
    <w:p w14:paraId="7B1D13D2" w14:textId="3EC3F69D" w:rsidR="00871D4E" w:rsidRDefault="00871D4E" w:rsidP="00871D4E">
      <w:pPr>
        <w:pStyle w:val="UCS-CorpodeTextoRN"/>
        <w:ind w:left="720"/>
        <w:jc w:val="both"/>
        <w:rPr>
          <w:rStyle w:val="bis"/>
        </w:rPr>
      </w:pPr>
      <w:r>
        <w:rPr>
          <w:rStyle w:val="bis"/>
        </w:rPr>
        <w:t>Sendo:</w:t>
      </w:r>
    </w:p>
    <w:p w14:paraId="3E0E56CB" w14:textId="77777777" w:rsidR="004E7DAA" w:rsidRDefault="004E7DAA" w:rsidP="004E7DAA">
      <w:pPr>
        <w:pStyle w:val="UCS-CorpodeTextoRN"/>
        <w:ind w:left="709"/>
        <w:jc w:val="both"/>
      </w:pPr>
      <w:r>
        <w:t>XXXX = Refere-se ao código do produto social</w:t>
      </w:r>
    </w:p>
    <w:p w14:paraId="4724768C" w14:textId="77777777" w:rsidR="004E7DAA" w:rsidRDefault="004E7DAA" w:rsidP="004E7DAA">
      <w:pPr>
        <w:pStyle w:val="UCS-CorpodeTextoRN"/>
        <w:ind w:left="720"/>
        <w:jc w:val="both"/>
      </w:pPr>
      <w:r>
        <w:t>AAMMDD = refere-se ao ano, mês e dia que foi gerado o arquivo;</w:t>
      </w:r>
    </w:p>
    <w:p w14:paraId="5CE4B9AA" w14:textId="77777777" w:rsidR="004E7DAA" w:rsidRDefault="004E7DAA" w:rsidP="004E7DAA">
      <w:pPr>
        <w:pStyle w:val="UCS-CorpodeTextoRN"/>
        <w:ind w:left="720"/>
        <w:jc w:val="both"/>
      </w:pPr>
      <w:r>
        <w:t>HHMMSS = refere-se à hora, minuto e segundo que foi gerado o arquivo.</w:t>
      </w:r>
    </w:p>
    <w:p w14:paraId="034A4049" w14:textId="34A437A7" w:rsidR="007B0CDA" w:rsidRDefault="004E7DAA" w:rsidP="004E7DAA">
      <w:pPr>
        <w:pStyle w:val="UCS-CorpodeTextoRN"/>
        <w:ind w:left="720"/>
        <w:jc w:val="both"/>
      </w:pPr>
      <w:r>
        <w:t>NNNNN = refere-se ao sequencial do arquivo, que deve ser por Data.</w:t>
      </w:r>
    </w:p>
    <w:p w14:paraId="6A543145" w14:textId="25F111D6" w:rsidR="00551A7E" w:rsidRPr="00551A7E" w:rsidRDefault="00551A7E" w:rsidP="00512604">
      <w:pPr>
        <w:pStyle w:val="Ttulo1"/>
        <w:numPr>
          <w:ilvl w:val="0"/>
          <w:numId w:val="11"/>
        </w:numPr>
        <w:spacing w:before="240"/>
        <w:jc w:val="left"/>
        <w:rPr>
          <w:sz w:val="24"/>
          <w:szCs w:val="24"/>
        </w:rPr>
      </w:pPr>
      <w:r w:rsidRPr="00551A7E">
        <w:rPr>
          <w:sz w:val="24"/>
          <w:szCs w:val="24"/>
        </w:rPr>
        <w:t>Anexos</w:t>
      </w:r>
    </w:p>
    <w:p w14:paraId="675B30D5" w14:textId="371150C3" w:rsidR="001D672C" w:rsidRDefault="001D672C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85F012E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4B823526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F74F8F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DB4688A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94E325C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B0C85A3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856C9AA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484EB49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D9F1FB5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285DB01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1A397E5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667DC98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4BDC3A" w14:textId="77777777" w:rsidR="00512604" w:rsidRDefault="00512604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793A890A" w14:textId="77777777" w:rsidR="00070132" w:rsidRDefault="00070132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260032F" w14:textId="77777777" w:rsidR="00070132" w:rsidRDefault="00070132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07F4155" w14:textId="77777777" w:rsidR="00070132" w:rsidRDefault="00070132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FCB0EA3" w14:textId="77777777" w:rsidR="00070132" w:rsidRDefault="00070132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6BFF612" w14:textId="77777777" w:rsidR="00D631F6" w:rsidRDefault="00D631F6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506C44D4" w14:textId="77777777" w:rsidR="00070132" w:rsidRDefault="00070132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2E5416FE" w14:textId="6B02D30E" w:rsidR="00551A7E" w:rsidRDefault="00551A7E" w:rsidP="00483025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9C2E22" w14:textId="77777777" w:rsidR="00990A62" w:rsidRPr="00E30E6A" w:rsidRDefault="00990A62" w:rsidP="00990A62">
      <w:pPr>
        <w:pStyle w:val="UCS-CorpodeTextoRN"/>
        <w:ind w:left="0"/>
        <w:jc w:val="both"/>
        <w:rPr>
          <w:rStyle w:val="summarynode"/>
          <w:b/>
          <w:bCs/>
          <w:sz w:val="24"/>
          <w:szCs w:val="24"/>
        </w:rPr>
      </w:pPr>
      <w:r w:rsidRPr="00E30E6A">
        <w:rPr>
          <w:b/>
          <w:bCs/>
          <w:sz w:val="24"/>
          <w:szCs w:val="24"/>
        </w:rPr>
        <w:t>ANEXO I - REMESSA - LEIAUTE PADRÃO</w:t>
      </w:r>
    </w:p>
    <w:tbl>
      <w:tblPr>
        <w:tblW w:w="1460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941"/>
        <w:gridCol w:w="2602"/>
        <w:gridCol w:w="4820"/>
        <w:gridCol w:w="2126"/>
        <w:gridCol w:w="1418"/>
        <w:gridCol w:w="1701"/>
      </w:tblGrid>
      <w:tr w:rsidR="00990A62" w:rsidRPr="00870500" w14:paraId="51A8E4AF" w14:textId="77777777" w:rsidTr="0049204A">
        <w:trPr>
          <w:trHeight w:val="300"/>
        </w:trPr>
        <w:tc>
          <w:tcPr>
            <w:tcW w:w="1460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28A86" w14:textId="77777777" w:rsidR="00990A62" w:rsidRPr="00870500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 w:rsidRPr="0087050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HEADER</w:t>
            </w:r>
          </w:p>
        </w:tc>
      </w:tr>
      <w:tr w:rsidR="00990A62" w:rsidRPr="00760272" w14:paraId="37F76BB5" w14:textId="77777777" w:rsidTr="0049204A">
        <w:trPr>
          <w:trHeight w:val="52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759FBA5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217BC43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39E2F94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694276A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2CB907DE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516F9AF3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14:paraId="41984B2C" w14:textId="77777777" w:rsidR="00990A6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</w:p>
          <w:p w14:paraId="0A88AA3C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 = Sim, N = Não</w:t>
            </w:r>
          </w:p>
        </w:tc>
      </w:tr>
      <w:tr w:rsidR="00990A62" w:rsidRPr="00760272" w14:paraId="5A9CA9DE" w14:textId="77777777" w:rsidTr="0049204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BC32A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AAF5E0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7877D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Identificador do Registro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059C93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que identifica o registro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4AF42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45A7B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002EB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0C66AD5B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D81D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AE6EE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9F96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do arquivo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29095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de geração do arquivo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170A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ABBCA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2EC0D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7EBFF6E1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52EA2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 a 15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AEDFD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90DC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16EE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que foi gerado o arquivo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903F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AD9D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HHMMSS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44B0C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840F1" w14:paraId="55A54A18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F08AE" w14:textId="77777777" w:rsidR="00990A62" w:rsidRPr="00D840F1" w:rsidRDefault="00990A62" w:rsidP="0049204A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840F1">
              <w:rPr>
                <w:rFonts w:ascii="Arial" w:eastAsia="Times New Roman" w:hAnsi="Arial" w:cs="Arial"/>
                <w:sz w:val="18"/>
                <w:szCs w:val="18"/>
              </w:rPr>
              <w:t>16 a 20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CC744" w14:textId="77777777" w:rsidR="00990A62" w:rsidRPr="00D840F1" w:rsidRDefault="00990A62" w:rsidP="0049204A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840F1"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53D32" w14:textId="77777777" w:rsidR="00990A62" w:rsidRPr="00D840F1" w:rsidRDefault="00990A62" w:rsidP="0049204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D840F1">
              <w:rPr>
                <w:rFonts w:ascii="Arial" w:eastAsia="Times New Roman" w:hAnsi="Arial" w:cs="Arial"/>
                <w:sz w:val="18"/>
                <w:szCs w:val="18"/>
              </w:rPr>
              <w:t>Sistema de origem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95133" w14:textId="77777777" w:rsidR="00990A62" w:rsidRPr="00D840F1" w:rsidRDefault="00990A62" w:rsidP="0049204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D840F1">
              <w:rPr>
                <w:rFonts w:ascii="Arial" w:eastAsia="Times New Roman" w:hAnsi="Arial" w:cs="Arial"/>
                <w:sz w:val="18"/>
                <w:szCs w:val="18"/>
              </w:rPr>
              <w:t xml:space="preserve">Sigla do sistema de origem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CE78C" w14:textId="77777777" w:rsidR="00990A62" w:rsidRPr="00D840F1" w:rsidRDefault="00990A62" w:rsidP="0049204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D840F1">
              <w:rPr>
                <w:rFonts w:ascii="Arial" w:eastAsia="Times New Roman" w:hAnsi="Arial" w:cs="Arial"/>
                <w:sz w:val="18"/>
                <w:szCs w:val="18"/>
              </w:rPr>
              <w:t>Alfanumérico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BAD6B" w14:textId="77777777" w:rsidR="00990A62" w:rsidRPr="00D840F1" w:rsidRDefault="00990A62" w:rsidP="0049204A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8A740" w14:textId="77777777" w:rsidR="00990A62" w:rsidRPr="00D840F1" w:rsidRDefault="00990A62" w:rsidP="0049204A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D840F1">
              <w:rPr>
                <w:rFonts w:ascii="Arial" w:eastAsia="Times New Roman" w:hAnsi="Arial" w:cs="Arial"/>
                <w:sz w:val="18"/>
                <w:szCs w:val="18"/>
              </w:rPr>
              <w:t>N</w:t>
            </w:r>
          </w:p>
        </w:tc>
      </w:tr>
      <w:tr w:rsidR="00990A62" w:rsidRPr="00760272" w14:paraId="6172C2AE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860B2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 a 29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26EAB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C867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Remessa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E5B3E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remessa do arquivo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que deverá ser um sequencial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F2A3A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983D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4133D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2F51AA05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37DE8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 a 34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1E7F3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C37BB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Social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2F4B3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programa social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informado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242D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B9E81" w14:textId="781BEAC6" w:rsidR="00990A62" w:rsidRPr="00760272" w:rsidRDefault="002F5626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Informado pelo Gestor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C97A1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3BA4EC57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453F0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 a 42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5120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1697E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Referência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8BD2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de referência da folha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E15E0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A2ADD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B16C3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36AC6" w:rsidRPr="00760272" w14:paraId="7CD28D89" w14:textId="77777777" w:rsidTr="00AD45F3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B939B" w14:textId="77777777" w:rsidR="00136AC6" w:rsidRPr="00760272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43 a 300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A89FB" w14:textId="77777777" w:rsidR="00136AC6" w:rsidRPr="00760272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258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C58DF" w14:textId="77777777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A320F" w14:textId="77777777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F5B7E" w14:textId="77777777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5B5C9" w14:textId="6DE9D2FF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B9EA8" w14:textId="77777777" w:rsidR="00136AC6" w:rsidRPr="00760272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46C52" w14:paraId="16BCE33E" w14:textId="77777777" w:rsidTr="0049204A">
        <w:trPr>
          <w:trHeight w:val="300"/>
        </w:trPr>
        <w:tc>
          <w:tcPr>
            <w:tcW w:w="146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CC060" w14:textId="77777777" w:rsidR="00990A62" w:rsidRPr="00D46C52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 w:rsidRPr="00D46C5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DETALHE</w:t>
            </w:r>
          </w:p>
        </w:tc>
      </w:tr>
      <w:tr w:rsidR="00990A62" w:rsidRPr="00760272" w14:paraId="0944A7C4" w14:textId="77777777" w:rsidTr="00AD45F3">
        <w:trPr>
          <w:trHeight w:val="525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766761F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0CE70BB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AC79E3B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70E37A5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779724F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1923117A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14:paraId="71622173" w14:textId="77777777" w:rsidR="00990A6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</w:p>
          <w:p w14:paraId="5CAA3874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 = Sim, N = Não</w:t>
            </w:r>
          </w:p>
        </w:tc>
      </w:tr>
      <w:tr w:rsidR="00990A62" w:rsidRPr="00760272" w14:paraId="161797E9" w14:textId="77777777" w:rsidTr="00745912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B3B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F3F15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3ED0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Identificador do Registro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93508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que identifica o registro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447AD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E948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519B2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745912" w:rsidRPr="00760272" w14:paraId="5B865242" w14:textId="77777777" w:rsidTr="00401755">
        <w:trPr>
          <w:trHeight w:val="31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B7BBF" w14:textId="77777777" w:rsidR="00745912" w:rsidRPr="00760272" w:rsidRDefault="0074591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2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70767" w14:textId="77777777" w:rsidR="00745912" w:rsidRPr="00760272" w:rsidRDefault="0074591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40363" w14:textId="77777777" w:rsidR="00745912" w:rsidRPr="00760272" w:rsidRDefault="0074591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Tipo de documento</w:t>
            </w:r>
          </w:p>
        </w:tc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2C84E" w14:textId="4F66BE4D" w:rsidR="00745912" w:rsidRPr="00760272" w:rsidRDefault="0074591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Indica o tipo de documento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 ser informado (CPF)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B1BED" w14:textId="77777777" w:rsidR="00745912" w:rsidRPr="00760272" w:rsidRDefault="0074591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B006F" w14:textId="007DDE46" w:rsidR="00745912" w:rsidRPr="00760272" w:rsidRDefault="0074591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C51AE" w14:textId="77777777" w:rsidR="00745912" w:rsidRPr="00760272" w:rsidRDefault="0074591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54C1800B" w14:textId="77777777" w:rsidTr="00745912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3F3A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 a 13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7486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15F20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Documento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B21F3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do documento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informado no campo “Tipo de documento”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21A28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230D2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7D349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A03ABF" w:rsidRPr="00760272" w14:paraId="5DF1ECD9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9B69B" w14:textId="0862E924" w:rsidR="00A03ABF" w:rsidRPr="00760272" w:rsidRDefault="009C15B3" w:rsidP="00A03AB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14 </w:t>
            </w:r>
            <w:r w:rsidR="00A03ABF"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 </w:t>
            </w:r>
            <w:r w:rsidR="00EF177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F4123" w14:textId="0A599628" w:rsidR="00A03ABF" w:rsidRPr="00760272" w:rsidRDefault="00A03ABF" w:rsidP="00A03AB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2939C" w14:textId="29E22824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5B4D8" w14:textId="577D2CB2" w:rsidR="00A03ABF" w:rsidRPr="00760272" w:rsidRDefault="000A3171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8EE6" w14:textId="567A49EC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1CB86" w14:textId="2C72D65A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98F79" w14:textId="4C95F896" w:rsidR="00A03ABF" w:rsidRPr="00760272" w:rsidRDefault="00A03ABF" w:rsidP="00A03AB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A03ABF" w:rsidRPr="00760272" w14:paraId="7DFE4E43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340A3" w14:textId="0DE6CDE8" w:rsidR="00A03ABF" w:rsidRPr="00760272" w:rsidRDefault="00EF1778" w:rsidP="00A03AB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28</w:t>
            </w:r>
            <w:r w:rsidR="00A03ABF"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38209" w14:textId="1772883A" w:rsidR="00A03ABF" w:rsidRPr="00760272" w:rsidRDefault="00A03ABF" w:rsidP="00A03AB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05E6D" w14:textId="1FE0CEA5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pagamento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33631" w14:textId="3750FDB2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</w:t>
            </w:r>
            <w:r w:rsidR="00D631F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único para o Programa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que identifica a parcela do benefício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2D149" w14:textId="3C8017BC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3D568" w14:textId="191B6004" w:rsidR="00A03ABF" w:rsidRPr="00760272" w:rsidRDefault="00A03ABF" w:rsidP="00A03AB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EC23D" w14:textId="4A3F2F54" w:rsidR="00A03ABF" w:rsidRPr="00760272" w:rsidRDefault="00A03ABF" w:rsidP="00A03AB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0ACF06DE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1047C" w14:textId="56938F89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  <w:r w:rsidR="00E2690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5</w:t>
            </w:r>
            <w:r w:rsidR="00E2690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5CF6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</w:t>
            </w:r>
            <w:proofErr w:type="gramStart"/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010)v</w:t>
            </w:r>
            <w:proofErr w:type="gramEnd"/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291C4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da parcela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EBCAF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da parcela do benefício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94D0D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DF6DE" w14:textId="4270DDCD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9999999999</w:t>
            </w:r>
            <w:r w:rsidR="00B74D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461F7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5C07956A" w14:textId="77777777" w:rsidTr="0049204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726B9" w14:textId="666F8270" w:rsidR="00990A62" w:rsidRPr="00760272" w:rsidRDefault="00B5020A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  <w:r w:rsidR="00990A62"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6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56A44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A6B20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Competência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C7BD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Mês e ano de competência da parcela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809C7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BD7E2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B4D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5C29B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6F244CB6" w14:textId="77777777" w:rsidTr="0049204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BECEF" w14:textId="541A7620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7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D561B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D1603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Início de validade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24084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de início de validade da parcela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1D01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998F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B4D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D1610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2BEE9FF9" w14:textId="77777777" w:rsidTr="00CD2994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FC758" w14:textId="4B3E8ABE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F6418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FC07E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Fim de validade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8581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fim de validade da parcela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8503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373F8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BB4D0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4CD8D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1A34F4F1" w14:textId="77777777" w:rsidTr="00CD2994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BCFC5" w14:textId="5CA4D7A3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8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DEC13D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8009F" w14:textId="77777777" w:rsidR="00990A62" w:rsidRPr="007770B1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770B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parcela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CCE32" w14:textId="77777777" w:rsidR="00990A62" w:rsidRPr="007770B1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770B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parcela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F265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F7B3A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iferente de 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737CF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5C8D4D29" w14:textId="77777777" w:rsidTr="00CD2994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57506" w14:textId="670B6A39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10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75F36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C9A85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Sentença judicial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0BC8D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sentença judicial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E5E1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Alfanumérico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B7AC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Quando não houver, preencher com espaços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224DF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760272" w14:paraId="33A540CB" w14:textId="77777777" w:rsidTr="00CD2994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6090B" w14:textId="6B788A90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10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10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5BB18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7683B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2546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Banco da conta de crédito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6511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673A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banco da conta de crédito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2896B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EBD96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Preencher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fixo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 zeros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C1D1A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760272" w14:paraId="5214EE6C" w14:textId="77777777" w:rsidTr="0049204A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3771F" w14:textId="7092B765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11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D620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C58C0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B6A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Agência da conta de crédito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59066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673A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agência da conta de crédito com o dígito verificador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159F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457EE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Preencher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fixo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 zeros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E1629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760272" w14:paraId="3688E346" w14:textId="77777777" w:rsidTr="0049204A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B82AC" w14:textId="3E6E7899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11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0C75E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D348A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B6A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Operação da conta de crédito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598B4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E673A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operação da conta de crédito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013E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9191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Preencher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fixo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 zeros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4E885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760272" w14:paraId="5469FCAE" w14:textId="77777777" w:rsidTr="0049204A">
        <w:trPr>
          <w:trHeight w:val="6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3CDAB" w14:textId="4D266663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12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5FFC6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222E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B6A4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Conta de crédito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2A954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F342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conta de crédito com o dígito verificador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6BD14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07FA2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Preencher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fixo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 zeros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D3BBF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760272" w14:paraId="13F28751" w14:textId="77777777" w:rsidTr="0049204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8771" w14:textId="15DF2290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="00234C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30</w:t>
            </w:r>
            <w:r w:rsidR="000253F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BA090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B9C16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FF340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3B060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20958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D7731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46C52" w14:paraId="15A82EB8" w14:textId="77777777" w:rsidTr="0049204A">
        <w:trPr>
          <w:trHeight w:val="300"/>
        </w:trPr>
        <w:tc>
          <w:tcPr>
            <w:tcW w:w="146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DF335" w14:textId="77777777" w:rsidR="00990A62" w:rsidRPr="00D46C52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</w:pPr>
            <w:r w:rsidRPr="00D46C5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TRAILLER</w:t>
            </w:r>
          </w:p>
        </w:tc>
      </w:tr>
      <w:tr w:rsidR="00990A62" w:rsidRPr="00760272" w14:paraId="026B8B24" w14:textId="77777777" w:rsidTr="0049204A">
        <w:trPr>
          <w:trHeight w:val="525"/>
        </w:trPr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01502FC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1207BF3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0640039B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60D6FB31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326F753F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78F1C1AF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bottom"/>
            <w:hideMark/>
          </w:tcPr>
          <w:p w14:paraId="6DA04192" w14:textId="77777777" w:rsidR="00990A6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</w:p>
          <w:p w14:paraId="38006691" w14:textId="77777777" w:rsidR="00990A62" w:rsidRPr="00760272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 = Sim, N = Não</w:t>
            </w:r>
          </w:p>
        </w:tc>
      </w:tr>
      <w:tr w:rsidR="00990A62" w:rsidRPr="00760272" w14:paraId="622984DE" w14:textId="77777777" w:rsidTr="0049204A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59BF9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D8CA2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8DFEC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Identificador do Registro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315A2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que identifica o registro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1CAD6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F2531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2C482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5FCD4E58" w14:textId="77777777" w:rsidTr="0049204A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B2A16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A8E59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3A5A7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Quantidade total de parcelas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6CFC9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Quantidade total de parcelas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E1CDF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68275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7AE7A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60272" w14:paraId="19BBAEFE" w14:textId="77777777" w:rsidTr="0049204A">
        <w:trPr>
          <w:trHeight w:val="315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35F82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2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3DA63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(16)v99</w:t>
            </w:r>
          </w:p>
        </w:tc>
        <w:tc>
          <w:tcPr>
            <w:tcW w:w="2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DF1D8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total de parcelas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391D6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total de parcelas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E7238" w14:textId="77777777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0A004" w14:textId="7713820B" w:rsidR="00990A62" w:rsidRPr="00760272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999999999999999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  <w:r w:rsidR="00B74D9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7A9D8" w14:textId="77777777" w:rsidR="00990A62" w:rsidRPr="00760272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36AC6" w:rsidRPr="00760272" w14:paraId="7D6B072C" w14:textId="77777777" w:rsidTr="0049204A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512D9" w14:textId="77777777" w:rsidR="00136AC6" w:rsidRPr="00760272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300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1011A" w14:textId="77777777" w:rsidR="00136AC6" w:rsidRPr="00760272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3F5FF" w14:textId="77777777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11046" w14:textId="77777777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A4910" w14:textId="77777777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21B990" w14:textId="5AD7EC78" w:rsidR="00136AC6" w:rsidRPr="00760272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89F7B" w14:textId="77777777" w:rsidR="00136AC6" w:rsidRPr="00760272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602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</w:tbl>
    <w:p w14:paraId="77ACFD32" w14:textId="77777777" w:rsidR="001B1F2C" w:rsidRDefault="001B1F2C" w:rsidP="00990A62">
      <w:pPr>
        <w:rPr>
          <w:rFonts w:ascii="Arial" w:hAnsi="Arial" w:cs="Arial"/>
          <w:b/>
          <w:bCs/>
          <w:sz w:val="24"/>
          <w:szCs w:val="24"/>
        </w:rPr>
      </w:pPr>
    </w:p>
    <w:p w14:paraId="6AA32C80" w14:textId="77777777" w:rsidR="001B1F2C" w:rsidRDefault="001B1F2C" w:rsidP="00990A62">
      <w:pPr>
        <w:rPr>
          <w:rFonts w:ascii="Arial" w:hAnsi="Arial" w:cs="Arial"/>
          <w:b/>
          <w:bCs/>
          <w:sz w:val="24"/>
          <w:szCs w:val="24"/>
        </w:rPr>
      </w:pPr>
    </w:p>
    <w:p w14:paraId="3A6858E9" w14:textId="77777777" w:rsidR="005634BA" w:rsidRDefault="005634BA" w:rsidP="00990A62">
      <w:pPr>
        <w:rPr>
          <w:rFonts w:ascii="Arial" w:hAnsi="Arial" w:cs="Arial"/>
          <w:b/>
          <w:bCs/>
          <w:sz w:val="24"/>
          <w:szCs w:val="24"/>
        </w:rPr>
      </w:pPr>
    </w:p>
    <w:p w14:paraId="1EBD4B1A" w14:textId="77777777" w:rsidR="005634BA" w:rsidRDefault="005634BA" w:rsidP="00990A62">
      <w:pPr>
        <w:rPr>
          <w:rFonts w:ascii="Arial" w:hAnsi="Arial" w:cs="Arial"/>
          <w:b/>
          <w:bCs/>
          <w:sz w:val="24"/>
          <w:szCs w:val="24"/>
        </w:rPr>
      </w:pPr>
    </w:p>
    <w:p w14:paraId="3ED1C9E4" w14:textId="77777777" w:rsidR="005634BA" w:rsidRDefault="005634BA" w:rsidP="00990A62">
      <w:pPr>
        <w:rPr>
          <w:rFonts w:ascii="Arial" w:hAnsi="Arial" w:cs="Arial"/>
          <w:b/>
          <w:bCs/>
          <w:sz w:val="24"/>
          <w:szCs w:val="24"/>
        </w:rPr>
      </w:pPr>
    </w:p>
    <w:p w14:paraId="1E651406" w14:textId="77777777" w:rsidR="005634BA" w:rsidRDefault="005634BA" w:rsidP="00990A62">
      <w:pPr>
        <w:rPr>
          <w:rFonts w:ascii="Arial" w:hAnsi="Arial" w:cs="Arial"/>
          <w:b/>
          <w:bCs/>
          <w:sz w:val="24"/>
          <w:szCs w:val="24"/>
        </w:rPr>
      </w:pPr>
    </w:p>
    <w:p w14:paraId="5E74361D" w14:textId="77777777" w:rsidR="005634BA" w:rsidRDefault="005634BA" w:rsidP="00990A62">
      <w:pPr>
        <w:rPr>
          <w:rFonts w:ascii="Arial" w:hAnsi="Arial" w:cs="Arial"/>
          <w:b/>
          <w:bCs/>
          <w:sz w:val="24"/>
          <w:szCs w:val="24"/>
        </w:rPr>
      </w:pPr>
    </w:p>
    <w:p w14:paraId="5F90C422" w14:textId="77777777" w:rsidR="001D633F" w:rsidRDefault="001D633F" w:rsidP="00990A62">
      <w:pPr>
        <w:rPr>
          <w:rFonts w:ascii="Arial" w:hAnsi="Arial" w:cs="Arial"/>
          <w:b/>
          <w:bCs/>
          <w:sz w:val="24"/>
          <w:szCs w:val="24"/>
        </w:rPr>
      </w:pPr>
    </w:p>
    <w:p w14:paraId="443E454B" w14:textId="77777777" w:rsidR="001D633F" w:rsidRDefault="001D633F" w:rsidP="00990A62">
      <w:pPr>
        <w:rPr>
          <w:rFonts w:ascii="Arial" w:hAnsi="Arial" w:cs="Arial"/>
          <w:b/>
          <w:bCs/>
          <w:sz w:val="24"/>
          <w:szCs w:val="24"/>
        </w:rPr>
      </w:pPr>
    </w:p>
    <w:p w14:paraId="10D5D13C" w14:textId="77777777" w:rsidR="001D633F" w:rsidRDefault="001D633F" w:rsidP="00990A62">
      <w:pPr>
        <w:rPr>
          <w:rFonts w:ascii="Arial" w:hAnsi="Arial" w:cs="Arial"/>
          <w:b/>
          <w:bCs/>
          <w:sz w:val="24"/>
          <w:szCs w:val="24"/>
        </w:rPr>
      </w:pPr>
    </w:p>
    <w:p w14:paraId="442245C3" w14:textId="77777777" w:rsidR="00512604" w:rsidRDefault="00512604" w:rsidP="00990A62">
      <w:pPr>
        <w:rPr>
          <w:rFonts w:ascii="Arial" w:hAnsi="Arial" w:cs="Arial"/>
          <w:b/>
          <w:bCs/>
          <w:sz w:val="24"/>
          <w:szCs w:val="24"/>
        </w:rPr>
      </w:pPr>
    </w:p>
    <w:p w14:paraId="00112F15" w14:textId="77777777" w:rsidR="00512604" w:rsidRDefault="00512604" w:rsidP="00990A62">
      <w:pPr>
        <w:rPr>
          <w:rFonts w:ascii="Arial" w:hAnsi="Arial" w:cs="Arial"/>
          <w:b/>
          <w:bCs/>
          <w:sz w:val="24"/>
          <w:szCs w:val="24"/>
        </w:rPr>
      </w:pPr>
    </w:p>
    <w:p w14:paraId="1A44C1F2" w14:textId="77777777" w:rsidR="00512604" w:rsidRDefault="00512604" w:rsidP="00990A62">
      <w:pPr>
        <w:rPr>
          <w:rFonts w:ascii="Arial" w:hAnsi="Arial" w:cs="Arial"/>
          <w:b/>
          <w:bCs/>
          <w:sz w:val="24"/>
          <w:szCs w:val="24"/>
        </w:rPr>
      </w:pPr>
    </w:p>
    <w:p w14:paraId="26971D7F" w14:textId="77777777" w:rsidR="00512604" w:rsidRDefault="00512604" w:rsidP="00990A62">
      <w:pPr>
        <w:rPr>
          <w:rFonts w:ascii="Arial" w:hAnsi="Arial" w:cs="Arial"/>
          <w:b/>
          <w:bCs/>
          <w:sz w:val="24"/>
          <w:szCs w:val="24"/>
        </w:rPr>
      </w:pPr>
    </w:p>
    <w:p w14:paraId="2DA3F3E1" w14:textId="77777777" w:rsidR="00512604" w:rsidRDefault="00512604" w:rsidP="00990A62">
      <w:pPr>
        <w:rPr>
          <w:rFonts w:ascii="Arial" w:hAnsi="Arial" w:cs="Arial"/>
          <w:b/>
          <w:bCs/>
          <w:sz w:val="24"/>
          <w:szCs w:val="24"/>
        </w:rPr>
      </w:pPr>
    </w:p>
    <w:p w14:paraId="0E0B619A" w14:textId="77777777" w:rsidR="00512604" w:rsidRDefault="00512604" w:rsidP="00990A62">
      <w:pPr>
        <w:rPr>
          <w:rFonts w:ascii="Arial" w:hAnsi="Arial" w:cs="Arial"/>
          <w:b/>
          <w:bCs/>
          <w:sz w:val="24"/>
          <w:szCs w:val="24"/>
        </w:rPr>
      </w:pPr>
    </w:p>
    <w:p w14:paraId="0DFF2CDB" w14:textId="427A5888" w:rsidR="00990A62" w:rsidRPr="00683AB4" w:rsidRDefault="00990A62" w:rsidP="00990A62">
      <w:pPr>
        <w:rPr>
          <w:rFonts w:ascii="Arial" w:hAnsi="Arial" w:cs="Arial"/>
          <w:b/>
          <w:bCs/>
          <w:sz w:val="24"/>
          <w:szCs w:val="24"/>
        </w:rPr>
      </w:pPr>
      <w:r w:rsidRPr="00683AB4">
        <w:rPr>
          <w:rFonts w:ascii="Arial" w:hAnsi="Arial" w:cs="Arial"/>
          <w:b/>
          <w:bCs/>
          <w:sz w:val="24"/>
          <w:szCs w:val="24"/>
        </w:rPr>
        <w:lastRenderedPageBreak/>
        <w:t>ANEXO II - LEIAUTE REJEIÇÃO DO ARQUIVO REMESSA</w:t>
      </w:r>
    </w:p>
    <w:p w14:paraId="1168896E" w14:textId="77777777" w:rsidR="00990A62" w:rsidRDefault="00990A62" w:rsidP="00990A62">
      <w:pPr>
        <w:rPr>
          <w:rFonts w:ascii="Arial" w:eastAsia="Times New Roman" w:hAnsi="Arial" w:cs="Arial"/>
        </w:rPr>
      </w:pPr>
    </w:p>
    <w:tbl>
      <w:tblPr>
        <w:tblW w:w="146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941"/>
        <w:gridCol w:w="3020"/>
        <w:gridCol w:w="4402"/>
        <w:gridCol w:w="2129"/>
        <w:gridCol w:w="1556"/>
        <w:gridCol w:w="1615"/>
      </w:tblGrid>
      <w:tr w:rsidR="00990A62" w:rsidRPr="00745BAE" w14:paraId="71CF4F58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26CF974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9AAD5B1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30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9D4DF90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40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6915F3E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2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1FFB5BF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9EC53A0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5A5108E6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br/>
              <w:t>S = Sim, N = Não</w:t>
            </w:r>
          </w:p>
        </w:tc>
      </w:tr>
      <w:tr w:rsidR="00990A62" w:rsidRPr="002B349F" w14:paraId="6652B7BB" w14:textId="77777777" w:rsidTr="0049204A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3E379" w14:textId="77777777" w:rsidR="00990A62" w:rsidRPr="002B349F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A6037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9EDDB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6B629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identificação do registro.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7274C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B77BC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1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D3B25" w14:textId="77777777" w:rsidR="00990A62" w:rsidRPr="002B349F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2B349F" w14:paraId="77F22C4D" w14:textId="77777777" w:rsidTr="0049204A">
        <w:trPr>
          <w:trHeight w:val="30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F711B" w14:textId="77777777" w:rsidR="00990A62" w:rsidRPr="002B349F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2C90F" w14:textId="43214F7E" w:rsidR="00990A62" w:rsidRPr="002B349F" w:rsidRDefault="00B944CB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843C0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Rejeição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C0DF8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motivo da rejeição do arquivo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0A841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339230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C2DB4" w14:textId="77777777" w:rsidR="00990A62" w:rsidRPr="002B349F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2B349F" w14:paraId="4B9F037B" w14:textId="77777777" w:rsidTr="0049204A">
        <w:trPr>
          <w:trHeight w:val="353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A84FA" w14:textId="77777777" w:rsidR="00990A62" w:rsidRPr="002B349F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5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C4029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660D4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Descrição do motivo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D6921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Informa a descrição do motivo pelo qual o arquivo foi rejeitado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6CEBD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5E188" w14:textId="77777777" w:rsidR="00990A62" w:rsidRPr="002B349F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9F314" w14:textId="77777777" w:rsidR="00990A62" w:rsidRPr="002B349F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36AC6" w:rsidRPr="002B349F" w14:paraId="574526D6" w14:textId="77777777" w:rsidTr="0049204A">
        <w:trPr>
          <w:trHeight w:val="304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6EE2" w14:textId="77777777" w:rsidR="00136AC6" w:rsidRPr="002B349F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300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BAED8" w14:textId="77777777" w:rsidR="00136AC6" w:rsidRPr="002B349F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F46AB" w14:textId="77777777" w:rsidR="00136AC6" w:rsidRPr="002B349F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702CA" w14:textId="77777777" w:rsidR="00136AC6" w:rsidRPr="002B349F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2ABD0" w14:textId="77777777" w:rsidR="00136AC6" w:rsidRPr="002B349F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63FC0" w14:textId="1AAAE9D2" w:rsidR="00136AC6" w:rsidRPr="002B349F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885E2" w14:textId="77777777" w:rsidR="00136AC6" w:rsidRPr="002B349F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</w:tbl>
    <w:p w14:paraId="12EFC3C6" w14:textId="77777777" w:rsidR="00990A62" w:rsidRDefault="00990A62" w:rsidP="00990A62">
      <w:pPr>
        <w:rPr>
          <w:rFonts w:ascii="Arial" w:eastAsia="Times New Roman" w:hAnsi="Arial" w:cs="Arial"/>
        </w:rPr>
      </w:pPr>
    </w:p>
    <w:p w14:paraId="012E39E8" w14:textId="77777777" w:rsidR="006C043E" w:rsidRDefault="006C043E" w:rsidP="00990A62">
      <w:pPr>
        <w:rPr>
          <w:rFonts w:ascii="Arial" w:eastAsia="Times New Roman" w:hAnsi="Arial" w:cs="Arial"/>
        </w:rPr>
      </w:pPr>
    </w:p>
    <w:p w14:paraId="190ABBD4" w14:textId="77777777" w:rsidR="006C043E" w:rsidRDefault="006C043E" w:rsidP="00990A62">
      <w:pPr>
        <w:rPr>
          <w:rFonts w:ascii="Arial" w:eastAsia="Times New Roman" w:hAnsi="Arial" w:cs="Arial"/>
        </w:rPr>
      </w:pPr>
    </w:p>
    <w:p w14:paraId="30286C36" w14:textId="77777777" w:rsidR="006C043E" w:rsidRDefault="006C043E" w:rsidP="00990A62">
      <w:pPr>
        <w:rPr>
          <w:rFonts w:ascii="Arial" w:eastAsia="Times New Roman" w:hAnsi="Arial" w:cs="Arial"/>
        </w:rPr>
      </w:pPr>
    </w:p>
    <w:p w14:paraId="480FDDA7" w14:textId="77777777" w:rsidR="006C043E" w:rsidRDefault="006C043E" w:rsidP="00990A62">
      <w:pPr>
        <w:rPr>
          <w:rFonts w:ascii="Arial" w:eastAsia="Times New Roman" w:hAnsi="Arial" w:cs="Arial"/>
        </w:rPr>
      </w:pPr>
    </w:p>
    <w:p w14:paraId="42F72676" w14:textId="77777777" w:rsidR="006C043E" w:rsidRDefault="006C043E" w:rsidP="00990A62">
      <w:pPr>
        <w:rPr>
          <w:rFonts w:ascii="Arial" w:eastAsia="Times New Roman" w:hAnsi="Arial" w:cs="Arial"/>
        </w:rPr>
      </w:pPr>
    </w:p>
    <w:p w14:paraId="62EECAE6" w14:textId="77777777" w:rsidR="006C043E" w:rsidRDefault="006C043E" w:rsidP="00990A62">
      <w:pPr>
        <w:rPr>
          <w:rFonts w:ascii="Arial" w:eastAsia="Times New Roman" w:hAnsi="Arial" w:cs="Arial"/>
        </w:rPr>
      </w:pPr>
    </w:p>
    <w:p w14:paraId="31414C3C" w14:textId="77777777" w:rsidR="006C043E" w:rsidRDefault="006C043E" w:rsidP="00990A62">
      <w:pPr>
        <w:rPr>
          <w:rFonts w:ascii="Arial" w:eastAsia="Times New Roman" w:hAnsi="Arial" w:cs="Arial"/>
        </w:rPr>
      </w:pPr>
    </w:p>
    <w:p w14:paraId="420C2C2B" w14:textId="77777777" w:rsidR="006C043E" w:rsidRDefault="006C043E" w:rsidP="00990A62">
      <w:pPr>
        <w:rPr>
          <w:rFonts w:ascii="Arial" w:eastAsia="Times New Roman" w:hAnsi="Arial" w:cs="Arial"/>
        </w:rPr>
      </w:pPr>
    </w:p>
    <w:p w14:paraId="31CC815A" w14:textId="77777777" w:rsidR="00765568" w:rsidRDefault="00765568" w:rsidP="00990A62">
      <w:pPr>
        <w:rPr>
          <w:rFonts w:ascii="Arial" w:eastAsia="Times New Roman" w:hAnsi="Arial" w:cs="Arial"/>
        </w:rPr>
      </w:pPr>
    </w:p>
    <w:p w14:paraId="2D11A54D" w14:textId="77777777" w:rsidR="00765568" w:rsidRDefault="00765568" w:rsidP="00990A62">
      <w:pPr>
        <w:rPr>
          <w:rFonts w:ascii="Arial" w:eastAsia="Times New Roman" w:hAnsi="Arial" w:cs="Arial"/>
        </w:rPr>
      </w:pPr>
    </w:p>
    <w:p w14:paraId="141DFB7E" w14:textId="77777777" w:rsidR="00765568" w:rsidRDefault="00765568" w:rsidP="00990A62">
      <w:pPr>
        <w:rPr>
          <w:rFonts w:ascii="Arial" w:eastAsia="Times New Roman" w:hAnsi="Arial" w:cs="Arial"/>
        </w:rPr>
      </w:pPr>
    </w:p>
    <w:p w14:paraId="5758CA80" w14:textId="77777777" w:rsidR="00765568" w:rsidRDefault="00765568" w:rsidP="00990A62">
      <w:pPr>
        <w:rPr>
          <w:rFonts w:ascii="Arial" w:eastAsia="Times New Roman" w:hAnsi="Arial" w:cs="Arial"/>
        </w:rPr>
      </w:pPr>
    </w:p>
    <w:p w14:paraId="104F2B90" w14:textId="77777777" w:rsidR="00765568" w:rsidRDefault="00765568" w:rsidP="00990A62">
      <w:pPr>
        <w:rPr>
          <w:rFonts w:ascii="Arial" w:eastAsia="Times New Roman" w:hAnsi="Arial" w:cs="Arial"/>
        </w:rPr>
      </w:pPr>
    </w:p>
    <w:p w14:paraId="64A03314" w14:textId="77777777" w:rsidR="00765568" w:rsidRDefault="00765568" w:rsidP="00990A62">
      <w:pPr>
        <w:rPr>
          <w:rFonts w:ascii="Arial" w:eastAsia="Times New Roman" w:hAnsi="Arial" w:cs="Arial"/>
        </w:rPr>
      </w:pPr>
    </w:p>
    <w:p w14:paraId="1ECB19BB" w14:textId="77777777" w:rsidR="00765568" w:rsidRDefault="00765568" w:rsidP="00990A62">
      <w:pPr>
        <w:rPr>
          <w:rFonts w:ascii="Arial" w:eastAsia="Times New Roman" w:hAnsi="Arial" w:cs="Arial"/>
        </w:rPr>
      </w:pPr>
    </w:p>
    <w:p w14:paraId="4F5129E1" w14:textId="77777777" w:rsidR="00765568" w:rsidRDefault="00765568" w:rsidP="00990A62">
      <w:pPr>
        <w:rPr>
          <w:rFonts w:ascii="Arial" w:eastAsia="Times New Roman" w:hAnsi="Arial" w:cs="Arial"/>
        </w:rPr>
      </w:pPr>
    </w:p>
    <w:p w14:paraId="2CCE663C" w14:textId="77777777" w:rsidR="00765568" w:rsidRDefault="00765568" w:rsidP="00990A62">
      <w:pPr>
        <w:rPr>
          <w:rFonts w:ascii="Arial" w:eastAsia="Times New Roman" w:hAnsi="Arial" w:cs="Arial"/>
        </w:rPr>
      </w:pPr>
    </w:p>
    <w:p w14:paraId="554F9E71" w14:textId="77777777" w:rsidR="00765568" w:rsidRDefault="00765568" w:rsidP="00990A62">
      <w:pPr>
        <w:rPr>
          <w:rFonts w:ascii="Arial" w:eastAsia="Times New Roman" w:hAnsi="Arial" w:cs="Arial"/>
        </w:rPr>
      </w:pPr>
    </w:p>
    <w:p w14:paraId="09A546CB" w14:textId="77777777" w:rsidR="00765568" w:rsidRDefault="00765568" w:rsidP="00990A62">
      <w:pPr>
        <w:rPr>
          <w:rFonts w:ascii="Arial" w:eastAsia="Times New Roman" w:hAnsi="Arial" w:cs="Arial"/>
        </w:rPr>
      </w:pPr>
    </w:p>
    <w:p w14:paraId="133DF464" w14:textId="77777777" w:rsidR="00512604" w:rsidRDefault="00512604" w:rsidP="00990A62">
      <w:pPr>
        <w:rPr>
          <w:rFonts w:ascii="Arial" w:eastAsia="Times New Roman" w:hAnsi="Arial" w:cs="Arial"/>
        </w:rPr>
      </w:pPr>
    </w:p>
    <w:p w14:paraId="7832F284" w14:textId="77777777" w:rsidR="00512604" w:rsidRDefault="00512604" w:rsidP="00990A62">
      <w:pPr>
        <w:rPr>
          <w:rFonts w:ascii="Arial" w:eastAsia="Times New Roman" w:hAnsi="Arial" w:cs="Arial"/>
        </w:rPr>
      </w:pPr>
    </w:p>
    <w:p w14:paraId="5FDC68B0" w14:textId="77777777" w:rsidR="00512604" w:rsidRDefault="00512604" w:rsidP="00990A62">
      <w:pPr>
        <w:rPr>
          <w:rFonts w:ascii="Arial" w:eastAsia="Times New Roman" w:hAnsi="Arial" w:cs="Arial"/>
        </w:rPr>
      </w:pPr>
    </w:p>
    <w:p w14:paraId="62EEFBD9" w14:textId="77777777" w:rsidR="00512604" w:rsidRDefault="00512604" w:rsidP="00990A62">
      <w:pPr>
        <w:rPr>
          <w:rFonts w:ascii="Arial" w:eastAsia="Times New Roman" w:hAnsi="Arial" w:cs="Arial"/>
        </w:rPr>
      </w:pPr>
    </w:p>
    <w:p w14:paraId="1970A6AF" w14:textId="77777777" w:rsidR="00512604" w:rsidRDefault="00512604" w:rsidP="00990A62">
      <w:pPr>
        <w:rPr>
          <w:rFonts w:ascii="Arial" w:eastAsia="Times New Roman" w:hAnsi="Arial" w:cs="Arial"/>
        </w:rPr>
      </w:pPr>
    </w:p>
    <w:p w14:paraId="3F07C062" w14:textId="77777777" w:rsidR="00512604" w:rsidRDefault="00512604" w:rsidP="00990A62">
      <w:pPr>
        <w:rPr>
          <w:rFonts w:ascii="Arial" w:eastAsia="Times New Roman" w:hAnsi="Arial" w:cs="Arial"/>
        </w:rPr>
      </w:pPr>
    </w:p>
    <w:p w14:paraId="016C98AA" w14:textId="77777777" w:rsidR="00512604" w:rsidRDefault="00512604" w:rsidP="00990A62">
      <w:pPr>
        <w:rPr>
          <w:rFonts w:ascii="Arial" w:eastAsia="Times New Roman" w:hAnsi="Arial" w:cs="Arial"/>
        </w:rPr>
      </w:pPr>
    </w:p>
    <w:p w14:paraId="55E99749" w14:textId="77777777" w:rsidR="00512604" w:rsidRDefault="00512604" w:rsidP="00990A62">
      <w:pPr>
        <w:rPr>
          <w:rFonts w:ascii="Arial" w:eastAsia="Times New Roman" w:hAnsi="Arial" w:cs="Arial"/>
        </w:rPr>
      </w:pPr>
    </w:p>
    <w:p w14:paraId="10692063" w14:textId="77777777" w:rsidR="00512604" w:rsidRDefault="00512604" w:rsidP="00990A62">
      <w:pPr>
        <w:rPr>
          <w:rFonts w:ascii="Arial" w:eastAsia="Times New Roman" w:hAnsi="Arial" w:cs="Arial"/>
        </w:rPr>
      </w:pPr>
    </w:p>
    <w:p w14:paraId="7E65DFFC" w14:textId="77777777" w:rsidR="00765568" w:rsidRDefault="00765568" w:rsidP="00990A62">
      <w:pPr>
        <w:rPr>
          <w:rFonts w:ascii="Arial" w:eastAsia="Times New Roman" w:hAnsi="Arial" w:cs="Arial"/>
        </w:rPr>
      </w:pPr>
    </w:p>
    <w:p w14:paraId="791119C3" w14:textId="77777777" w:rsidR="006C043E" w:rsidRDefault="006C043E" w:rsidP="00990A62">
      <w:pPr>
        <w:rPr>
          <w:rFonts w:ascii="Arial" w:eastAsia="Times New Roman" w:hAnsi="Arial" w:cs="Arial"/>
        </w:rPr>
      </w:pPr>
    </w:p>
    <w:p w14:paraId="13364937" w14:textId="77777777" w:rsidR="00990A62" w:rsidRDefault="00990A62" w:rsidP="00990A62">
      <w:pPr>
        <w:rPr>
          <w:rFonts w:ascii="Arial" w:eastAsia="Times New Roman" w:hAnsi="Arial" w:cs="Arial"/>
        </w:rPr>
      </w:pPr>
    </w:p>
    <w:p w14:paraId="3F0D122E" w14:textId="78B9A6D2" w:rsidR="001B1F2C" w:rsidRPr="00683AB4" w:rsidRDefault="001B1F2C" w:rsidP="001B1F2C">
      <w:pPr>
        <w:rPr>
          <w:rFonts w:ascii="Arial" w:hAnsi="Arial" w:cs="Arial"/>
          <w:b/>
          <w:bCs/>
          <w:sz w:val="24"/>
          <w:szCs w:val="24"/>
        </w:rPr>
      </w:pPr>
      <w:r w:rsidRPr="00683AB4">
        <w:rPr>
          <w:rFonts w:ascii="Arial" w:hAnsi="Arial" w:cs="Arial"/>
          <w:b/>
          <w:bCs/>
          <w:sz w:val="24"/>
          <w:szCs w:val="24"/>
        </w:rPr>
        <w:lastRenderedPageBreak/>
        <w:t>ANEXO II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683AB4">
        <w:rPr>
          <w:rFonts w:ascii="Arial" w:hAnsi="Arial" w:cs="Arial"/>
          <w:b/>
          <w:bCs/>
          <w:sz w:val="24"/>
          <w:szCs w:val="24"/>
        </w:rPr>
        <w:t xml:space="preserve"> - LEIAUTE RE</w:t>
      </w:r>
      <w:r w:rsidR="002D5969">
        <w:rPr>
          <w:rFonts w:ascii="Arial" w:hAnsi="Arial" w:cs="Arial"/>
          <w:b/>
          <w:bCs/>
          <w:sz w:val="24"/>
          <w:szCs w:val="24"/>
        </w:rPr>
        <w:t>TORNO FOLHA COM TODAS AS PARCELAS ACATADAS</w:t>
      </w:r>
    </w:p>
    <w:p w14:paraId="24A384FF" w14:textId="77777777" w:rsidR="00990A62" w:rsidRPr="005B3B16" w:rsidRDefault="00990A62" w:rsidP="00990A62">
      <w:pPr>
        <w:jc w:val="center"/>
        <w:rPr>
          <w:rFonts w:ascii="Arial" w:eastAsia="Times New Roman" w:hAnsi="Arial" w:cs="Arial"/>
          <w:color w:val="000000"/>
          <w:sz w:val="18"/>
          <w:szCs w:val="18"/>
        </w:rPr>
      </w:pPr>
    </w:p>
    <w:p w14:paraId="0B792B8C" w14:textId="5CAC7550" w:rsidR="000E3B42" w:rsidRDefault="000E3B42" w:rsidP="00990A62">
      <w:pPr>
        <w:rPr>
          <w:rFonts w:ascii="Arial" w:eastAsia="Times New Roman" w:hAnsi="Arial" w:cs="Arial"/>
          <w:b/>
          <w:bCs/>
        </w:rPr>
      </w:pPr>
    </w:p>
    <w:tbl>
      <w:tblPr>
        <w:tblW w:w="146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941"/>
        <w:gridCol w:w="3020"/>
        <w:gridCol w:w="4402"/>
        <w:gridCol w:w="1559"/>
        <w:gridCol w:w="2126"/>
        <w:gridCol w:w="1615"/>
      </w:tblGrid>
      <w:tr w:rsidR="000E3B42" w:rsidRPr="00745BAE" w14:paraId="4ACC6633" w14:textId="77777777" w:rsidTr="006C043E">
        <w:trPr>
          <w:trHeight w:val="300"/>
        </w:trPr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2885295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2D4E4DE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30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C5CB7BF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40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C01DC7A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55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7E7406BD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12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433795F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05C3FCF8" w14:textId="77777777" w:rsidR="000E3B42" w:rsidRPr="00745BAE" w:rsidRDefault="000E3B42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br/>
              <w:t>S = Sim, N = Não</w:t>
            </w:r>
          </w:p>
        </w:tc>
      </w:tr>
      <w:tr w:rsidR="000E3B42" w:rsidRPr="002B349F" w14:paraId="79605E3B" w14:textId="77777777" w:rsidTr="006C043E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97D88" w14:textId="0479E571" w:rsidR="000E3B42" w:rsidRPr="002B349F" w:rsidRDefault="000E3B42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1 a </w:t>
            </w:r>
            <w:r w:rsidR="00A817A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19D6E" w14:textId="39F879B9" w:rsidR="000E3B42" w:rsidRPr="002B349F" w:rsidRDefault="000E3B4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="00A817A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00</w:t>
            </w:r>
          </w:p>
        </w:tc>
        <w:tc>
          <w:tcPr>
            <w:tcW w:w="3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14254" w14:textId="0547E6FA" w:rsidR="000E3B42" w:rsidRPr="002B349F" w:rsidRDefault="00A817A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Mensagem 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A6149" w14:textId="7CA346C7" w:rsidR="000E3B42" w:rsidRPr="00826871" w:rsidRDefault="006C043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26871">
              <w:rPr>
                <w:rFonts w:ascii="Arial" w:hAnsi="Arial" w:cs="Arial"/>
                <w:color w:val="000000"/>
                <w:sz w:val="18"/>
                <w:szCs w:val="18"/>
              </w:rPr>
              <w:t>Descrição indicando que todas as parcelas foram acatadas com sucesso.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32661" w14:textId="61F0E0F8" w:rsidR="000E3B42" w:rsidRPr="002B349F" w:rsidRDefault="006C043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</w:t>
            </w:r>
            <w:r w:rsidR="000E3B42"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umérico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C430A1" w14:textId="580FD80E" w:rsidR="000E3B42" w:rsidRPr="002B349F" w:rsidRDefault="006C043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B3F3F">
              <w:rPr>
                <w:sz w:val="18"/>
                <w:szCs w:val="18"/>
              </w:rPr>
              <w:t>"</w:t>
            </w:r>
            <w:r w:rsidRPr="004B3F3F">
              <w:rPr>
                <w:rFonts w:ascii="Arial" w:hAnsi="Arial" w:cs="Arial"/>
                <w:color w:val="000000"/>
                <w:sz w:val="18"/>
                <w:szCs w:val="18"/>
              </w:rPr>
              <w:t>TODAS AS PARCELAS FORAM ACATADAS COM SUCESSO."</w:t>
            </w: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A5EB8" w14:textId="77777777" w:rsidR="000E3B42" w:rsidRPr="002B349F" w:rsidRDefault="000E3B42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B349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</w:tbl>
    <w:p w14:paraId="04482E88" w14:textId="5BBA0C5D" w:rsidR="00990A62" w:rsidRDefault="00990A62" w:rsidP="00990A62">
      <w:pPr>
        <w:rPr>
          <w:rFonts w:ascii="Arial" w:eastAsia="Times New Roman" w:hAnsi="Arial" w:cs="Arial"/>
          <w:b/>
          <w:bCs/>
        </w:rPr>
      </w:pPr>
    </w:p>
    <w:p w14:paraId="5B5F17BC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29AF76D4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67BE9A7B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2E72823D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336FA2E4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20B71BEF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35762674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7D49504E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49AB98F8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57CE7C50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0B08F98F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1660FB42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3EA11142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18DED5D3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02E1526C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0B23B716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746FD077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2D2194EC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48F67923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281352C7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34772E90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1371BDD8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6ADB685C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65A6112F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67C73AEE" w14:textId="77777777" w:rsidR="00512604" w:rsidRDefault="00512604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0A09F18F" w14:textId="77777777" w:rsidR="00512604" w:rsidRDefault="00512604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0D5871F7" w14:textId="77777777" w:rsidR="00512604" w:rsidRDefault="00512604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602DBB38" w14:textId="7E3F8389" w:rsidR="00990A62" w:rsidRPr="00E30E6A" w:rsidRDefault="00990A62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  <w:r w:rsidRPr="00E30E6A">
        <w:rPr>
          <w:b/>
          <w:bCs/>
          <w:sz w:val="24"/>
          <w:szCs w:val="24"/>
        </w:rPr>
        <w:lastRenderedPageBreak/>
        <w:t>ANEXO I</w:t>
      </w:r>
      <w:r w:rsidR="00030973">
        <w:rPr>
          <w:b/>
          <w:bCs/>
          <w:sz w:val="24"/>
          <w:szCs w:val="24"/>
        </w:rPr>
        <w:t>V</w:t>
      </w:r>
      <w:r w:rsidRPr="00E30E6A">
        <w:rPr>
          <w:b/>
          <w:bCs/>
          <w:sz w:val="24"/>
          <w:szCs w:val="24"/>
        </w:rPr>
        <w:t xml:space="preserve"> - LEIAUTE REJEIÇÃO DOS REGISTROS REMESSA</w:t>
      </w:r>
    </w:p>
    <w:p w14:paraId="55744CCD" w14:textId="77777777" w:rsidR="00990A62" w:rsidRDefault="00990A62" w:rsidP="00990A62">
      <w:pPr>
        <w:pStyle w:val="TextosemFormatao"/>
        <w:rPr>
          <w:rStyle w:val="summarynode"/>
          <w:rFonts w:ascii="Arial" w:hAnsi="Arial" w:cs="Arial"/>
        </w:rPr>
      </w:pPr>
    </w:p>
    <w:tbl>
      <w:tblPr>
        <w:tblW w:w="5167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5"/>
        <w:gridCol w:w="1033"/>
        <w:gridCol w:w="3235"/>
        <w:gridCol w:w="4918"/>
        <w:gridCol w:w="2033"/>
        <w:gridCol w:w="1826"/>
        <w:gridCol w:w="1804"/>
      </w:tblGrid>
      <w:tr w:rsidR="00990A62" w:rsidRPr="00745BAE" w14:paraId="41B4A5AB" w14:textId="77777777" w:rsidTr="001126A8">
        <w:trPr>
          <w:trHeight w:val="480"/>
        </w:trPr>
        <w:tc>
          <w:tcPr>
            <w:tcW w:w="332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69B33F2B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325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1C8B47A3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1017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26480B16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46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34DE20C9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639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489C9809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574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3A816304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567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10C070D0" w14:textId="77777777" w:rsidR="00990A62" w:rsidRPr="00745BAE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  <w:r w:rsidRPr="00745BAE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br/>
              <w:t>S = Sim, N = Não</w:t>
            </w:r>
          </w:p>
        </w:tc>
      </w:tr>
      <w:tr w:rsidR="00990A62" w:rsidRPr="00745BAE" w14:paraId="3BBA28B5" w14:textId="77777777" w:rsidTr="0049204A">
        <w:trPr>
          <w:trHeight w:val="30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445D3F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87050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HEADER</w:t>
            </w:r>
          </w:p>
        </w:tc>
      </w:tr>
      <w:tr w:rsidR="00990A62" w:rsidRPr="00745BAE" w14:paraId="4E61B6B3" w14:textId="77777777" w:rsidTr="001126A8">
        <w:trPr>
          <w:trHeight w:val="300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87407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82D4D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EA714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1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CAEBD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identificação do registro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867E6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690DC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02B80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4592B888" w14:textId="77777777" w:rsidTr="001126A8">
        <w:trPr>
          <w:trHeight w:val="300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ACBC5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9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7F6C4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2B1DE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do arquivo</w:t>
            </w:r>
          </w:p>
        </w:tc>
        <w:tc>
          <w:tcPr>
            <w:tcW w:w="1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E645E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da geração do arquivo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85D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3EF7A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719BA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3D14EF5D" w14:textId="77777777" w:rsidTr="001126A8">
        <w:trPr>
          <w:trHeight w:val="300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E0995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 a 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25A3E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CD072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1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569AC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3D787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05366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HHMMSS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C458C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49090DEB" w14:textId="77777777" w:rsidTr="001126A8">
        <w:trPr>
          <w:trHeight w:val="300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FA504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 a 20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A6950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6FA41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Social</w:t>
            </w:r>
          </w:p>
        </w:tc>
        <w:tc>
          <w:tcPr>
            <w:tcW w:w="1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B6170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programa social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informado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5C6A6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2BAA7" w14:textId="4B0CEEC6" w:rsidR="00990A62" w:rsidRPr="00745BAE" w:rsidRDefault="002F5626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Informado pelo Gestor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F652C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3E14C758" w14:textId="77777777" w:rsidTr="001126A8">
        <w:trPr>
          <w:trHeight w:val="300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7CE67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 a 300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6440C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D594C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1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7A9C0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80F3A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D1429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B5EE9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5CE23583" w14:textId="77777777" w:rsidTr="0049204A">
        <w:trPr>
          <w:trHeight w:val="30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0455F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</w:rPr>
            </w:pPr>
            <w:r w:rsidRPr="00D46C5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DETALHE</w:t>
            </w:r>
          </w:p>
        </w:tc>
      </w:tr>
      <w:tr w:rsidR="00990A62" w:rsidRPr="00745BAE" w14:paraId="51BE4208" w14:textId="77777777" w:rsidTr="001126A8">
        <w:trPr>
          <w:trHeight w:val="300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BC0EC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511E0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B86D4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1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065A8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identificação do registro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8B492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943D61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Fixo: 2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35AC7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62FFDD7F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82086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47291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C263B" w14:textId="20F6E99B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CPF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35B28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da identificação enviado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 arquivo remessa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CF070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0E089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DE87" w14:textId="2526AD66" w:rsidR="00990A62" w:rsidRPr="00745BAE" w:rsidRDefault="00683AB4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234059" w:rsidRPr="00745BAE" w14:paraId="79D65404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0BA33" w14:textId="00B14C3D" w:rsidR="00234059" w:rsidRDefault="00234059" w:rsidP="0023405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13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3FA56" w14:textId="7B374BE4" w:rsidR="00234059" w:rsidRPr="00745BAE" w:rsidRDefault="00234059" w:rsidP="0023405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9DD8" w14:textId="13675EA5" w:rsidR="00234059" w:rsidRPr="00745BAE" w:rsidRDefault="00234059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F30D3" w14:textId="40F182CE" w:rsidR="00234059" w:rsidRPr="00745BAE" w:rsidRDefault="000A3171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E1D3" w14:textId="357AB5A5" w:rsidR="00234059" w:rsidRPr="00745BAE" w:rsidRDefault="00234059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426F6" w14:textId="3F9758FA" w:rsidR="00234059" w:rsidRPr="00745BAE" w:rsidRDefault="00234059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74D89" w14:textId="2C3D4716" w:rsidR="00234059" w:rsidRDefault="00234059" w:rsidP="0023405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234059" w:rsidRPr="00745BAE" w14:paraId="44C6B34E" w14:textId="77777777" w:rsidTr="001126A8">
        <w:trPr>
          <w:trHeight w:val="465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14607" w14:textId="2D72C916" w:rsidR="00234059" w:rsidRPr="00745BAE" w:rsidRDefault="00234059" w:rsidP="0023405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27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83BCE" w14:textId="1D06F4ED" w:rsidR="00234059" w:rsidRPr="00745BAE" w:rsidRDefault="00234059" w:rsidP="0023405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B2FB2" w14:textId="1BF1AD82" w:rsidR="00234059" w:rsidRPr="00745BAE" w:rsidRDefault="00234059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pagamento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7BAE" w14:textId="670AABF0" w:rsidR="00234059" w:rsidRPr="00745BAE" w:rsidRDefault="00D631F6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único para o Programa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que identifica a parcela do benefício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2AF01" w14:textId="69E03606" w:rsidR="00234059" w:rsidRPr="00745BAE" w:rsidRDefault="00234059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0AFAC" w14:textId="6D382EB1" w:rsidR="00234059" w:rsidRPr="00745BAE" w:rsidRDefault="00234059" w:rsidP="00234059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0526A" w14:textId="61A0478F" w:rsidR="00234059" w:rsidRPr="00745BAE" w:rsidRDefault="00234059" w:rsidP="0023405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126A8" w:rsidRPr="00745BAE" w14:paraId="1470F630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9887C" w14:textId="30B6AA9D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</w:t>
            </w: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5CC05" w14:textId="4D004F27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0C6E3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Rejeição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AE1F6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do motivo da rejeição do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registro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B58A1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41686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0CACE" w14:textId="77777777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126A8" w:rsidRPr="00745BAE" w14:paraId="181A5BAF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4F80" w14:textId="57FD0D96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</w:t>
            </w: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3C6F3" w14:textId="5378277A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4563B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Descrição do motivo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CFC3D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Informa a descrição do motivo pelo qual o arquivo foi rejeitado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6BBB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2A7EC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0CB0C" w14:textId="77777777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126A8" w:rsidRPr="00745BAE" w14:paraId="21AC712D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C17A0" w14:textId="6D8F988B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97</w:t>
            </w: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300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320CE" w14:textId="6C1C8991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F45C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E43D9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D9A79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BE81A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4069D" w14:textId="77777777" w:rsidR="001126A8" w:rsidRPr="00745BAE" w:rsidRDefault="001126A8" w:rsidP="001126A8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E6E5C" w14:textId="77777777" w:rsidR="001126A8" w:rsidRPr="00745BAE" w:rsidRDefault="001126A8" w:rsidP="001126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66551979" w14:textId="77777777" w:rsidTr="0049204A">
        <w:trPr>
          <w:trHeight w:val="30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9633" w14:textId="77777777" w:rsidR="00990A62" w:rsidRPr="00745BAE" w:rsidRDefault="00990A62" w:rsidP="0049204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45BAE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TRAILLER</w:t>
            </w:r>
          </w:p>
        </w:tc>
      </w:tr>
      <w:tr w:rsidR="00990A62" w:rsidRPr="00745BAE" w14:paraId="7B9D5E75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F319D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F3B22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C8529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tipo de Registro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2866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identificação do registro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394DD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CAE3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9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E2FD2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745BAE" w14:paraId="26E96288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DA02B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10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68097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FFB11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Quantidade de registros </w:t>
            </w:r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FAFB0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 no detalhe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DE29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A1F6" w14:textId="77777777" w:rsidR="00990A62" w:rsidRPr="00745BAE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C836C2" w14:textId="77777777" w:rsidR="00990A62" w:rsidRPr="00745BAE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36AC6" w:rsidRPr="00745BAE" w14:paraId="0E886F28" w14:textId="77777777" w:rsidTr="001126A8">
        <w:trPr>
          <w:trHeight w:val="300"/>
        </w:trPr>
        <w:tc>
          <w:tcPr>
            <w:tcW w:w="3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5BBC5" w14:textId="77777777" w:rsidR="00136AC6" w:rsidRPr="00745BAE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 a 300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14F87" w14:textId="77777777" w:rsidR="00136AC6" w:rsidRPr="00745BAE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0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4DB84" w14:textId="77777777" w:rsidR="00136AC6" w:rsidRPr="00745BAE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1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618E4" w14:textId="77777777" w:rsidR="00136AC6" w:rsidRPr="00745BAE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6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5B6AD" w14:textId="77777777" w:rsidR="00136AC6" w:rsidRPr="00745BAE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DDF24" w14:textId="10D959C4" w:rsidR="00136AC6" w:rsidRPr="00745BAE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64F2F" w14:textId="77777777" w:rsidR="00136AC6" w:rsidRPr="00745BAE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</w:tbl>
    <w:p w14:paraId="231D0409" w14:textId="77777777" w:rsidR="00990A62" w:rsidRDefault="00990A62" w:rsidP="00990A62">
      <w:pPr>
        <w:pStyle w:val="TextosemFormatao"/>
        <w:rPr>
          <w:rStyle w:val="summarynode"/>
          <w:rFonts w:ascii="Arial" w:hAnsi="Arial" w:cs="Arial"/>
        </w:rPr>
      </w:pPr>
    </w:p>
    <w:p w14:paraId="3725B1FA" w14:textId="3C2989CE" w:rsidR="00990A62" w:rsidRDefault="00990A62" w:rsidP="00990A62">
      <w:pPr>
        <w:pStyle w:val="UCS-CorpodeTextoRN"/>
        <w:ind w:left="0"/>
        <w:jc w:val="both"/>
        <w:rPr>
          <w:b/>
          <w:bCs/>
        </w:rPr>
      </w:pPr>
    </w:p>
    <w:p w14:paraId="20987057" w14:textId="77777777" w:rsidR="00990A62" w:rsidRDefault="00990A62" w:rsidP="00990A62">
      <w:pPr>
        <w:pStyle w:val="UCS-CorpodeTextoRN"/>
        <w:ind w:left="0"/>
        <w:jc w:val="both"/>
        <w:rPr>
          <w:b/>
          <w:bCs/>
        </w:rPr>
      </w:pPr>
    </w:p>
    <w:p w14:paraId="004E775F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66BB4B4A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45016BED" w14:textId="77777777" w:rsidR="00E2111E" w:rsidRDefault="00E2111E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732EAB49" w14:textId="77777777" w:rsidR="00512604" w:rsidRDefault="00512604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7575AAF5" w14:textId="77777777" w:rsidR="00512604" w:rsidRDefault="00512604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48A075B1" w14:textId="77777777" w:rsidR="00512604" w:rsidRDefault="00512604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32BE0014" w14:textId="77777777" w:rsidR="00765568" w:rsidRDefault="00765568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</w:p>
    <w:p w14:paraId="731E4388" w14:textId="0E3F7025" w:rsidR="00990A62" w:rsidRPr="00E30E6A" w:rsidRDefault="00990A62" w:rsidP="00990A62">
      <w:pPr>
        <w:pStyle w:val="UCS-CorpodeTextoRN"/>
        <w:ind w:left="0"/>
        <w:jc w:val="both"/>
        <w:rPr>
          <w:b/>
          <w:bCs/>
          <w:sz w:val="24"/>
          <w:szCs w:val="24"/>
        </w:rPr>
      </w:pPr>
      <w:r w:rsidRPr="00E30E6A">
        <w:rPr>
          <w:b/>
          <w:bCs/>
          <w:sz w:val="24"/>
          <w:szCs w:val="24"/>
        </w:rPr>
        <w:lastRenderedPageBreak/>
        <w:t>ANEXO V - LEIAUTE RETORNO DE SITUAÇÃO DE PARCELAS</w:t>
      </w:r>
    </w:p>
    <w:p w14:paraId="6B11B589" w14:textId="77777777" w:rsidR="00990A62" w:rsidRPr="00C03490" w:rsidRDefault="00990A62" w:rsidP="00990A62">
      <w:pPr>
        <w:pStyle w:val="TextosemFormatao"/>
        <w:rPr>
          <w:rFonts w:ascii="Arial" w:hAnsi="Arial" w:cs="Arial"/>
          <w:b/>
          <w:bCs/>
        </w:rPr>
      </w:pPr>
    </w:p>
    <w:p w14:paraId="216E2FCC" w14:textId="77777777" w:rsidR="00990A62" w:rsidRDefault="00990A62" w:rsidP="00990A62">
      <w:pPr>
        <w:jc w:val="center"/>
        <w:rPr>
          <w:rStyle w:val="summarynode"/>
          <w:rFonts w:ascii="Arial" w:hAnsi="Arial" w:cs="Arial"/>
          <w:sz w:val="18"/>
          <w:szCs w:val="18"/>
        </w:rPr>
      </w:pPr>
      <w:r w:rsidRPr="00870500">
        <w:rPr>
          <w:rFonts w:ascii="Arial" w:eastAsia="Times New Roman" w:hAnsi="Arial" w:cs="Arial"/>
          <w:b/>
          <w:bCs/>
          <w:i/>
          <w:iCs/>
          <w:color w:val="000000"/>
        </w:rPr>
        <w:t>HEADER</w:t>
      </w:r>
    </w:p>
    <w:tbl>
      <w:tblPr>
        <w:tblW w:w="14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5"/>
        <w:gridCol w:w="941"/>
        <w:gridCol w:w="2519"/>
        <w:gridCol w:w="4961"/>
        <w:gridCol w:w="1843"/>
        <w:gridCol w:w="1701"/>
        <w:gridCol w:w="1701"/>
      </w:tblGrid>
      <w:tr w:rsidR="00990A62" w:rsidRPr="008B3568" w14:paraId="58ABD1E0" w14:textId="77777777" w:rsidTr="006B0543">
        <w:trPr>
          <w:trHeight w:val="495"/>
        </w:trPr>
        <w:tc>
          <w:tcPr>
            <w:tcW w:w="925" w:type="dxa"/>
            <w:shd w:val="clear" w:color="000000" w:fill="000000"/>
            <w:noWrap/>
            <w:vAlign w:val="center"/>
            <w:hideMark/>
          </w:tcPr>
          <w:p w14:paraId="1B2C75A9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shd w:val="clear" w:color="000000" w:fill="000000"/>
            <w:noWrap/>
            <w:vAlign w:val="center"/>
            <w:hideMark/>
          </w:tcPr>
          <w:p w14:paraId="13AA91FD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519" w:type="dxa"/>
            <w:shd w:val="clear" w:color="000000" w:fill="000000"/>
            <w:noWrap/>
            <w:vAlign w:val="center"/>
            <w:hideMark/>
          </w:tcPr>
          <w:p w14:paraId="11AF563A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961" w:type="dxa"/>
            <w:shd w:val="clear" w:color="000000" w:fill="000000"/>
            <w:noWrap/>
            <w:vAlign w:val="center"/>
            <w:hideMark/>
          </w:tcPr>
          <w:p w14:paraId="0E8BB535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43" w:type="dxa"/>
            <w:shd w:val="clear" w:color="000000" w:fill="000000"/>
            <w:noWrap/>
            <w:vAlign w:val="center"/>
            <w:hideMark/>
          </w:tcPr>
          <w:p w14:paraId="20B36655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01" w:type="dxa"/>
            <w:shd w:val="clear" w:color="000000" w:fill="000000"/>
            <w:noWrap/>
            <w:vAlign w:val="center"/>
            <w:hideMark/>
          </w:tcPr>
          <w:p w14:paraId="1D698793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shd w:val="clear" w:color="000000" w:fill="000000"/>
            <w:vAlign w:val="center"/>
            <w:hideMark/>
          </w:tcPr>
          <w:p w14:paraId="7482CAD2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br/>
              <w:t>S = Sim, N = Não</w:t>
            </w:r>
          </w:p>
        </w:tc>
      </w:tr>
      <w:tr w:rsidR="00990A62" w:rsidRPr="00D1179C" w14:paraId="788C42EA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529F5451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45728E61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56CCE8BE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0E09A22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identificação do registro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29DB56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7456CC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0</w:t>
            </w:r>
          </w:p>
        </w:tc>
        <w:tc>
          <w:tcPr>
            <w:tcW w:w="1701" w:type="dxa"/>
            <w:shd w:val="clear" w:color="auto" w:fill="auto"/>
            <w:hideMark/>
          </w:tcPr>
          <w:p w14:paraId="5D6B4D95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0DB81924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37EFF98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9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0C4486E3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3BF779F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do arquivo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200E1DB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da geração do arquivo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5895F4E7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BE1277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shd w:val="clear" w:color="auto" w:fill="auto"/>
            <w:hideMark/>
          </w:tcPr>
          <w:p w14:paraId="57B31EF9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065ECF0D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6AA93605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 a 15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788A43A4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6B51E50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3FCB767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B8B722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2FA6A58C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HHMMSS</w:t>
            </w:r>
          </w:p>
        </w:tc>
        <w:tc>
          <w:tcPr>
            <w:tcW w:w="1701" w:type="dxa"/>
            <w:shd w:val="clear" w:color="auto" w:fill="auto"/>
            <w:hideMark/>
          </w:tcPr>
          <w:p w14:paraId="2729B704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468E97E6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E39DAD8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 a 20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0C8D885C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2CB4D68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 de origem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3096360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Sigla do Sistema de origem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DA4A87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00DF3D2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SIPBS</w:t>
            </w:r>
          </w:p>
        </w:tc>
        <w:tc>
          <w:tcPr>
            <w:tcW w:w="1701" w:type="dxa"/>
            <w:shd w:val="clear" w:color="auto" w:fill="auto"/>
            <w:hideMark/>
          </w:tcPr>
          <w:p w14:paraId="0F3A31A1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068DFA69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6766308D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 a 29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56617939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74745E0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Remessa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2F4899C6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remessa do arquivo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F40096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6B4E73E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hideMark/>
          </w:tcPr>
          <w:p w14:paraId="05180BEB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663D4F37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0FCC3EED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 a 34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2996C71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186091A7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Social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4BC07468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programa social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13E913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8561092" w14:textId="527FBA06" w:rsidR="00990A62" w:rsidRPr="00D1179C" w:rsidRDefault="002F5626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Informado pelo Gestor</w:t>
            </w:r>
          </w:p>
        </w:tc>
        <w:tc>
          <w:tcPr>
            <w:tcW w:w="1701" w:type="dxa"/>
            <w:shd w:val="clear" w:color="auto" w:fill="auto"/>
            <w:hideMark/>
          </w:tcPr>
          <w:p w14:paraId="28C69B3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36AC6" w:rsidRPr="00D1179C" w14:paraId="3C1CDC2E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5914E0B3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 a 300</w:t>
            </w:r>
          </w:p>
        </w:tc>
        <w:tc>
          <w:tcPr>
            <w:tcW w:w="941" w:type="dxa"/>
            <w:shd w:val="clear" w:color="auto" w:fill="auto"/>
            <w:noWrap/>
            <w:vAlign w:val="center"/>
            <w:hideMark/>
          </w:tcPr>
          <w:p w14:paraId="10FD0633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55E39DD4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182ABCEA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A9E09E4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BEE4219" w14:textId="0A9AE2DF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shd w:val="clear" w:color="auto" w:fill="auto"/>
            <w:hideMark/>
          </w:tcPr>
          <w:p w14:paraId="5E6AA3DA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02ED480A" w14:textId="77777777" w:rsidTr="006B0543">
        <w:trPr>
          <w:trHeight w:val="315"/>
        </w:trPr>
        <w:tc>
          <w:tcPr>
            <w:tcW w:w="14591" w:type="dxa"/>
            <w:gridSpan w:val="7"/>
            <w:shd w:val="clear" w:color="auto" w:fill="auto"/>
            <w:noWrap/>
            <w:vAlign w:val="center"/>
            <w:hideMark/>
          </w:tcPr>
          <w:p w14:paraId="3A379F76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D46C52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DETALHE</w:t>
            </w:r>
          </w:p>
        </w:tc>
      </w:tr>
      <w:tr w:rsidR="00990A62" w:rsidRPr="00D1179C" w14:paraId="62EF5970" w14:textId="77777777" w:rsidTr="006B0543">
        <w:trPr>
          <w:trHeight w:val="495"/>
        </w:trPr>
        <w:tc>
          <w:tcPr>
            <w:tcW w:w="925" w:type="dxa"/>
            <w:shd w:val="clear" w:color="000000" w:fill="000000"/>
            <w:noWrap/>
            <w:vAlign w:val="center"/>
            <w:hideMark/>
          </w:tcPr>
          <w:p w14:paraId="63F156C3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shd w:val="clear" w:color="000000" w:fill="000000"/>
            <w:noWrap/>
            <w:vAlign w:val="center"/>
            <w:hideMark/>
          </w:tcPr>
          <w:p w14:paraId="3C9A5A59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519" w:type="dxa"/>
            <w:shd w:val="clear" w:color="000000" w:fill="000000"/>
            <w:noWrap/>
            <w:vAlign w:val="center"/>
            <w:hideMark/>
          </w:tcPr>
          <w:p w14:paraId="0888DB35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961" w:type="dxa"/>
            <w:shd w:val="clear" w:color="000000" w:fill="000000"/>
            <w:noWrap/>
            <w:vAlign w:val="center"/>
            <w:hideMark/>
          </w:tcPr>
          <w:p w14:paraId="054E2FB0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43" w:type="dxa"/>
            <w:shd w:val="clear" w:color="000000" w:fill="000000"/>
            <w:noWrap/>
            <w:vAlign w:val="center"/>
            <w:hideMark/>
          </w:tcPr>
          <w:p w14:paraId="23882597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01" w:type="dxa"/>
            <w:shd w:val="clear" w:color="000000" w:fill="000000"/>
            <w:noWrap/>
            <w:vAlign w:val="center"/>
            <w:hideMark/>
          </w:tcPr>
          <w:p w14:paraId="3916E39A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shd w:val="clear" w:color="000000" w:fill="000000"/>
            <w:vAlign w:val="center"/>
            <w:hideMark/>
          </w:tcPr>
          <w:p w14:paraId="3E266B4E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br/>
              <w:t>S = Sim, N = Não</w:t>
            </w:r>
          </w:p>
        </w:tc>
      </w:tr>
      <w:tr w:rsidR="00990A62" w:rsidRPr="00D1179C" w14:paraId="2ECA602F" w14:textId="77777777" w:rsidTr="006B0543">
        <w:trPr>
          <w:trHeight w:val="276"/>
        </w:trPr>
        <w:tc>
          <w:tcPr>
            <w:tcW w:w="925" w:type="dxa"/>
            <w:vAlign w:val="center"/>
          </w:tcPr>
          <w:p w14:paraId="1347102E" w14:textId="77777777" w:rsidR="00990A62" w:rsidRPr="00D1179C" w:rsidRDefault="00990A62" w:rsidP="0049204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vAlign w:val="center"/>
          </w:tcPr>
          <w:p w14:paraId="28447D2B" w14:textId="77777777" w:rsidR="00990A62" w:rsidRPr="00D1179C" w:rsidRDefault="00990A62" w:rsidP="0049204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19" w:type="dxa"/>
            <w:vAlign w:val="center"/>
          </w:tcPr>
          <w:p w14:paraId="6682A6E5" w14:textId="77777777" w:rsidR="00990A62" w:rsidRPr="00D1179C" w:rsidRDefault="00990A62" w:rsidP="0049204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Tipo de registro</w:t>
            </w:r>
          </w:p>
        </w:tc>
        <w:tc>
          <w:tcPr>
            <w:tcW w:w="4961" w:type="dxa"/>
            <w:vAlign w:val="center"/>
          </w:tcPr>
          <w:p w14:paraId="3D499BF3" w14:textId="77777777" w:rsidR="00990A62" w:rsidRPr="00D1179C" w:rsidRDefault="00990A62" w:rsidP="0049204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Identificador do tipo de registro</w:t>
            </w:r>
          </w:p>
        </w:tc>
        <w:tc>
          <w:tcPr>
            <w:tcW w:w="1843" w:type="dxa"/>
            <w:vAlign w:val="center"/>
          </w:tcPr>
          <w:p w14:paraId="4BF07D50" w14:textId="77777777" w:rsidR="00990A62" w:rsidRPr="00D1179C" w:rsidRDefault="00990A62" w:rsidP="0049204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vAlign w:val="center"/>
          </w:tcPr>
          <w:p w14:paraId="64043D34" w14:textId="77777777" w:rsidR="00990A62" w:rsidRPr="00D1179C" w:rsidRDefault="00990A62" w:rsidP="0049204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Fixo: 2</w:t>
            </w:r>
          </w:p>
        </w:tc>
        <w:tc>
          <w:tcPr>
            <w:tcW w:w="1701" w:type="dxa"/>
          </w:tcPr>
          <w:p w14:paraId="11ACD740" w14:textId="77777777" w:rsidR="00990A62" w:rsidRPr="00D1179C" w:rsidRDefault="00990A62" w:rsidP="0049204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F2EB7" w:rsidRPr="00D1179C" w14:paraId="7D459190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24D8ABD0" w14:textId="65D1257A" w:rsidR="00EF2EB7" w:rsidRPr="00D1179C" w:rsidRDefault="00EF2EB7" w:rsidP="00EF2EB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2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 </w:t>
            </w:r>
            <w:r w:rsidR="00CC52C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27442201" w14:textId="072FF713" w:rsidR="00EF2EB7" w:rsidRPr="00D1179C" w:rsidRDefault="00EF2EB7" w:rsidP="00EF2EB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7BD9593A" w14:textId="14A17085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5C40F03E" w14:textId="529E21BC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 w:rsidR="000A317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24D6333" w14:textId="2F63D77B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DE36BDA" w14:textId="699593AB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08AD5940" w14:textId="2FB4480F" w:rsidR="00EF2EB7" w:rsidRPr="00D1179C" w:rsidRDefault="00EF2EB7" w:rsidP="00EF2EB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F2EB7" w:rsidRPr="00D1179C" w14:paraId="2ED6659D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</w:tcPr>
          <w:p w14:paraId="18FFB74A" w14:textId="1C373E36" w:rsidR="00EF2EB7" w:rsidRPr="00D1179C" w:rsidRDefault="00CC52C7" w:rsidP="00EF2EB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</w:t>
            </w:r>
            <w:r w:rsidR="00EF2EB7"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941" w:type="dxa"/>
            <w:shd w:val="clear" w:color="auto" w:fill="auto"/>
            <w:vAlign w:val="center"/>
          </w:tcPr>
          <w:p w14:paraId="252748CF" w14:textId="6E52BB5A" w:rsidR="00EF2EB7" w:rsidRPr="00D1179C" w:rsidRDefault="00EF2EB7" w:rsidP="00EF2EB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519" w:type="dxa"/>
            <w:shd w:val="clear" w:color="auto" w:fill="auto"/>
            <w:vAlign w:val="center"/>
          </w:tcPr>
          <w:p w14:paraId="6F20E624" w14:textId="76EA5F75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pagamento</w:t>
            </w:r>
          </w:p>
        </w:tc>
        <w:tc>
          <w:tcPr>
            <w:tcW w:w="4961" w:type="dxa"/>
            <w:shd w:val="clear" w:color="auto" w:fill="auto"/>
            <w:noWrap/>
            <w:vAlign w:val="center"/>
          </w:tcPr>
          <w:p w14:paraId="5C29F514" w14:textId="563DB9A8" w:rsidR="00EF2EB7" w:rsidRPr="00D1179C" w:rsidRDefault="00D631F6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único para o Programa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que identifica a parcela do benefício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0ABDFCC" w14:textId="4280488E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B585A6" w14:textId="4E6C4F32" w:rsidR="00EF2EB7" w:rsidRPr="00D1179C" w:rsidRDefault="00EF2EB7" w:rsidP="00EF2EB7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AD52AC4" w14:textId="2C270250" w:rsidR="00EF2EB7" w:rsidRPr="00745BAE" w:rsidRDefault="00EF2EB7" w:rsidP="00EF2EB7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50C95B0A" w14:textId="77777777" w:rsidTr="006B0543">
        <w:trPr>
          <w:trHeight w:val="28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0EE2CAF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 a 44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7C351AA6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1C4C53DC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CPF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3739D4A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CPF do beneficiário (incluindo DV)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09FA0D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6EA75AE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BB16DAD" w14:textId="39BAB4BD" w:rsidR="00990A62" w:rsidRPr="00D1179C" w:rsidRDefault="00B2799D" w:rsidP="00B2799D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531CCAA5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57B67CA0" w14:textId="77777777" w:rsidR="00990A62" w:rsidRPr="00D1179C" w:rsidRDefault="00990A62" w:rsidP="002570A2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 a 55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0ED7F8D8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0E722D78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NIS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4D47148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Nº da inscrição social 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AEA96BE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4A5D6DB" w14:textId="1E886980" w:rsidR="00990A62" w:rsidRPr="00D1179C" w:rsidRDefault="00B2799D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930759C" w14:textId="35FEC2CE" w:rsidR="00990A62" w:rsidRPr="00D1179C" w:rsidRDefault="00A241A0" w:rsidP="00A241A0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D1179C" w14:paraId="033B39E6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1297083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56 a 67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4722EB84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</w:t>
            </w:r>
            <w:proofErr w:type="gramStart"/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010)v</w:t>
            </w:r>
            <w:proofErr w:type="gramEnd"/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21B1F00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da parcela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42515A6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da parcela do benefício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60563C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7D0AA2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hideMark/>
          </w:tcPr>
          <w:p w14:paraId="7B1C2EC5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1AE5B880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1228E9A0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68 a 73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4697540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367F642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Competência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50326E0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Mês e ano de competência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39B318E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6CEDEB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</w:t>
            </w:r>
          </w:p>
        </w:tc>
        <w:tc>
          <w:tcPr>
            <w:tcW w:w="1701" w:type="dxa"/>
            <w:shd w:val="clear" w:color="auto" w:fill="auto"/>
            <w:hideMark/>
          </w:tcPr>
          <w:p w14:paraId="6941C314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02C98390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9E3BEFE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 a 75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312314D4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29E2DAE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parcela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7EF50AE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9B1816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9BE8C7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hideMark/>
          </w:tcPr>
          <w:p w14:paraId="2E1F5340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812778" w:rsidRPr="00D1179C" w14:paraId="63D1016F" w14:textId="77777777" w:rsidTr="007D0553">
        <w:trPr>
          <w:trHeight w:val="565"/>
        </w:trPr>
        <w:tc>
          <w:tcPr>
            <w:tcW w:w="925" w:type="dxa"/>
            <w:vMerge w:val="restart"/>
            <w:shd w:val="clear" w:color="auto" w:fill="auto"/>
            <w:noWrap/>
            <w:vAlign w:val="center"/>
            <w:hideMark/>
          </w:tcPr>
          <w:p w14:paraId="07C8DF77" w14:textId="77777777" w:rsidR="00812778" w:rsidRPr="00D1179C" w:rsidRDefault="00812778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76 a 83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40319BE5" w14:textId="77777777" w:rsidR="00812778" w:rsidRPr="00D1179C" w:rsidRDefault="00812778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519" w:type="dxa"/>
            <w:vMerge w:val="restart"/>
            <w:shd w:val="clear" w:color="auto" w:fill="auto"/>
            <w:noWrap/>
            <w:vAlign w:val="center"/>
            <w:hideMark/>
          </w:tcPr>
          <w:p w14:paraId="4A366B7C" w14:textId="77777777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da operação</w:t>
            </w:r>
          </w:p>
        </w:tc>
        <w:tc>
          <w:tcPr>
            <w:tcW w:w="4961" w:type="dxa"/>
            <w:vMerge w:val="restart"/>
            <w:shd w:val="clear" w:color="auto" w:fill="auto"/>
            <w:vAlign w:val="center"/>
            <w:hideMark/>
          </w:tcPr>
          <w:p w14:paraId="24C653A8" w14:textId="77777777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que foi realizada a ação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  <w:hideMark/>
          </w:tcPr>
          <w:p w14:paraId="6784252D" w14:textId="77777777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6C67061" w14:textId="77777777" w:rsidR="00812778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  <w:p w14:paraId="539324AF" w14:textId="3D716ACD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para a situaç</w:t>
            </w:r>
            <w:r w:rsidR="00C8593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ão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20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  <w:hideMark/>
          </w:tcPr>
          <w:p w14:paraId="4EF338A5" w14:textId="77777777" w:rsidR="00812778" w:rsidRPr="00D1179C" w:rsidRDefault="00812778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45BA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812778" w:rsidRPr="00D1179C" w14:paraId="7BFDAD66" w14:textId="77777777" w:rsidTr="006B0543">
        <w:trPr>
          <w:trHeight w:val="565"/>
        </w:trPr>
        <w:tc>
          <w:tcPr>
            <w:tcW w:w="925" w:type="dxa"/>
            <w:vMerge/>
            <w:shd w:val="clear" w:color="auto" w:fill="auto"/>
            <w:noWrap/>
            <w:vAlign w:val="center"/>
          </w:tcPr>
          <w:p w14:paraId="56898222" w14:textId="77777777" w:rsidR="00812778" w:rsidRPr="00D1179C" w:rsidRDefault="00812778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1" w:type="dxa"/>
            <w:vMerge/>
            <w:shd w:val="clear" w:color="auto" w:fill="auto"/>
            <w:vAlign w:val="center"/>
          </w:tcPr>
          <w:p w14:paraId="74522D16" w14:textId="77777777" w:rsidR="00812778" w:rsidRPr="00D1179C" w:rsidRDefault="00812778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9" w:type="dxa"/>
            <w:vMerge/>
            <w:shd w:val="clear" w:color="auto" w:fill="auto"/>
            <w:noWrap/>
            <w:vAlign w:val="center"/>
          </w:tcPr>
          <w:p w14:paraId="0F98A3ED" w14:textId="77777777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vMerge/>
            <w:shd w:val="clear" w:color="auto" w:fill="auto"/>
            <w:vAlign w:val="center"/>
          </w:tcPr>
          <w:p w14:paraId="6DD5632F" w14:textId="77777777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Merge/>
            <w:shd w:val="clear" w:color="auto" w:fill="auto"/>
            <w:vAlign w:val="center"/>
          </w:tcPr>
          <w:p w14:paraId="2E4AE2BC" w14:textId="77777777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9E90611" w14:textId="1389BA5E" w:rsidR="00812778" w:rsidRPr="00D1179C" w:rsidRDefault="00812778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0001</w:t>
            </w:r>
            <w:r w:rsidR="0021748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0101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a situaç</w:t>
            </w:r>
            <w:r w:rsidR="00DF3E3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ão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32</w:t>
            </w:r>
          </w:p>
        </w:tc>
        <w:tc>
          <w:tcPr>
            <w:tcW w:w="1701" w:type="dxa"/>
            <w:vMerge/>
            <w:shd w:val="clear" w:color="auto" w:fill="auto"/>
          </w:tcPr>
          <w:p w14:paraId="4B9A5D64" w14:textId="77777777" w:rsidR="00812778" w:rsidRPr="00745BAE" w:rsidRDefault="00812778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0A62" w:rsidRPr="00D1179C" w14:paraId="2CCCF899" w14:textId="77777777" w:rsidTr="006B0543">
        <w:trPr>
          <w:trHeight w:val="315"/>
        </w:trPr>
        <w:tc>
          <w:tcPr>
            <w:tcW w:w="925" w:type="dxa"/>
            <w:vMerge w:val="restart"/>
            <w:shd w:val="clear" w:color="auto" w:fill="auto"/>
            <w:noWrap/>
            <w:vAlign w:val="center"/>
            <w:hideMark/>
          </w:tcPr>
          <w:p w14:paraId="6430E3F3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 a 85</w:t>
            </w:r>
          </w:p>
        </w:tc>
        <w:tc>
          <w:tcPr>
            <w:tcW w:w="941" w:type="dxa"/>
            <w:vMerge w:val="restart"/>
            <w:shd w:val="clear" w:color="auto" w:fill="auto"/>
            <w:vAlign w:val="center"/>
            <w:hideMark/>
          </w:tcPr>
          <w:p w14:paraId="42A5DF4F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19" w:type="dxa"/>
            <w:vMerge w:val="restart"/>
            <w:shd w:val="clear" w:color="auto" w:fill="auto"/>
            <w:vAlign w:val="center"/>
            <w:hideMark/>
          </w:tcPr>
          <w:p w14:paraId="7074A11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situação da parcela</w:t>
            </w:r>
          </w:p>
        </w:tc>
        <w:tc>
          <w:tcPr>
            <w:tcW w:w="4961" w:type="dxa"/>
            <w:vMerge w:val="restart"/>
            <w:shd w:val="clear" w:color="auto" w:fill="auto"/>
            <w:vAlign w:val="center"/>
            <w:hideMark/>
          </w:tcPr>
          <w:p w14:paraId="4555669E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Situação atual da parcela 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  <w:hideMark/>
          </w:tcPr>
          <w:p w14:paraId="784EA51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C217B6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20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amento crédito em conta</w:t>
            </w:r>
          </w:p>
        </w:tc>
        <w:tc>
          <w:tcPr>
            <w:tcW w:w="1701" w:type="dxa"/>
            <w:vMerge w:val="restart"/>
            <w:shd w:val="clear" w:color="auto" w:fill="auto"/>
            <w:noWrap/>
            <w:vAlign w:val="center"/>
            <w:hideMark/>
          </w:tcPr>
          <w:p w14:paraId="2B8873BE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0598D0DB" w14:textId="77777777" w:rsidTr="006B0543">
        <w:trPr>
          <w:trHeight w:val="315"/>
        </w:trPr>
        <w:tc>
          <w:tcPr>
            <w:tcW w:w="925" w:type="dxa"/>
            <w:vMerge/>
            <w:vAlign w:val="center"/>
            <w:hideMark/>
          </w:tcPr>
          <w:p w14:paraId="353554AF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41" w:type="dxa"/>
            <w:vMerge/>
            <w:vAlign w:val="center"/>
            <w:hideMark/>
          </w:tcPr>
          <w:p w14:paraId="59FE878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519" w:type="dxa"/>
            <w:vMerge/>
            <w:vAlign w:val="center"/>
            <w:hideMark/>
          </w:tcPr>
          <w:p w14:paraId="14A22A9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vMerge/>
            <w:vAlign w:val="center"/>
            <w:hideMark/>
          </w:tcPr>
          <w:p w14:paraId="2C490048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079C95B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D27380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 – Rejeitada</w:t>
            </w:r>
          </w:p>
        </w:tc>
        <w:tc>
          <w:tcPr>
            <w:tcW w:w="1701" w:type="dxa"/>
            <w:vMerge/>
            <w:vAlign w:val="center"/>
            <w:hideMark/>
          </w:tcPr>
          <w:p w14:paraId="049C91F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990A62" w:rsidRPr="00D1179C" w14:paraId="470918C2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52911B6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23D520F3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425DDEA6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Tipo de Canal de pagamento 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26334E0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canal onde foi realizado o pagamento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9449C6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831416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01 – Crédito em conta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4A63342" w14:textId="0919C6A7" w:rsidR="00990A62" w:rsidRPr="00D1179C" w:rsidRDefault="000F1560" w:rsidP="00112CE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131C3EBA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25132127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88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9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69EB8F9C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0CF14797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Banco da conta de crédito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1F541F4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banco da conta de crédito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93FF1AD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Numérico 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5277DB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70EF00E" w14:textId="5081919C" w:rsidR="00990A62" w:rsidRPr="00D1179C" w:rsidRDefault="00C41034" w:rsidP="00791C2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D1179C" w14:paraId="6C5A1450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3D9F1FF1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92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1C992723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3A7F213D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Agência da conta de crédito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3A2AEB7D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Agência que realizou o pagamento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1B98FB7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6F3008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436748A1" w14:textId="67F4B87F" w:rsidR="00990A62" w:rsidRPr="00D1179C" w:rsidRDefault="00C41034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S, para a situação 20</w:t>
            </w:r>
          </w:p>
        </w:tc>
      </w:tr>
      <w:tr w:rsidR="00990A62" w:rsidRPr="00D1179C" w14:paraId="6A1E1F36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56CA3A5F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97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10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272E2B5A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3141D13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da conta de crédito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4503392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da Conta onde a parcela foi efetuada o crédito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27B4DD78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0A11CE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FDFDC96" w14:textId="47BB945E" w:rsidR="00990A62" w:rsidRPr="00D1179C" w:rsidRDefault="00C41034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S, para a situação 20</w:t>
            </w:r>
          </w:p>
        </w:tc>
      </w:tr>
      <w:tr w:rsidR="00990A62" w:rsidRPr="00D1179C" w14:paraId="49812F3E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20A047B7" w14:textId="77777777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04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3FEBFCF0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5B536BA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Operação da conta de crédito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2A552DF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Operação da Conta onde a parcela foi efetuada o crédito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20D26B0D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3619C47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12B51F5F" w14:textId="2D03CDF7" w:rsidR="00990A62" w:rsidRPr="00D1179C" w:rsidRDefault="00C41034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S, para a situação 20</w:t>
            </w:r>
          </w:p>
        </w:tc>
      </w:tr>
      <w:tr w:rsidR="00990A62" w:rsidRPr="00D1179C" w14:paraId="15260EB4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BFE2C0C" w14:textId="243FF094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05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60ECAFFC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7328387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Conta de crédito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690B89AB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conta onde foi efetuado o crédito da parcela (incluído DV)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AAD4DF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5941B2C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7DE3544D" w14:textId="4E695B8B" w:rsidR="00990A62" w:rsidRPr="00D1179C" w:rsidRDefault="00E22DB3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S, para a situação 20</w:t>
            </w:r>
          </w:p>
        </w:tc>
      </w:tr>
      <w:tr w:rsidR="00990A62" w:rsidRPr="00D1179C" w14:paraId="7D8EFD37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00EC543" w14:textId="77777777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01B28C30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39B8AFD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IBGE Agência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7D3E402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IBGE da Agência de vinculação do canal de pagamento.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58308E88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9D8DA3C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6F392009" w14:textId="03E80944" w:rsidR="00990A62" w:rsidRPr="00D1179C" w:rsidRDefault="00835018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N, enviado para situações de parcelas não abarcadas por es</w:t>
            </w:r>
            <w:r w:rsidR="00716C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 w:rsidR="00716C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programa</w:t>
            </w:r>
          </w:p>
        </w:tc>
      </w:tr>
      <w:tr w:rsidR="00990A62" w:rsidRPr="00D1179C" w14:paraId="32D3225E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195223C" w14:textId="77777777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25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13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014F505C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5ACA96F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IBGE Canal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290D53E6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IBGE do canal de pagamento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7F587445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F71737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E67E543" w14:textId="71E06155" w:rsidR="00990A62" w:rsidRPr="00D1179C" w:rsidRDefault="00716CD6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N, enviado para situações de parcelas não abarcadas por este programa</w:t>
            </w:r>
          </w:p>
        </w:tc>
      </w:tr>
      <w:tr w:rsidR="00990A62" w:rsidRPr="00D1179C" w14:paraId="2D85E2C6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68DA409F" w14:textId="77777777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32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17EDF0C0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519" w:type="dxa"/>
            <w:shd w:val="clear" w:color="auto" w:fill="auto"/>
            <w:vAlign w:val="center"/>
            <w:hideMark/>
          </w:tcPr>
          <w:p w14:paraId="1E39B93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Agência de Vinculação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27822C3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unidade vinculada ao canal em que foi realizado o pagamento da parcela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14:paraId="47E6582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ACF94EB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890FEA5" w14:textId="320D8E4F" w:rsidR="00990A62" w:rsidRPr="00D1179C" w:rsidRDefault="00716CD6" w:rsidP="003E782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N, enviado para situações de parcelas não abarcadas por este programa</w:t>
            </w:r>
          </w:p>
        </w:tc>
      </w:tr>
      <w:tr w:rsidR="00990A62" w:rsidRPr="00D1179C" w14:paraId="590D32F2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04598FD0" w14:textId="4418E68A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37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1</w:t>
            </w:r>
            <w:r w:rsidR="00DC54B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7AEED5C8" w14:textId="5E7B1CDE" w:rsidR="00990A62" w:rsidRPr="00D1179C" w:rsidRDefault="004E4F27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378C54D7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motivo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1D9F8743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motivo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rejeição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0C14CFF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1579DF5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F78D195" w14:textId="3EA34BC3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enviado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situação da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parcela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32</w:t>
            </w:r>
          </w:p>
        </w:tc>
      </w:tr>
      <w:tr w:rsidR="00990A62" w:rsidRPr="00D1179C" w14:paraId="2728B2D6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6A684474" w14:textId="11445E51" w:rsidR="00990A62" w:rsidRPr="00D1179C" w:rsidRDefault="00990A62" w:rsidP="00990A62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="00DC54B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41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 w:rsidR="00D8142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  <w:r w:rsidR="002654B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3D170E7A" w14:textId="24C2630F" w:rsidR="00990A62" w:rsidRPr="00D1179C" w:rsidRDefault="00D8142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38932D38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Descrição do motivo</w:t>
            </w:r>
          </w:p>
        </w:tc>
        <w:tc>
          <w:tcPr>
            <w:tcW w:w="4961" w:type="dxa"/>
            <w:shd w:val="clear" w:color="auto" w:fill="auto"/>
            <w:vAlign w:val="center"/>
            <w:hideMark/>
          </w:tcPr>
          <w:p w14:paraId="013AA174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Descrição do motivo de rejeição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1508607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9329ECC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602DEC3" w14:textId="44FF0DBB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enviado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situação da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parcela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32</w:t>
            </w:r>
          </w:p>
        </w:tc>
      </w:tr>
      <w:tr w:rsidR="00136AC6" w:rsidRPr="00D1179C" w14:paraId="44A9B5A0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5F6186F8" w14:textId="50B051B0" w:rsidR="00136AC6" w:rsidRPr="00D1179C" w:rsidRDefault="00D81422" w:rsidP="00136AC6">
            <w:pPr>
              <w:ind w:right="-123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</w:t>
            </w:r>
            <w:r w:rsidR="002654B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  <w:r w:rsidR="00136AC6"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300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3B83C005" w14:textId="1CA8688D" w:rsidR="00136AC6" w:rsidRPr="00D1179C" w:rsidRDefault="002654B3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486A572F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329F77F9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ACA5364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EEDE531" w14:textId="44AD4409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77E55AD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2B51F599" w14:textId="77777777" w:rsidTr="006B0543">
        <w:trPr>
          <w:trHeight w:val="315"/>
        </w:trPr>
        <w:tc>
          <w:tcPr>
            <w:tcW w:w="14591" w:type="dxa"/>
            <w:gridSpan w:val="7"/>
            <w:shd w:val="clear" w:color="auto" w:fill="auto"/>
            <w:noWrap/>
            <w:vAlign w:val="center"/>
            <w:hideMark/>
          </w:tcPr>
          <w:p w14:paraId="3DA984A1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i/>
                <w:iCs/>
                <w:color w:val="000000"/>
              </w:rPr>
              <w:t>TRAILLER</w:t>
            </w:r>
          </w:p>
        </w:tc>
      </w:tr>
      <w:tr w:rsidR="00990A62" w:rsidRPr="008B3568" w14:paraId="02F1DFED" w14:textId="77777777" w:rsidTr="006B0543">
        <w:trPr>
          <w:trHeight w:val="495"/>
        </w:trPr>
        <w:tc>
          <w:tcPr>
            <w:tcW w:w="925" w:type="dxa"/>
            <w:shd w:val="clear" w:color="000000" w:fill="000000"/>
            <w:noWrap/>
            <w:vAlign w:val="center"/>
            <w:hideMark/>
          </w:tcPr>
          <w:p w14:paraId="0247B1A6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941" w:type="dxa"/>
            <w:shd w:val="clear" w:color="000000" w:fill="000000"/>
            <w:noWrap/>
            <w:vAlign w:val="center"/>
            <w:hideMark/>
          </w:tcPr>
          <w:p w14:paraId="1376D039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519" w:type="dxa"/>
            <w:shd w:val="clear" w:color="000000" w:fill="000000"/>
            <w:noWrap/>
            <w:vAlign w:val="center"/>
            <w:hideMark/>
          </w:tcPr>
          <w:p w14:paraId="501EE6E9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961" w:type="dxa"/>
            <w:shd w:val="clear" w:color="000000" w:fill="000000"/>
            <w:noWrap/>
            <w:vAlign w:val="center"/>
            <w:hideMark/>
          </w:tcPr>
          <w:p w14:paraId="4C8D5F12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43" w:type="dxa"/>
            <w:shd w:val="clear" w:color="000000" w:fill="000000"/>
            <w:noWrap/>
            <w:vAlign w:val="center"/>
            <w:hideMark/>
          </w:tcPr>
          <w:p w14:paraId="66851AFD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01" w:type="dxa"/>
            <w:shd w:val="clear" w:color="000000" w:fill="000000"/>
            <w:noWrap/>
            <w:vAlign w:val="center"/>
            <w:hideMark/>
          </w:tcPr>
          <w:p w14:paraId="1B6959DE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shd w:val="clear" w:color="000000" w:fill="000000"/>
            <w:vAlign w:val="center"/>
            <w:hideMark/>
          </w:tcPr>
          <w:p w14:paraId="33A95A16" w14:textId="77777777" w:rsidR="00990A62" w:rsidRPr="00D1179C" w:rsidRDefault="00990A62" w:rsidP="0049204A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  <w:r w:rsidRPr="00D1179C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br/>
              <w:t>S = Sim, N = Não</w:t>
            </w:r>
          </w:p>
        </w:tc>
      </w:tr>
      <w:tr w:rsidR="00990A62" w:rsidRPr="00D1179C" w14:paraId="4791E01F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14284A16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68AEF04E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1A45C7AA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02098AB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Código de identificação do registro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31C6786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noWrap/>
            <w:vAlign w:val="center"/>
            <w:hideMark/>
          </w:tcPr>
          <w:p w14:paraId="33BC6AFB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9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E60EDDB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990A62" w:rsidRPr="00D1179C" w14:paraId="462779C5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424FDEE0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10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0D261A82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09D3AC9F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com a situação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parcela =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1891F68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 no detalhe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situação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de parcelas = 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20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Pag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amento crédito em conta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32AA62D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D9DCF5B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A28B152" w14:textId="723FC9E3" w:rsidR="00990A62" w:rsidRPr="00D1179C" w:rsidRDefault="006B0149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  <w:r w:rsidR="00990A6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, enviado se houver parcelas na situação</w:t>
            </w:r>
            <w:r w:rsidR="00990A62">
              <w:rPr>
                <w:rFonts w:ascii="Arial" w:hAnsi="Arial" w:cs="Arial"/>
                <w:color w:val="000000"/>
                <w:sz w:val="18"/>
                <w:szCs w:val="18"/>
              </w:rPr>
              <w:t xml:space="preserve"> =</w:t>
            </w:r>
            <w:r w:rsidR="00990A6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20</w:t>
            </w:r>
          </w:p>
        </w:tc>
      </w:tr>
      <w:tr w:rsidR="00826871" w:rsidRPr="00D1179C" w14:paraId="661DD853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73775261" w14:textId="77777777" w:rsidR="00826871" w:rsidRPr="00D1179C" w:rsidRDefault="00826871" w:rsidP="008268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 a 19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43A04EF2" w14:textId="77777777" w:rsidR="00826871" w:rsidRPr="00D1179C" w:rsidRDefault="00826871" w:rsidP="008268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78016F8E" w14:textId="72ACA227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6A218C06" w14:textId="154039AF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405C2AF" w14:textId="77777777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0C0A7AC2" w14:textId="05A18ADA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09142D63" w14:textId="5B1C3A5A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826871" w:rsidRPr="00D1179C" w14:paraId="6D3156C8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2200CC2F" w14:textId="77777777" w:rsidR="00826871" w:rsidRPr="00D1179C" w:rsidRDefault="00826871" w:rsidP="008268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 a 28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13A5ED5C" w14:textId="77777777" w:rsidR="00826871" w:rsidRPr="00D1179C" w:rsidRDefault="00826871" w:rsidP="008268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5F8FA46F" w14:textId="36991FE4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24A41124" w14:textId="00EF3CCC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5324B40" w14:textId="77777777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57DA06E" w14:textId="46BA93C3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F806F0F" w14:textId="2BA43F72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826871" w:rsidRPr="00D1179C" w14:paraId="142A4F04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18DB29AD" w14:textId="77777777" w:rsidR="00826871" w:rsidRPr="00D1179C" w:rsidRDefault="00826871" w:rsidP="008268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 a 37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2ADA7E6E" w14:textId="77777777" w:rsidR="00826871" w:rsidRPr="00D1179C" w:rsidRDefault="00826871" w:rsidP="00826871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1B311EBA" w14:textId="21E74F2A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4674741A" w14:textId="17740DD1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C96DB90" w14:textId="77777777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2722683" w14:textId="0E394F72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303C4B87" w14:textId="4AC399DB" w:rsidR="00826871" w:rsidRPr="00D1179C" w:rsidRDefault="00826871" w:rsidP="0082687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990A62" w:rsidRPr="00D1179C" w14:paraId="2B6BDCC6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3625FF2E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38 a 46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6ABB606C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316F11D6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com a situação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parcela =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0D0C093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 no detalhe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para situação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de parcelas = 32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–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Rejeitada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1CA985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74420F46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550E4F2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Não, enviado se houver parcelas na situação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=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</w:tr>
      <w:tr w:rsidR="00990A62" w:rsidRPr="00D1179C" w14:paraId="72F6030F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64016EFF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 a 55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260C0906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36C30399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total</w:t>
            </w: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de registro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s</w:t>
            </w:r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726DC4F1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 total do detalhe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782952E0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45D48FE" w14:textId="77777777" w:rsidR="00990A62" w:rsidRPr="00D1179C" w:rsidRDefault="00990A62" w:rsidP="0049204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69C62E95" w14:textId="77777777" w:rsidR="00990A62" w:rsidRPr="00D1179C" w:rsidRDefault="00990A62" w:rsidP="0049204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136AC6" w:rsidRPr="00D1179C" w14:paraId="75EDA9A5" w14:textId="77777777" w:rsidTr="006B0543">
        <w:trPr>
          <w:trHeight w:val="315"/>
        </w:trPr>
        <w:tc>
          <w:tcPr>
            <w:tcW w:w="925" w:type="dxa"/>
            <w:shd w:val="clear" w:color="auto" w:fill="auto"/>
            <w:noWrap/>
            <w:vAlign w:val="center"/>
            <w:hideMark/>
          </w:tcPr>
          <w:p w14:paraId="62E05D18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56 a 300</w:t>
            </w:r>
          </w:p>
        </w:tc>
        <w:tc>
          <w:tcPr>
            <w:tcW w:w="941" w:type="dxa"/>
            <w:shd w:val="clear" w:color="auto" w:fill="auto"/>
            <w:vAlign w:val="center"/>
            <w:hideMark/>
          </w:tcPr>
          <w:p w14:paraId="54604B4B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2519" w:type="dxa"/>
            <w:shd w:val="clear" w:color="auto" w:fill="auto"/>
            <w:noWrap/>
            <w:vAlign w:val="center"/>
            <w:hideMark/>
          </w:tcPr>
          <w:p w14:paraId="0D355377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961" w:type="dxa"/>
            <w:shd w:val="clear" w:color="auto" w:fill="auto"/>
            <w:noWrap/>
            <w:vAlign w:val="center"/>
            <w:hideMark/>
          </w:tcPr>
          <w:p w14:paraId="51CFC031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2A0CE7FA" w14:textId="77777777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4C2C22EF" w14:textId="3EAF85C9" w:rsidR="00136AC6" w:rsidRPr="00D1179C" w:rsidRDefault="00136AC6" w:rsidP="00136AC6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espaços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5444FEBE" w14:textId="77777777" w:rsidR="00136AC6" w:rsidRPr="00D1179C" w:rsidRDefault="00136AC6" w:rsidP="00136AC6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1179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</w:tbl>
    <w:p w14:paraId="39920AFD" w14:textId="77777777" w:rsidR="00990A62" w:rsidRPr="00C03490" w:rsidRDefault="00990A62" w:rsidP="00990A62">
      <w:pPr>
        <w:rPr>
          <w:rStyle w:val="summarynode"/>
          <w:rFonts w:ascii="Arial" w:hAnsi="Arial" w:cs="Arial"/>
          <w:sz w:val="18"/>
          <w:szCs w:val="18"/>
        </w:rPr>
      </w:pPr>
    </w:p>
    <w:p w14:paraId="32BC630E" w14:textId="77777777" w:rsidR="00990A62" w:rsidRPr="00EE3B33" w:rsidRDefault="00990A62" w:rsidP="00990A62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9DB033" w14:textId="24DA9224" w:rsidR="00E11453" w:rsidRPr="00765568" w:rsidRDefault="000F30B2" w:rsidP="00765568">
      <w:pPr>
        <w:rPr>
          <w:rFonts w:ascii="Arial" w:eastAsia="Times New Roman" w:hAnsi="Arial" w:cs="Arial"/>
        </w:rPr>
      </w:pPr>
      <w:r>
        <w:br w:type="page"/>
      </w:r>
    </w:p>
    <w:p w14:paraId="2DFDD781" w14:textId="193F8EE0" w:rsidR="00E11453" w:rsidRPr="00512604" w:rsidRDefault="00E11453" w:rsidP="00E11453">
      <w:pPr>
        <w:pStyle w:val="UCS-CorpodeTextoRN"/>
        <w:ind w:left="0"/>
        <w:jc w:val="both"/>
        <w:rPr>
          <w:b/>
          <w:bCs/>
          <w:sz w:val="24"/>
          <w:szCs w:val="24"/>
        </w:rPr>
      </w:pPr>
      <w:r w:rsidRPr="00E30E6A">
        <w:rPr>
          <w:b/>
          <w:bCs/>
          <w:sz w:val="24"/>
          <w:szCs w:val="24"/>
        </w:rPr>
        <w:lastRenderedPageBreak/>
        <w:t>ANEXO V</w:t>
      </w:r>
      <w:r w:rsidR="000F30B2">
        <w:rPr>
          <w:b/>
          <w:bCs/>
          <w:sz w:val="24"/>
          <w:szCs w:val="24"/>
        </w:rPr>
        <w:t>I</w:t>
      </w:r>
      <w:r w:rsidRPr="00E30E6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–</w:t>
      </w:r>
      <w:r w:rsidRPr="00E30E6A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EXPECTATIVA DE PAGAMENTO</w:t>
      </w:r>
    </w:p>
    <w:tbl>
      <w:tblPr>
        <w:tblW w:w="1460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3"/>
        <w:gridCol w:w="891"/>
        <w:gridCol w:w="2487"/>
        <w:gridCol w:w="4781"/>
        <w:gridCol w:w="2035"/>
        <w:gridCol w:w="1713"/>
        <w:gridCol w:w="1701"/>
      </w:tblGrid>
      <w:tr w:rsidR="00E11453" w:rsidRPr="006806D7" w14:paraId="2517E538" w14:textId="77777777">
        <w:trPr>
          <w:trHeight w:val="270"/>
        </w:trPr>
        <w:tc>
          <w:tcPr>
            <w:tcW w:w="14601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bottom"/>
            <w:hideMark/>
          </w:tcPr>
          <w:p w14:paraId="7E412AE7" w14:textId="77777777" w:rsidR="00E11453" w:rsidRPr="006806D7" w:rsidRDefault="00E11453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6806D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HEADER</w:t>
            </w:r>
          </w:p>
        </w:tc>
      </w:tr>
      <w:tr w:rsidR="00E11453" w:rsidRPr="006B0149" w14:paraId="56AC9718" w14:textId="77777777">
        <w:trPr>
          <w:trHeight w:val="240"/>
        </w:trPr>
        <w:tc>
          <w:tcPr>
            <w:tcW w:w="99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20C14E37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Posição</w:t>
            </w:r>
          </w:p>
        </w:tc>
        <w:tc>
          <w:tcPr>
            <w:tcW w:w="89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32E268A7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Tamanho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32D58BE3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478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4564464D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203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32E9D2B6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Formato</w:t>
            </w:r>
          </w:p>
        </w:tc>
        <w:tc>
          <w:tcPr>
            <w:tcW w:w="171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000000"/>
            <w:noWrap/>
            <w:vAlign w:val="center"/>
            <w:hideMark/>
          </w:tcPr>
          <w:p w14:paraId="4F4568AF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34CDCFE0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Obrigatoriedade</w:t>
            </w:r>
          </w:p>
        </w:tc>
      </w:tr>
      <w:tr w:rsidR="00E11453" w:rsidRPr="006B0149" w14:paraId="2404E71E" w14:textId="77777777" w:rsidTr="006B0149">
        <w:trPr>
          <w:trHeight w:val="255"/>
        </w:trPr>
        <w:tc>
          <w:tcPr>
            <w:tcW w:w="99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2D61F0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131573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2A876A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99AE8B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C9FDD1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1ADD05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000000"/>
            <w:vAlign w:val="center"/>
            <w:hideMark/>
          </w:tcPr>
          <w:p w14:paraId="4A9DD518" w14:textId="77777777" w:rsidR="00E11453" w:rsidRPr="006B0149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B0149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 = Sim, N = Não</w:t>
            </w:r>
          </w:p>
        </w:tc>
      </w:tr>
      <w:tr w:rsidR="00E11453" w:rsidRPr="006B0149" w14:paraId="6CCE487A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324DD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A309D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7DA77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4E27E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de identificação do registro. 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1DEC2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B69ED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BA4CF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B0149" w14:paraId="2CE9A927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61C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64FFB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7175E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do arquivo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83A0F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da geração do arquivo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7FACF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DBB3B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4A3B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B0149" w14:paraId="5A6AE4CC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B18CF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 a 15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3764C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E04D2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C381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Hora de geração do arquivo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8162F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7FF9C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HHMMSS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5EB25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B0149" w14:paraId="309438B4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857B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 a 20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955F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34902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Sistema de origem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4A3C7" w14:textId="08CA4F73" w:rsidR="00E11453" w:rsidRPr="006806D7" w:rsidRDefault="00E11453" w:rsidP="007057A8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Sigla do Sistema de origem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BB8CC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D4A18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SIPBS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0485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B0149" w14:paraId="10B39E48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017F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 a 29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4895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5BF4D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Remessa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A7A4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remessa do arquivo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4210A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42F22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11587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B0149" w14:paraId="6E3B11AC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BF98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 a 34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FE9C4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7A926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Social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0B8F9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programa social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4FBB5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911A9" w14:textId="54971F6C" w:rsidR="00E11453" w:rsidRPr="006806D7" w:rsidRDefault="002F5626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Informado pelo Gestor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78876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B0149" w14:paraId="0457855D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1E89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35 a 300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50BD4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266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37A31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369CB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E48DE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E485B" w14:textId="77777777" w:rsidR="00E11453" w:rsidRPr="006806D7" w:rsidRDefault="00E11453" w:rsidP="006B0149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AD7D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299397DE" w14:textId="77777777" w:rsidTr="006B0149">
        <w:trPr>
          <w:trHeight w:val="270"/>
        </w:trPr>
        <w:tc>
          <w:tcPr>
            <w:tcW w:w="146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A3F8FC" w14:textId="77777777" w:rsidR="00E11453" w:rsidRPr="006806D7" w:rsidRDefault="00E11453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</w:pPr>
            <w:r w:rsidRPr="006806D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</w:rPr>
              <w:t>DETALHE</w:t>
            </w:r>
          </w:p>
        </w:tc>
      </w:tr>
      <w:tr w:rsidR="00E11453" w:rsidRPr="006806D7" w14:paraId="426CB37E" w14:textId="77777777" w:rsidTr="006B0149">
        <w:trPr>
          <w:trHeight w:val="24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E35DB98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33615B0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CEAAEA5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23AC223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3369C85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711F720E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5E6777D3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</w:p>
        </w:tc>
      </w:tr>
      <w:tr w:rsidR="00E11453" w:rsidRPr="006806D7" w14:paraId="14A7F6AB" w14:textId="77777777" w:rsidTr="006B0149">
        <w:trPr>
          <w:trHeight w:val="255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EBA72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380CE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12D0F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A8A91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A8A8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EF8D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453EC8BE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 = Sim, N = Não</w:t>
            </w:r>
          </w:p>
        </w:tc>
      </w:tr>
      <w:tr w:rsidR="00E11453" w:rsidRPr="006806D7" w14:paraId="4CDCBCBC" w14:textId="77777777" w:rsidTr="006B0149">
        <w:trPr>
          <w:trHeight w:val="24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C934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98384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73E8F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Tipo de registro</w:t>
            </w:r>
          </w:p>
        </w:tc>
        <w:tc>
          <w:tcPr>
            <w:tcW w:w="4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7EB7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Identificador do tipo de registro</w:t>
            </w:r>
          </w:p>
        </w:tc>
        <w:tc>
          <w:tcPr>
            <w:tcW w:w="2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0DCD8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50F2E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Fixo: 2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420D7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5A5E2081" w14:textId="77777777" w:rsidTr="006B0149">
        <w:trPr>
          <w:trHeight w:val="255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4FF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57E24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4E287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1867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C0C9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1F2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5B92F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CE0C5E" w:rsidRPr="006806D7" w14:paraId="615F7ECC" w14:textId="77777777" w:rsidTr="006B0149">
        <w:trPr>
          <w:trHeight w:val="4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1EC4C" w14:textId="050C5FF3" w:rsidR="00CE0C5E" w:rsidRPr="006806D7" w:rsidRDefault="00CE0C5E" w:rsidP="00CE0C5E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2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30DFB" w14:textId="3E237510" w:rsidR="00CE0C5E" w:rsidRPr="006806D7" w:rsidRDefault="00CE0C5E" w:rsidP="00CE0C5E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C1F04" w14:textId="771EC2DE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EA536" w14:textId="545A7898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4CA68" w14:textId="51D99FD7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5BDB1" w14:textId="3B70CCEA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AF4D6" w14:textId="3B642833" w:rsidR="00CE0C5E" w:rsidRPr="006806D7" w:rsidRDefault="00CE0C5E" w:rsidP="00CE0C5E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CE0C5E" w:rsidRPr="006806D7" w14:paraId="2F73025F" w14:textId="77777777" w:rsidTr="006B0149">
        <w:trPr>
          <w:trHeight w:val="4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D66A4" w14:textId="0C66F895" w:rsidR="00CE0C5E" w:rsidRPr="006806D7" w:rsidRDefault="00CE0C5E" w:rsidP="00CE0C5E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79771" w14:textId="655B2D9D" w:rsidR="00CE0C5E" w:rsidRPr="006806D7" w:rsidRDefault="00CE0C5E" w:rsidP="00CE0C5E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99940" w14:textId="75F1D6CB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pagamento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905DE" w14:textId="56B5A987" w:rsidR="00CE0C5E" w:rsidRPr="006806D7" w:rsidRDefault="00D631F6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único para o Programa </w:t>
            </w: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que identifica a parcela do benefício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2D26A" w14:textId="3B25878C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F1243" w14:textId="29CDCB3F" w:rsidR="00CE0C5E" w:rsidRPr="006806D7" w:rsidRDefault="00CE0C5E" w:rsidP="00CE0C5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C6171" w14:textId="56FAEB01" w:rsidR="00CE0C5E" w:rsidRPr="006806D7" w:rsidRDefault="00CE0C5E" w:rsidP="00CE0C5E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4D5A8A59" w14:textId="77777777" w:rsidTr="006B0149">
        <w:trPr>
          <w:trHeight w:val="4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035C6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34 a 44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BA25A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04417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CPF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107AF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CPF do beneficiário recebido na folha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0C2E7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1FB58" w14:textId="1C0AA0E4" w:rsidR="00E11453" w:rsidRPr="006806D7" w:rsidRDefault="00F744A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46098" w14:textId="43C97760" w:rsidR="00E11453" w:rsidRPr="006806D7" w:rsidRDefault="002A2E9C" w:rsidP="002A2E9C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499DB992" w14:textId="77777777" w:rsidTr="006B0149">
        <w:trPr>
          <w:trHeight w:val="4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A5E16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45 a 55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83F17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9520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NIS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D06B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NIS do beneficiário recebido na folha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6DC4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DE603" w14:textId="6E9C84D7" w:rsidR="00E11453" w:rsidRPr="006806D7" w:rsidRDefault="00900A91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DE6D7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31A9DAAE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4EC5B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56 a 67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C427D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</w:t>
            </w:r>
            <w:proofErr w:type="gramStart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010)v</w:t>
            </w:r>
            <w:proofErr w:type="gramEnd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F90A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da parcela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DF977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 da parcela do benefício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8222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1DB93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167D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0D46D78E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71FF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68 a 73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85D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87DC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Competência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DC14A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Mês e ano de competência da parcela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CFBBE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262EC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9A25F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286D43C2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8092C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74 a 75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4CBBB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88A6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parcela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206C8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parcela para a competência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AE213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FCE51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AC3FA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6E016BE4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CD3FB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76 a 83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2524F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C59B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da operação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AE173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 que foi realizada a ação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7F16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533E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AAAAMMDD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59212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7FF8F836" w14:textId="77777777" w:rsidTr="006B0149">
        <w:trPr>
          <w:trHeight w:val="24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5023D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84 a 85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3B41B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1306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situação da parcela</w:t>
            </w:r>
          </w:p>
        </w:tc>
        <w:tc>
          <w:tcPr>
            <w:tcW w:w="4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A828F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Situação atual da parcela </w:t>
            </w:r>
          </w:p>
        </w:tc>
        <w:tc>
          <w:tcPr>
            <w:tcW w:w="2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F890E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436C51" w14:textId="77777777" w:rsidR="009267BE" w:rsidRDefault="009267BE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  <w:p w14:paraId="0C39C783" w14:textId="6A9F2C26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Valores possíveis:</w:t>
            </w: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 xml:space="preserve">14 - AGENDADA </w:t>
            </w:r>
            <w:proofErr w:type="gramStart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CREDITO</w:t>
            </w:r>
            <w:proofErr w:type="gramEnd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CTA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7B5DF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23560353" w14:textId="77777777" w:rsidTr="006B0149">
        <w:trPr>
          <w:trHeight w:val="24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2568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2CEEF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A3F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3AE8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AE6D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1E6C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6FE4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11453" w:rsidRPr="006806D7" w14:paraId="09D07D77" w14:textId="77777777" w:rsidTr="006B0149">
        <w:trPr>
          <w:trHeight w:val="24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A419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3582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8EA1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4B9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3307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6C65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605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11453" w:rsidRPr="006806D7" w14:paraId="1CF177F3" w14:textId="77777777" w:rsidTr="006B0149">
        <w:trPr>
          <w:trHeight w:val="24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9F6E1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0D58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7F7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4FA2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C82E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AE1E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F7D94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11453" w:rsidRPr="006806D7" w14:paraId="5FBEA476" w14:textId="77777777" w:rsidTr="00215C2B">
        <w:trPr>
          <w:trHeight w:val="230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36F4E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1EEDC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53A9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4EC4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90F3A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9D6B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F48F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11453" w:rsidRPr="006806D7" w14:paraId="19571B43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82B52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86 a 87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2A435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260A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Tipo de Canal de pagamento 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34AA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canal onde foi realizado o pagamento da parcela.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49E6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E6B53" w14:textId="2B9D3FBE" w:rsidR="00E11453" w:rsidRPr="003823BB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Preencher </w:t>
            </w:r>
            <w:r w:rsidR="00767F5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para situações 1</w:t>
            </w:r>
            <w:r w:rsidR="006173C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440A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767F5F" w:rsidRPr="006806D7" w14:paraId="2D4AD087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D94D5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88 a 91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391C3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BAC45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Banco da conta de crédito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CC960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banco da conta de crédito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660E3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Numérico 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0FA55A" w14:textId="19263021" w:rsidR="00767F5F" w:rsidRPr="003823BB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11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para situações 14</w:t>
            </w:r>
            <w:r w:rsidR="006173C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75313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767F5F" w:rsidRPr="006806D7" w14:paraId="008805AE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E8F9B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92 a 96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7E880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F635E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Agência da conta de crédito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40A6D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da Agência que realizou o pagamento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0EC69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A58E0" w14:textId="18AB3869" w:rsidR="00767F5F" w:rsidRPr="003823BB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11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para situações 14</w:t>
            </w:r>
            <w:r w:rsidR="006173C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07652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767F5F" w:rsidRPr="006806D7" w14:paraId="0E6F9E43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4E882C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97 a 100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B0761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7024F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da conta de crédito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6405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Produto da Conta onde a parcela foi efetuada o crédito da parcela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9ED0E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A818BD" w14:textId="4CCD1E5F" w:rsidR="00767F5F" w:rsidRPr="003823BB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11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para situações 14</w:t>
            </w:r>
            <w:r w:rsidR="006173C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9DEA7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767F5F" w:rsidRPr="006806D7" w14:paraId="5F53F746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731E6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101 a 104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24248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5BC91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Propriedade da conta de crédito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FDC9E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Propriedade da Conta onde a parcela foi efetuada o crédito da parcela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F805A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BC634" w14:textId="65928E42" w:rsidR="00767F5F" w:rsidRPr="003823BB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11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para situações 14</w:t>
            </w:r>
            <w:r w:rsidR="006173C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F73A3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767F5F" w:rsidRPr="006806D7" w14:paraId="50E03C57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22813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105 a 117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82D1C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7343C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Conta de crédito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BA9F3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Número da conta onde foi efetuado o crédito da parcela (incluído DV)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3CC68" w14:textId="77777777" w:rsidR="00767F5F" w:rsidRPr="006806D7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1598D0" w14:textId="5CC79FED" w:rsidR="00767F5F" w:rsidRPr="003823BB" w:rsidRDefault="00767F5F" w:rsidP="00767F5F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711D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para situações 14</w:t>
            </w:r>
            <w:r w:rsidR="006173C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40DBF" w14:textId="77777777" w:rsidR="00767F5F" w:rsidRPr="006806D7" w:rsidRDefault="00767F5F" w:rsidP="00767F5F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5130D9D4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7BB4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118 a 124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8A5A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7D21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IBGE Agência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438D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IBGE da Agência de vinculação do canal de pagamento.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65538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02480" w14:textId="77777777" w:rsidR="00E11453" w:rsidRPr="003823BB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zeros.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536B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3A23E04D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18191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125 a 131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47290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E4D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IBGE Canal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5EBFC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de IBGE do canal de pagamento da parcela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AF604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CDEA0" w14:textId="77777777" w:rsidR="00E11453" w:rsidRPr="003823BB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zeros.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5A4E6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4DE786F8" w14:textId="77777777" w:rsidTr="006B0149">
        <w:trPr>
          <w:trHeight w:val="4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0AE2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132 a 136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6199C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150C8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Agência de Vinculação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50411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Código da unidade vinculada ao canal em que foi realizado o pagamento da parcela 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89B9F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5479" w14:textId="77777777" w:rsidR="00E11453" w:rsidRPr="003823BB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zeros.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8A4D0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47ED02AC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1B5E7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137 a 141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C48A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A0B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motivo de rejeição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2082B" w14:textId="479996D3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Código do motivo de</w:t>
            </w:r>
            <w:r w:rsidR="00F17B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rejeição</w:t>
            </w: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da parcela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0121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3E117" w14:textId="77777777" w:rsidR="00E11453" w:rsidRPr="003823BB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zeros.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F012D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47F30B39" w14:textId="77777777" w:rsidTr="006B0149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C6CD4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142 a 241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7F3E2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3EA0A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Descrição do motivo de rejeição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6394F" w14:textId="44A59AD8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Descrição do motivo de </w:t>
            </w:r>
            <w:r w:rsidR="00F17B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rejeição</w:t>
            </w: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das parcelas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13D9A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515BC" w14:textId="77777777" w:rsidR="00E11453" w:rsidRPr="003823BB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823B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Preencher com espaço em branco.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B080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745BBB5E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52C3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242 a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DE080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A6A4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C5FEB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87558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A6E12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D9A7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10A97DB5" w14:textId="77777777" w:rsidTr="006B0149">
        <w:trPr>
          <w:trHeight w:val="270"/>
        </w:trPr>
        <w:tc>
          <w:tcPr>
            <w:tcW w:w="146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2FF3D0" w14:textId="77777777" w:rsidR="00E11453" w:rsidRPr="006806D7" w:rsidRDefault="00E1145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6806D7">
              <w:rPr>
                <w:rFonts w:ascii="Calibri" w:eastAsia="Times New Roman" w:hAnsi="Calibri" w:cs="Calibri"/>
                <w:color w:val="000000"/>
              </w:rPr>
              <w:t>TRAILLER</w:t>
            </w:r>
          </w:p>
        </w:tc>
      </w:tr>
      <w:tr w:rsidR="00E11453" w:rsidRPr="006806D7" w14:paraId="33A00D19" w14:textId="77777777" w:rsidTr="006B0149">
        <w:trPr>
          <w:trHeight w:val="240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1484811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D01A0AC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Tamanho</w:t>
            </w:r>
          </w:p>
        </w:tc>
        <w:tc>
          <w:tcPr>
            <w:tcW w:w="2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27DC0ED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4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4D5F00CA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50AE242B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43AE56D8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Valores possíveis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1246726A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Obrigatoriedade</w:t>
            </w:r>
          </w:p>
        </w:tc>
      </w:tr>
      <w:tr w:rsidR="00E11453" w:rsidRPr="006806D7" w14:paraId="0FC47888" w14:textId="77777777" w:rsidTr="006B0149">
        <w:trPr>
          <w:trHeight w:val="255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4197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F899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8EF01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47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5E902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8BDEE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B22E3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vAlign w:val="center"/>
            <w:hideMark/>
          </w:tcPr>
          <w:p w14:paraId="1FC626A0" w14:textId="77777777" w:rsidR="00E11453" w:rsidRPr="006806D7" w:rsidRDefault="00E11453">
            <w:pP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 = Sim, N = Não</w:t>
            </w:r>
          </w:p>
        </w:tc>
      </w:tr>
      <w:tr w:rsidR="00E11453" w:rsidRPr="006806D7" w14:paraId="588FA290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0B9EA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 a 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95545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91D4C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Identificação do Registro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5AF4C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 Código de identificação do registro. 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2C369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F73F4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Fixo: 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02531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F00EDA" w:rsidRPr="006806D7" w14:paraId="5EB28433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C5F62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 a 10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3E9C1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B389B" w14:textId="1FC344BF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73B38" w14:textId="30055A2B" w:rsidR="00F00EDA" w:rsidRPr="006806D7" w:rsidRDefault="000A3171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7B3EE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E811C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BEC3C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5D5EFF1F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68088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 a 19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9961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1EC03" w14:textId="01991C00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DA509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 com a situação</w:t>
            </w:r>
            <w:r w:rsidR="001A627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=</w:t>
            </w:r>
            <w:r w:rsidRPr="00DA509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14 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82944" w14:textId="7FF79F94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C0E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Quantidade de registros com a situação </w:t>
            </w:r>
            <w:r w:rsidR="001A627D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= </w:t>
            </w:r>
            <w:r w:rsidRPr="00FC0EF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3BC5E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E318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DD3B1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F00EDA" w:rsidRPr="006806D7" w14:paraId="7D8495C5" w14:textId="77777777" w:rsidTr="006B0149">
        <w:trPr>
          <w:trHeight w:val="49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E2F97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 a 28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479D7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2F99C" w14:textId="471FDA94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0E9A9C" w14:textId="4EC19770" w:rsidR="00F00EDA" w:rsidRPr="006806D7" w:rsidRDefault="000A3171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E0A58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FAA3B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29896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F00EDA" w:rsidRPr="006806D7" w14:paraId="4714E3DF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9A41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29 a 37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49AD5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4DAD0" w14:textId="6BB3C363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B1396" w14:textId="3224CE01" w:rsidR="00F00EDA" w:rsidRPr="006806D7" w:rsidRDefault="000A3171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B39E9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96002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507B1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F00EDA" w:rsidRPr="006806D7" w14:paraId="2F8ACB0C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6C24C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38 a 46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A0BE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B8FA2" w14:textId="3FEC39BD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Reservado Sistema pagador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2285E" w14:textId="3D49F938" w:rsidR="00F00EDA" w:rsidRPr="006806D7" w:rsidRDefault="000A3171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03ABF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reservado para o gestor do sistema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CAIXA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39B48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8D9AB" w14:textId="77777777" w:rsidR="00F00EDA" w:rsidRPr="006806D7" w:rsidRDefault="00F00EDA" w:rsidP="00F00EDA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35E06" w14:textId="77777777" w:rsidR="00F00EDA" w:rsidRPr="006806D7" w:rsidRDefault="00F00EDA" w:rsidP="00F00EDA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</w:t>
            </w:r>
          </w:p>
        </w:tc>
      </w:tr>
      <w:tr w:rsidR="00E11453" w:rsidRPr="006806D7" w14:paraId="1EF9C142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C4E0B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47 a 55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AEF29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5D8C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</w:t>
            </w:r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A1ED0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Quantidade de registros total do detalhe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CE735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EA756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41DE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  <w:tr w:rsidR="00E11453" w:rsidRPr="006806D7" w14:paraId="5C166AB0" w14:textId="77777777" w:rsidTr="006B0149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7D21F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56 a 300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4E49A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245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2ACCD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proofErr w:type="spellStart"/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Filler</w:t>
            </w:r>
            <w:proofErr w:type="spellEnd"/>
          </w:p>
        </w:tc>
        <w:tc>
          <w:tcPr>
            <w:tcW w:w="4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C31E7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Espaço em branco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34774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Alfanumérico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9137F" w14:textId="77777777" w:rsidR="00E11453" w:rsidRPr="006806D7" w:rsidRDefault="00E11453">
            <w:pP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Não se aplica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DA742" w14:textId="77777777" w:rsidR="00E11453" w:rsidRPr="006806D7" w:rsidRDefault="00E11453">
            <w:pPr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6806D7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</w:p>
        </w:tc>
      </w:tr>
    </w:tbl>
    <w:p w14:paraId="0030CD15" w14:textId="77777777" w:rsidR="00990A62" w:rsidRDefault="00990A62" w:rsidP="00990A62">
      <w:pPr>
        <w:pStyle w:val="UCS-CorpodeTextoRN"/>
        <w:ind w:left="0"/>
        <w:jc w:val="both"/>
      </w:pPr>
    </w:p>
    <w:p w14:paraId="318E0A1A" w14:textId="7BC2C76D" w:rsidR="00551A7E" w:rsidRDefault="00551A7E" w:rsidP="00990A62">
      <w:pPr>
        <w:pStyle w:val="UCS-CorpodeTextoRN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21702FB" w14:textId="77777777" w:rsidR="00D7094D" w:rsidRDefault="00D7094D" w:rsidP="00990A62">
      <w:pPr>
        <w:pStyle w:val="UCS-CorpodeTextoRN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5F258" w14:textId="77777777" w:rsidR="00432646" w:rsidRDefault="00432646" w:rsidP="00990A62">
      <w:pPr>
        <w:pStyle w:val="UCS-CorpodeTextoRN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EF0D8A0" w14:textId="77777777" w:rsidR="00432646" w:rsidRDefault="00432646" w:rsidP="00990A62">
      <w:pPr>
        <w:pStyle w:val="UCS-CorpodeTextoRN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4DD0D5F" w14:textId="77777777" w:rsidR="00432646" w:rsidRDefault="00432646" w:rsidP="00990A62">
      <w:pPr>
        <w:pStyle w:val="UCS-CorpodeTextoRN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8692D4" w14:textId="77777777" w:rsidR="00432646" w:rsidRDefault="00432646" w:rsidP="00990A62">
      <w:pPr>
        <w:pStyle w:val="UCS-CorpodeTextoRN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432646" w:rsidSect="00432646">
      <w:headerReference w:type="default" r:id="rId11"/>
      <w:footerReference w:type="default" r:id="rId12"/>
      <w:pgSz w:w="16840" w:h="11907" w:orient="landscape" w:code="9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B0FCC3" w14:textId="77777777" w:rsidR="00D91F30" w:rsidRDefault="00D91F30">
      <w:r>
        <w:separator/>
      </w:r>
    </w:p>
  </w:endnote>
  <w:endnote w:type="continuationSeparator" w:id="0">
    <w:p w14:paraId="545C3104" w14:textId="77777777" w:rsidR="00D91F30" w:rsidRDefault="00D91F30">
      <w:r>
        <w:continuationSeparator/>
      </w:r>
    </w:p>
  </w:endnote>
  <w:endnote w:type="continuationNotice" w:id="1">
    <w:p w14:paraId="4C87AD4B" w14:textId="77777777" w:rsidR="00D91F30" w:rsidRDefault="00D91F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45D89" w14:textId="5F7DCDC6" w:rsidR="0049204A" w:rsidRPr="00F24E5D" w:rsidRDefault="00F24E5D" w:rsidP="00F24E5D">
    <w:pPr>
      <w:jc w:val="both"/>
      <w:rPr>
        <w:rFonts w:ascii="Calibri" w:hAnsi="Calibri" w:cs="Calibri"/>
        <w:color w:val="000000" w:themeColor="text1"/>
        <w:sz w:val="16"/>
      </w:rPr>
    </w:pPr>
    <w:r w:rsidRPr="00F24E5D">
      <w:rPr>
        <w:rFonts w:ascii="Calibri" w:hAnsi="Calibri" w:cs="Calibri"/>
        <w:color w:val="000000" w:themeColor="text1"/>
        <w:sz w:val="16"/>
      </w:rPr>
      <w:t>## INFORMAÇÃO CONFIDENCIAL: Esta mensagem, incluindo anexos, contém informações confidenciais. O uso, divulgação, distribuição e/ou cópia não autorizados são estritamente proibidos e sujeitos às penalidades legais cabíveis. Caso esta mensagem tenha sido encaminhada indevidamente para você ou se houver necessidade de esclarecimento adicional, favor contatar o remetente. ##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921154" w14:textId="77777777" w:rsidR="00D91F30" w:rsidRDefault="00D91F30">
      <w:r>
        <w:separator/>
      </w:r>
    </w:p>
  </w:footnote>
  <w:footnote w:type="continuationSeparator" w:id="0">
    <w:p w14:paraId="15435F9E" w14:textId="77777777" w:rsidR="00D91F30" w:rsidRDefault="00D91F30">
      <w:r>
        <w:continuationSeparator/>
      </w:r>
    </w:p>
  </w:footnote>
  <w:footnote w:type="continuationNotice" w:id="1">
    <w:p w14:paraId="2E715141" w14:textId="77777777" w:rsidR="00D91F30" w:rsidRDefault="00D91F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2AC1B" w14:textId="77777777" w:rsidR="0049204A" w:rsidRDefault="004920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7F10A4"/>
    <w:multiLevelType w:val="multilevel"/>
    <w:tmpl w:val="EA6255B0"/>
    <w:lvl w:ilvl="0">
      <w:start w:val="1"/>
      <w:numFmt w:val="decimal"/>
      <w:pStyle w:val="UCS-FA-Nvel1"/>
      <w:lvlText w:val="FA%1."/>
      <w:lvlJc w:val="left"/>
      <w:pPr>
        <w:tabs>
          <w:tab w:val="num" w:pos="1588"/>
        </w:tabs>
        <w:ind w:left="1588" w:hanging="624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pStyle w:val="UCS-FA-Nvel2"/>
      <w:lvlText w:val="%2."/>
      <w:lvlJc w:val="left"/>
      <w:pPr>
        <w:tabs>
          <w:tab w:val="num" w:pos="2160"/>
        </w:tabs>
        <w:ind w:left="2083" w:hanging="283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pStyle w:val="UCS-FA-Nvel3"/>
      <w:lvlText w:val="%1.%2.%3."/>
      <w:lvlJc w:val="left"/>
      <w:pPr>
        <w:tabs>
          <w:tab w:val="num" w:pos="2088"/>
        </w:tabs>
        <w:ind w:left="1008" w:firstLine="360"/>
      </w:pPr>
      <w:rPr>
        <w:rFonts w:hint="default"/>
      </w:rPr>
    </w:lvl>
    <w:lvl w:ilvl="3">
      <w:start w:val="1"/>
      <w:numFmt w:val="decimal"/>
      <w:pStyle w:val="UCS-FA-Nvel4"/>
      <w:lvlText w:val="%1.%2.%3.%4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008" w:firstLine="28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008" w:firstLine="0"/>
      </w:pPr>
      <w:rPr>
        <w:rFonts w:hint="default"/>
      </w:rPr>
    </w:lvl>
  </w:abstractNum>
  <w:abstractNum w:abstractNumId="1" w15:restartNumberingAfterBreak="0">
    <w:nsid w:val="35C638B7"/>
    <w:multiLevelType w:val="hybridMultilevel"/>
    <w:tmpl w:val="F8E02FA0"/>
    <w:lvl w:ilvl="0" w:tplc="3E62A3D4">
      <w:start w:val="1"/>
      <w:numFmt w:val="decimal"/>
      <w:pStyle w:val="UCS-SUB-Nvel1"/>
      <w:lvlText w:val="SUB%1 - "/>
      <w:lvlJc w:val="left"/>
      <w:pPr>
        <w:tabs>
          <w:tab w:val="num" w:pos="2211"/>
        </w:tabs>
        <w:ind w:left="2211" w:hanging="737"/>
      </w:pPr>
      <w:rPr>
        <w:rFonts w:ascii="Arial" w:hAnsi="Arial" w:hint="default"/>
        <w:b/>
        <w:i w:val="0"/>
        <w:sz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866C83"/>
    <w:multiLevelType w:val="multilevel"/>
    <w:tmpl w:val="26306A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37E750FE"/>
    <w:multiLevelType w:val="multilevel"/>
    <w:tmpl w:val="6F4AF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0406A8"/>
    <w:multiLevelType w:val="multilevel"/>
    <w:tmpl w:val="3BCEE0C2"/>
    <w:lvl w:ilvl="0">
      <w:start w:val="1"/>
      <w:numFmt w:val="decimal"/>
      <w:pStyle w:val="UCS-FE-Nvel1"/>
      <w:lvlText w:val="FE%1."/>
      <w:lvlJc w:val="left"/>
      <w:pPr>
        <w:tabs>
          <w:tab w:val="num" w:pos="1704"/>
        </w:tabs>
        <w:ind w:left="1704" w:hanging="624"/>
      </w:pPr>
      <w:rPr>
        <w:rFonts w:ascii="Arial (W1)" w:hAnsi="Arial (W1)" w:hint="default"/>
        <w:b/>
        <w:i w:val="0"/>
        <w:sz w:val="20"/>
      </w:rPr>
    </w:lvl>
    <w:lvl w:ilvl="1">
      <w:start w:val="1"/>
      <w:numFmt w:val="decimal"/>
      <w:pStyle w:val="UCS-FE-Nvel2"/>
      <w:lvlText w:val="%2."/>
      <w:lvlJc w:val="left"/>
      <w:pPr>
        <w:tabs>
          <w:tab w:val="num" w:pos="1948"/>
        </w:tabs>
        <w:ind w:left="1871" w:hanging="283"/>
      </w:pPr>
      <w:rPr>
        <w:rFonts w:ascii="Arial" w:hAnsi="Arial" w:hint="default"/>
        <w:b w:val="0"/>
        <w:i w:val="0"/>
        <w:color w:val="auto"/>
        <w:sz w:val="20"/>
      </w:rPr>
    </w:lvl>
    <w:lvl w:ilvl="2">
      <w:start w:val="1"/>
      <w:numFmt w:val="decimal"/>
      <w:suff w:val="space"/>
      <w:lvlText w:val="%2.%3."/>
      <w:lvlJc w:val="left"/>
      <w:pPr>
        <w:ind w:left="2160" w:firstLine="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suff w:val="space"/>
      <w:lvlText w:val="%2.%3.%4."/>
      <w:lvlJc w:val="left"/>
      <w:pPr>
        <w:ind w:left="2880" w:firstLine="0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suff w:val="space"/>
      <w:lvlText w:val="%2.%3.%4.%5."/>
      <w:lvlJc w:val="left"/>
      <w:pPr>
        <w:ind w:left="3600" w:firstLine="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suff w:val="space"/>
      <w:lvlText w:val="%2.%3.%4.%5.%6."/>
      <w:lvlJc w:val="left"/>
      <w:pPr>
        <w:ind w:left="4320" w:firstLine="0"/>
      </w:pPr>
      <w:rPr>
        <w:rFonts w:hint="default"/>
      </w:rPr>
    </w:lvl>
    <w:lvl w:ilvl="6">
      <w:start w:val="1"/>
      <w:numFmt w:val="decimal"/>
      <w:suff w:val="space"/>
      <w:lvlText w:val="%2.%3.%4.%5.%6.%7."/>
      <w:lvlJc w:val="left"/>
      <w:pPr>
        <w:ind w:left="504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7200"/>
        </w:tabs>
        <w:ind w:left="6480" w:firstLine="0"/>
      </w:pPr>
      <w:rPr>
        <w:rFonts w:hint="default"/>
      </w:rPr>
    </w:lvl>
  </w:abstractNum>
  <w:abstractNum w:abstractNumId="5" w15:restartNumberingAfterBreak="0">
    <w:nsid w:val="4C646C1A"/>
    <w:multiLevelType w:val="multilevel"/>
    <w:tmpl w:val="9B0ECF8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975" w:hanging="43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67172EF2"/>
    <w:multiLevelType w:val="hybridMultilevel"/>
    <w:tmpl w:val="6E122A14"/>
    <w:lvl w:ilvl="0" w:tplc="04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60003" w:tentative="1">
      <w:start w:val="1"/>
      <w:numFmt w:val="bullet"/>
      <w:pStyle w:val="UCS-FluxoAlternativo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72100F13"/>
    <w:multiLevelType w:val="multilevel"/>
    <w:tmpl w:val="FB28F3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 w:val="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75632509"/>
    <w:multiLevelType w:val="hybridMultilevel"/>
    <w:tmpl w:val="18F4C1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904D0F"/>
    <w:multiLevelType w:val="multilevel"/>
    <w:tmpl w:val="4D5C486E"/>
    <w:lvl w:ilvl="0">
      <w:start w:val="1"/>
      <w:numFmt w:val="decimal"/>
      <w:pStyle w:val="ISO9000Nvel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ISO9000Nvel2"/>
      <w:isLgl/>
      <w:lvlText w:val="%1.%2.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2">
      <w:start w:val="1"/>
      <w:numFmt w:val="decimal"/>
      <w:pStyle w:val="ISO9000Nvel3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pStyle w:val="ISO9000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b w:val="0"/>
      </w:rPr>
    </w:lvl>
    <w:lvl w:ilvl="4">
      <w:start w:val="1"/>
      <w:numFmt w:val="decimal"/>
      <w:pStyle w:val="ISO9000Nvel5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0" w15:restartNumberingAfterBreak="0">
    <w:nsid w:val="79C422EC"/>
    <w:multiLevelType w:val="singleLevel"/>
    <w:tmpl w:val="04160009"/>
    <w:lvl w:ilvl="0">
      <w:start w:val="1"/>
      <w:numFmt w:val="bullet"/>
      <w:pStyle w:val="UCS-CorpodeTextodeReferencia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</w:abstractNum>
  <w:num w:numId="1" w16cid:durableId="1956713751">
    <w:abstractNumId w:val="6"/>
  </w:num>
  <w:num w:numId="2" w16cid:durableId="168955095">
    <w:abstractNumId w:val="7"/>
  </w:num>
  <w:num w:numId="3" w16cid:durableId="1478373015">
    <w:abstractNumId w:val="2"/>
  </w:num>
  <w:num w:numId="4" w16cid:durableId="930702427">
    <w:abstractNumId w:val="3"/>
  </w:num>
  <w:num w:numId="5" w16cid:durableId="1629509680">
    <w:abstractNumId w:val="10"/>
  </w:num>
  <w:num w:numId="6" w16cid:durableId="1759134820">
    <w:abstractNumId w:val="0"/>
  </w:num>
  <w:num w:numId="7" w16cid:durableId="199709305">
    <w:abstractNumId w:val="1"/>
  </w:num>
  <w:num w:numId="8" w16cid:durableId="400103328">
    <w:abstractNumId w:val="4"/>
  </w:num>
  <w:num w:numId="9" w16cid:durableId="780958454">
    <w:abstractNumId w:val="9"/>
  </w:num>
  <w:num w:numId="10" w16cid:durableId="898130566">
    <w:abstractNumId w:val="8"/>
  </w:num>
  <w:num w:numId="11" w16cid:durableId="51701406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isplayBackgroundShape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3D"/>
    <w:rsid w:val="00001465"/>
    <w:rsid w:val="00001A54"/>
    <w:rsid w:val="00001CFC"/>
    <w:rsid w:val="00003557"/>
    <w:rsid w:val="00004879"/>
    <w:rsid w:val="000049CA"/>
    <w:rsid w:val="000067AB"/>
    <w:rsid w:val="0001197D"/>
    <w:rsid w:val="0001215A"/>
    <w:rsid w:val="00012434"/>
    <w:rsid w:val="00012EC8"/>
    <w:rsid w:val="00013630"/>
    <w:rsid w:val="000138BE"/>
    <w:rsid w:val="00013CB0"/>
    <w:rsid w:val="00015422"/>
    <w:rsid w:val="00016970"/>
    <w:rsid w:val="00022592"/>
    <w:rsid w:val="00022668"/>
    <w:rsid w:val="0002458C"/>
    <w:rsid w:val="00024969"/>
    <w:rsid w:val="000250D0"/>
    <w:rsid w:val="000253FE"/>
    <w:rsid w:val="00027781"/>
    <w:rsid w:val="00030973"/>
    <w:rsid w:val="00032CFF"/>
    <w:rsid w:val="00036779"/>
    <w:rsid w:val="0004045D"/>
    <w:rsid w:val="00040809"/>
    <w:rsid w:val="0004103F"/>
    <w:rsid w:val="000446B9"/>
    <w:rsid w:val="00045402"/>
    <w:rsid w:val="00047ECE"/>
    <w:rsid w:val="00050E05"/>
    <w:rsid w:val="00051553"/>
    <w:rsid w:val="0005585F"/>
    <w:rsid w:val="00056AF3"/>
    <w:rsid w:val="00060143"/>
    <w:rsid w:val="00063FCE"/>
    <w:rsid w:val="0006565E"/>
    <w:rsid w:val="000670A3"/>
    <w:rsid w:val="000674F5"/>
    <w:rsid w:val="00067974"/>
    <w:rsid w:val="00070132"/>
    <w:rsid w:val="00070E98"/>
    <w:rsid w:val="00070EF6"/>
    <w:rsid w:val="00071777"/>
    <w:rsid w:val="00071D78"/>
    <w:rsid w:val="00076867"/>
    <w:rsid w:val="00082DA4"/>
    <w:rsid w:val="000837C8"/>
    <w:rsid w:val="000846EE"/>
    <w:rsid w:val="0008574F"/>
    <w:rsid w:val="00085C64"/>
    <w:rsid w:val="00086550"/>
    <w:rsid w:val="0009273E"/>
    <w:rsid w:val="00093C8D"/>
    <w:rsid w:val="00094A10"/>
    <w:rsid w:val="00094ADD"/>
    <w:rsid w:val="00096665"/>
    <w:rsid w:val="000969A5"/>
    <w:rsid w:val="00097849"/>
    <w:rsid w:val="000A0031"/>
    <w:rsid w:val="000A2D7E"/>
    <w:rsid w:val="000A3171"/>
    <w:rsid w:val="000A3477"/>
    <w:rsid w:val="000A5B83"/>
    <w:rsid w:val="000A6686"/>
    <w:rsid w:val="000B0A48"/>
    <w:rsid w:val="000B7AB4"/>
    <w:rsid w:val="000B7D51"/>
    <w:rsid w:val="000C01E9"/>
    <w:rsid w:val="000C2C7C"/>
    <w:rsid w:val="000C2CE7"/>
    <w:rsid w:val="000C46DB"/>
    <w:rsid w:val="000D1A3E"/>
    <w:rsid w:val="000D5811"/>
    <w:rsid w:val="000D637D"/>
    <w:rsid w:val="000D6C73"/>
    <w:rsid w:val="000D7981"/>
    <w:rsid w:val="000D7A0C"/>
    <w:rsid w:val="000E255F"/>
    <w:rsid w:val="000E3B42"/>
    <w:rsid w:val="000E4D33"/>
    <w:rsid w:val="000E58D8"/>
    <w:rsid w:val="000E5C36"/>
    <w:rsid w:val="000F1560"/>
    <w:rsid w:val="000F30B2"/>
    <w:rsid w:val="000F4B7F"/>
    <w:rsid w:val="000F5AE7"/>
    <w:rsid w:val="000F6DA7"/>
    <w:rsid w:val="000F7769"/>
    <w:rsid w:val="00101E7D"/>
    <w:rsid w:val="0010465A"/>
    <w:rsid w:val="00110B28"/>
    <w:rsid w:val="001126A8"/>
    <w:rsid w:val="001128E6"/>
    <w:rsid w:val="00112CE6"/>
    <w:rsid w:val="00112F17"/>
    <w:rsid w:val="00113F27"/>
    <w:rsid w:val="001152E6"/>
    <w:rsid w:val="001157C9"/>
    <w:rsid w:val="001165A6"/>
    <w:rsid w:val="00117F1B"/>
    <w:rsid w:val="001217F6"/>
    <w:rsid w:val="00131807"/>
    <w:rsid w:val="0013439D"/>
    <w:rsid w:val="00136AC6"/>
    <w:rsid w:val="001424FA"/>
    <w:rsid w:val="00153E2E"/>
    <w:rsid w:val="00154485"/>
    <w:rsid w:val="00161A71"/>
    <w:rsid w:val="001622C3"/>
    <w:rsid w:val="00162947"/>
    <w:rsid w:val="00164170"/>
    <w:rsid w:val="001665F8"/>
    <w:rsid w:val="00173907"/>
    <w:rsid w:val="0017398A"/>
    <w:rsid w:val="001750E7"/>
    <w:rsid w:val="00176D61"/>
    <w:rsid w:val="0017714D"/>
    <w:rsid w:val="00177E1D"/>
    <w:rsid w:val="0018027B"/>
    <w:rsid w:val="00180C9E"/>
    <w:rsid w:val="0018119C"/>
    <w:rsid w:val="00182689"/>
    <w:rsid w:val="00190D93"/>
    <w:rsid w:val="001911EE"/>
    <w:rsid w:val="0019269A"/>
    <w:rsid w:val="00193939"/>
    <w:rsid w:val="00193E0B"/>
    <w:rsid w:val="00193F13"/>
    <w:rsid w:val="00197946"/>
    <w:rsid w:val="001A104F"/>
    <w:rsid w:val="001A1F0B"/>
    <w:rsid w:val="001A2AB4"/>
    <w:rsid w:val="001A4F5E"/>
    <w:rsid w:val="001A627D"/>
    <w:rsid w:val="001A7DE8"/>
    <w:rsid w:val="001B06A6"/>
    <w:rsid w:val="001B1F2C"/>
    <w:rsid w:val="001B2EE5"/>
    <w:rsid w:val="001B3322"/>
    <w:rsid w:val="001B3ACC"/>
    <w:rsid w:val="001B63AD"/>
    <w:rsid w:val="001B6A1B"/>
    <w:rsid w:val="001B6F5D"/>
    <w:rsid w:val="001B7868"/>
    <w:rsid w:val="001C15B7"/>
    <w:rsid w:val="001C73B6"/>
    <w:rsid w:val="001D093D"/>
    <w:rsid w:val="001D2988"/>
    <w:rsid w:val="001D3363"/>
    <w:rsid w:val="001D36A4"/>
    <w:rsid w:val="001D633F"/>
    <w:rsid w:val="001D6646"/>
    <w:rsid w:val="001D672C"/>
    <w:rsid w:val="001E2DD6"/>
    <w:rsid w:val="001E3BA9"/>
    <w:rsid w:val="001E4E7F"/>
    <w:rsid w:val="001E6A86"/>
    <w:rsid w:val="001F3DFD"/>
    <w:rsid w:val="001F4406"/>
    <w:rsid w:val="001F7699"/>
    <w:rsid w:val="0020002E"/>
    <w:rsid w:val="002035CF"/>
    <w:rsid w:val="0020427C"/>
    <w:rsid w:val="00204993"/>
    <w:rsid w:val="0020513A"/>
    <w:rsid w:val="00206A4A"/>
    <w:rsid w:val="00207D71"/>
    <w:rsid w:val="0021170B"/>
    <w:rsid w:val="00212385"/>
    <w:rsid w:val="00215C2B"/>
    <w:rsid w:val="002164EF"/>
    <w:rsid w:val="00217489"/>
    <w:rsid w:val="00220871"/>
    <w:rsid w:val="00221421"/>
    <w:rsid w:val="002224CF"/>
    <w:rsid w:val="00222BC9"/>
    <w:rsid w:val="00226AA9"/>
    <w:rsid w:val="002318DA"/>
    <w:rsid w:val="00231B7F"/>
    <w:rsid w:val="00233C48"/>
    <w:rsid w:val="00234059"/>
    <w:rsid w:val="00234C81"/>
    <w:rsid w:val="00235E0B"/>
    <w:rsid w:val="00237174"/>
    <w:rsid w:val="00241987"/>
    <w:rsid w:val="00241C7A"/>
    <w:rsid w:val="002454CA"/>
    <w:rsid w:val="0024699F"/>
    <w:rsid w:val="00246D25"/>
    <w:rsid w:val="00246D52"/>
    <w:rsid w:val="00247109"/>
    <w:rsid w:val="00250F61"/>
    <w:rsid w:val="002511FB"/>
    <w:rsid w:val="0025185D"/>
    <w:rsid w:val="00252071"/>
    <w:rsid w:val="00252CE6"/>
    <w:rsid w:val="00256749"/>
    <w:rsid w:val="002570A2"/>
    <w:rsid w:val="00261770"/>
    <w:rsid w:val="002630B0"/>
    <w:rsid w:val="002654B3"/>
    <w:rsid w:val="00265796"/>
    <w:rsid w:val="0026737D"/>
    <w:rsid w:val="00267E79"/>
    <w:rsid w:val="0027280E"/>
    <w:rsid w:val="00273EF7"/>
    <w:rsid w:val="00274D31"/>
    <w:rsid w:val="00274DAD"/>
    <w:rsid w:val="002773D1"/>
    <w:rsid w:val="00277883"/>
    <w:rsid w:val="00281B7E"/>
    <w:rsid w:val="0028221C"/>
    <w:rsid w:val="00286DED"/>
    <w:rsid w:val="00290151"/>
    <w:rsid w:val="00295B1A"/>
    <w:rsid w:val="00296F24"/>
    <w:rsid w:val="002978E1"/>
    <w:rsid w:val="002A0B56"/>
    <w:rsid w:val="002A2E9C"/>
    <w:rsid w:val="002A43FD"/>
    <w:rsid w:val="002A5AC6"/>
    <w:rsid w:val="002A5EEF"/>
    <w:rsid w:val="002A7CF9"/>
    <w:rsid w:val="002B15F7"/>
    <w:rsid w:val="002B64C7"/>
    <w:rsid w:val="002C1601"/>
    <w:rsid w:val="002C2D9F"/>
    <w:rsid w:val="002C3AA9"/>
    <w:rsid w:val="002C41F9"/>
    <w:rsid w:val="002C4B36"/>
    <w:rsid w:val="002D0FC1"/>
    <w:rsid w:val="002D5969"/>
    <w:rsid w:val="002D6230"/>
    <w:rsid w:val="002D6D59"/>
    <w:rsid w:val="002D6E00"/>
    <w:rsid w:val="002E1AF6"/>
    <w:rsid w:val="002E1B2D"/>
    <w:rsid w:val="002E20D8"/>
    <w:rsid w:val="002E2574"/>
    <w:rsid w:val="002E3403"/>
    <w:rsid w:val="002E3CBD"/>
    <w:rsid w:val="002E55CB"/>
    <w:rsid w:val="002E699B"/>
    <w:rsid w:val="002F4114"/>
    <w:rsid w:val="002F5626"/>
    <w:rsid w:val="002F6664"/>
    <w:rsid w:val="003005F3"/>
    <w:rsid w:val="0030286C"/>
    <w:rsid w:val="00303D81"/>
    <w:rsid w:val="00320A96"/>
    <w:rsid w:val="00323BD3"/>
    <w:rsid w:val="003248D9"/>
    <w:rsid w:val="00324F06"/>
    <w:rsid w:val="00325C06"/>
    <w:rsid w:val="00326893"/>
    <w:rsid w:val="00332AD7"/>
    <w:rsid w:val="00335736"/>
    <w:rsid w:val="0033678A"/>
    <w:rsid w:val="003407D8"/>
    <w:rsid w:val="00346EE6"/>
    <w:rsid w:val="00351EBB"/>
    <w:rsid w:val="00361B29"/>
    <w:rsid w:val="003631EF"/>
    <w:rsid w:val="00376ABC"/>
    <w:rsid w:val="003779BF"/>
    <w:rsid w:val="00380549"/>
    <w:rsid w:val="00382C93"/>
    <w:rsid w:val="00390F51"/>
    <w:rsid w:val="003943C3"/>
    <w:rsid w:val="00396536"/>
    <w:rsid w:val="00397EBC"/>
    <w:rsid w:val="003A11CA"/>
    <w:rsid w:val="003A3ECD"/>
    <w:rsid w:val="003A5E90"/>
    <w:rsid w:val="003A78DA"/>
    <w:rsid w:val="003B06DF"/>
    <w:rsid w:val="003B1110"/>
    <w:rsid w:val="003B25E5"/>
    <w:rsid w:val="003B3BC8"/>
    <w:rsid w:val="003B5219"/>
    <w:rsid w:val="003B54A7"/>
    <w:rsid w:val="003D6198"/>
    <w:rsid w:val="003E5677"/>
    <w:rsid w:val="003E67C0"/>
    <w:rsid w:val="003E7221"/>
    <w:rsid w:val="003E75C2"/>
    <w:rsid w:val="003E782A"/>
    <w:rsid w:val="003E7D5B"/>
    <w:rsid w:val="003F0292"/>
    <w:rsid w:val="003F35CA"/>
    <w:rsid w:val="003F7765"/>
    <w:rsid w:val="003F7EFA"/>
    <w:rsid w:val="00400E37"/>
    <w:rsid w:val="00401058"/>
    <w:rsid w:val="00401755"/>
    <w:rsid w:val="00406A29"/>
    <w:rsid w:val="004078B2"/>
    <w:rsid w:val="00407A8A"/>
    <w:rsid w:val="00407EDF"/>
    <w:rsid w:val="0041296A"/>
    <w:rsid w:val="00413884"/>
    <w:rsid w:val="00413D30"/>
    <w:rsid w:val="00414CE2"/>
    <w:rsid w:val="00415D6D"/>
    <w:rsid w:val="00420362"/>
    <w:rsid w:val="00420B63"/>
    <w:rsid w:val="00422638"/>
    <w:rsid w:val="00425553"/>
    <w:rsid w:val="00425ED8"/>
    <w:rsid w:val="00431ABE"/>
    <w:rsid w:val="00432646"/>
    <w:rsid w:val="0043372D"/>
    <w:rsid w:val="0043400B"/>
    <w:rsid w:val="00434776"/>
    <w:rsid w:val="004350C7"/>
    <w:rsid w:val="004366CD"/>
    <w:rsid w:val="00437267"/>
    <w:rsid w:val="0044033A"/>
    <w:rsid w:val="00441382"/>
    <w:rsid w:val="00442CD1"/>
    <w:rsid w:val="004443CD"/>
    <w:rsid w:val="00445FB4"/>
    <w:rsid w:val="004463F4"/>
    <w:rsid w:val="004505DD"/>
    <w:rsid w:val="0045124C"/>
    <w:rsid w:val="00453211"/>
    <w:rsid w:val="004537CA"/>
    <w:rsid w:val="00454054"/>
    <w:rsid w:val="00456FB0"/>
    <w:rsid w:val="00461256"/>
    <w:rsid w:val="0046434F"/>
    <w:rsid w:val="0046575F"/>
    <w:rsid w:val="004666F5"/>
    <w:rsid w:val="00466D25"/>
    <w:rsid w:val="00470837"/>
    <w:rsid w:val="004751DA"/>
    <w:rsid w:val="00475E49"/>
    <w:rsid w:val="00476E50"/>
    <w:rsid w:val="0047777D"/>
    <w:rsid w:val="00482318"/>
    <w:rsid w:val="00482F39"/>
    <w:rsid w:val="00483025"/>
    <w:rsid w:val="004864ED"/>
    <w:rsid w:val="004905E8"/>
    <w:rsid w:val="0049204A"/>
    <w:rsid w:val="00492F9F"/>
    <w:rsid w:val="0049469E"/>
    <w:rsid w:val="004964F5"/>
    <w:rsid w:val="0049680A"/>
    <w:rsid w:val="004974D6"/>
    <w:rsid w:val="004A1078"/>
    <w:rsid w:val="004A68FD"/>
    <w:rsid w:val="004B0796"/>
    <w:rsid w:val="004B1EF3"/>
    <w:rsid w:val="004B2A76"/>
    <w:rsid w:val="004B2B59"/>
    <w:rsid w:val="004B3900"/>
    <w:rsid w:val="004B3F3F"/>
    <w:rsid w:val="004B6072"/>
    <w:rsid w:val="004B7254"/>
    <w:rsid w:val="004B772B"/>
    <w:rsid w:val="004C59E3"/>
    <w:rsid w:val="004C6442"/>
    <w:rsid w:val="004C7DD0"/>
    <w:rsid w:val="004D13A2"/>
    <w:rsid w:val="004D3DD7"/>
    <w:rsid w:val="004D46A7"/>
    <w:rsid w:val="004D7E32"/>
    <w:rsid w:val="004E4400"/>
    <w:rsid w:val="004E4651"/>
    <w:rsid w:val="004E4F27"/>
    <w:rsid w:val="004E5C91"/>
    <w:rsid w:val="004E7DAA"/>
    <w:rsid w:val="004F0162"/>
    <w:rsid w:val="004F0F7F"/>
    <w:rsid w:val="004F10A5"/>
    <w:rsid w:val="00500840"/>
    <w:rsid w:val="00507AAF"/>
    <w:rsid w:val="00510069"/>
    <w:rsid w:val="00512604"/>
    <w:rsid w:val="00515D02"/>
    <w:rsid w:val="00517739"/>
    <w:rsid w:val="005201A5"/>
    <w:rsid w:val="005206C8"/>
    <w:rsid w:val="00520A43"/>
    <w:rsid w:val="005249AC"/>
    <w:rsid w:val="00525092"/>
    <w:rsid w:val="005250A4"/>
    <w:rsid w:val="0052681D"/>
    <w:rsid w:val="005278C6"/>
    <w:rsid w:val="0053120B"/>
    <w:rsid w:val="00533618"/>
    <w:rsid w:val="00533982"/>
    <w:rsid w:val="00533B44"/>
    <w:rsid w:val="00533CA4"/>
    <w:rsid w:val="0053695A"/>
    <w:rsid w:val="00537F36"/>
    <w:rsid w:val="005421D2"/>
    <w:rsid w:val="0054249F"/>
    <w:rsid w:val="00543244"/>
    <w:rsid w:val="0054587B"/>
    <w:rsid w:val="005475B6"/>
    <w:rsid w:val="00551A7E"/>
    <w:rsid w:val="00553C75"/>
    <w:rsid w:val="00555040"/>
    <w:rsid w:val="0055527A"/>
    <w:rsid w:val="005601BF"/>
    <w:rsid w:val="00560233"/>
    <w:rsid w:val="00562DEE"/>
    <w:rsid w:val="005634BA"/>
    <w:rsid w:val="005702DF"/>
    <w:rsid w:val="0057227D"/>
    <w:rsid w:val="00573B22"/>
    <w:rsid w:val="005777BB"/>
    <w:rsid w:val="005800B6"/>
    <w:rsid w:val="00585B9E"/>
    <w:rsid w:val="0059286A"/>
    <w:rsid w:val="00592B9D"/>
    <w:rsid w:val="005A1ECB"/>
    <w:rsid w:val="005A548E"/>
    <w:rsid w:val="005A7FD5"/>
    <w:rsid w:val="005B2D07"/>
    <w:rsid w:val="005B319A"/>
    <w:rsid w:val="005B3EA5"/>
    <w:rsid w:val="005B4E8E"/>
    <w:rsid w:val="005C2EFE"/>
    <w:rsid w:val="005C47EC"/>
    <w:rsid w:val="005C7A1E"/>
    <w:rsid w:val="005D065E"/>
    <w:rsid w:val="005D09F9"/>
    <w:rsid w:val="005D5C22"/>
    <w:rsid w:val="005D6C66"/>
    <w:rsid w:val="005D70BF"/>
    <w:rsid w:val="005D77EE"/>
    <w:rsid w:val="005E6831"/>
    <w:rsid w:val="005E6DE2"/>
    <w:rsid w:val="005F0B54"/>
    <w:rsid w:val="005F198B"/>
    <w:rsid w:val="005F2CEB"/>
    <w:rsid w:val="005F40EC"/>
    <w:rsid w:val="005F6DD4"/>
    <w:rsid w:val="0060041E"/>
    <w:rsid w:val="006017EB"/>
    <w:rsid w:val="00601A19"/>
    <w:rsid w:val="00601CFF"/>
    <w:rsid w:val="00604BEE"/>
    <w:rsid w:val="006119CC"/>
    <w:rsid w:val="00611E38"/>
    <w:rsid w:val="00612E66"/>
    <w:rsid w:val="006159A1"/>
    <w:rsid w:val="0061698D"/>
    <w:rsid w:val="00616F54"/>
    <w:rsid w:val="006173CC"/>
    <w:rsid w:val="006219E0"/>
    <w:rsid w:val="00621F36"/>
    <w:rsid w:val="00622ADB"/>
    <w:rsid w:val="0062583D"/>
    <w:rsid w:val="0062699F"/>
    <w:rsid w:val="00626A70"/>
    <w:rsid w:val="006277F7"/>
    <w:rsid w:val="0062786E"/>
    <w:rsid w:val="006306C9"/>
    <w:rsid w:val="00631215"/>
    <w:rsid w:val="0064085F"/>
    <w:rsid w:val="0064090B"/>
    <w:rsid w:val="00641A4C"/>
    <w:rsid w:val="00641EA4"/>
    <w:rsid w:val="00642338"/>
    <w:rsid w:val="00645D4E"/>
    <w:rsid w:val="00645F46"/>
    <w:rsid w:val="00646D29"/>
    <w:rsid w:val="00647E40"/>
    <w:rsid w:val="00653155"/>
    <w:rsid w:val="00661BFC"/>
    <w:rsid w:val="0066629E"/>
    <w:rsid w:val="0066724D"/>
    <w:rsid w:val="0067002F"/>
    <w:rsid w:val="00670697"/>
    <w:rsid w:val="00670F94"/>
    <w:rsid w:val="006711C9"/>
    <w:rsid w:val="0067247D"/>
    <w:rsid w:val="0067597B"/>
    <w:rsid w:val="00675AB0"/>
    <w:rsid w:val="00675EAB"/>
    <w:rsid w:val="006768C1"/>
    <w:rsid w:val="006818EF"/>
    <w:rsid w:val="00681A31"/>
    <w:rsid w:val="00681D95"/>
    <w:rsid w:val="0068245D"/>
    <w:rsid w:val="00683AB4"/>
    <w:rsid w:val="00683B08"/>
    <w:rsid w:val="00686396"/>
    <w:rsid w:val="00691AD0"/>
    <w:rsid w:val="00692308"/>
    <w:rsid w:val="00694DD4"/>
    <w:rsid w:val="006A5120"/>
    <w:rsid w:val="006B0149"/>
    <w:rsid w:val="006B0543"/>
    <w:rsid w:val="006B32DD"/>
    <w:rsid w:val="006B5804"/>
    <w:rsid w:val="006C0226"/>
    <w:rsid w:val="006C043E"/>
    <w:rsid w:val="006C46F2"/>
    <w:rsid w:val="006C4CCF"/>
    <w:rsid w:val="006C5987"/>
    <w:rsid w:val="006C724B"/>
    <w:rsid w:val="006D2A62"/>
    <w:rsid w:val="006D4503"/>
    <w:rsid w:val="006D71D4"/>
    <w:rsid w:val="006E126B"/>
    <w:rsid w:val="006E13D6"/>
    <w:rsid w:val="006E39A3"/>
    <w:rsid w:val="006E6D17"/>
    <w:rsid w:val="006F086F"/>
    <w:rsid w:val="006F0B9E"/>
    <w:rsid w:val="006F0CFB"/>
    <w:rsid w:val="006F3FA4"/>
    <w:rsid w:val="006F6014"/>
    <w:rsid w:val="006F6F9F"/>
    <w:rsid w:val="00702393"/>
    <w:rsid w:val="007034A7"/>
    <w:rsid w:val="007057A8"/>
    <w:rsid w:val="00706280"/>
    <w:rsid w:val="00706488"/>
    <w:rsid w:val="00706DF1"/>
    <w:rsid w:val="007102C7"/>
    <w:rsid w:val="0071470C"/>
    <w:rsid w:val="00716CD6"/>
    <w:rsid w:val="00717484"/>
    <w:rsid w:val="007218A7"/>
    <w:rsid w:val="00721982"/>
    <w:rsid w:val="00721CB3"/>
    <w:rsid w:val="0072534D"/>
    <w:rsid w:val="00727677"/>
    <w:rsid w:val="00730585"/>
    <w:rsid w:val="00730689"/>
    <w:rsid w:val="00731281"/>
    <w:rsid w:val="0073150B"/>
    <w:rsid w:val="0073480A"/>
    <w:rsid w:val="00736E1C"/>
    <w:rsid w:val="007372E6"/>
    <w:rsid w:val="00737C3E"/>
    <w:rsid w:val="00740CA8"/>
    <w:rsid w:val="00743C91"/>
    <w:rsid w:val="007450B7"/>
    <w:rsid w:val="00745912"/>
    <w:rsid w:val="007473C1"/>
    <w:rsid w:val="007505FA"/>
    <w:rsid w:val="00755922"/>
    <w:rsid w:val="00760883"/>
    <w:rsid w:val="007608D6"/>
    <w:rsid w:val="0076223C"/>
    <w:rsid w:val="00765568"/>
    <w:rsid w:val="007663E2"/>
    <w:rsid w:val="00767F5F"/>
    <w:rsid w:val="0077014F"/>
    <w:rsid w:val="00770414"/>
    <w:rsid w:val="00774CA2"/>
    <w:rsid w:val="007765BA"/>
    <w:rsid w:val="00777D09"/>
    <w:rsid w:val="00786AB1"/>
    <w:rsid w:val="0078731E"/>
    <w:rsid w:val="00790D78"/>
    <w:rsid w:val="00791C28"/>
    <w:rsid w:val="00792606"/>
    <w:rsid w:val="00792A8F"/>
    <w:rsid w:val="0079323E"/>
    <w:rsid w:val="00793BC2"/>
    <w:rsid w:val="00794BE8"/>
    <w:rsid w:val="007A3553"/>
    <w:rsid w:val="007A37BA"/>
    <w:rsid w:val="007A5BED"/>
    <w:rsid w:val="007A63EA"/>
    <w:rsid w:val="007A6504"/>
    <w:rsid w:val="007A7AE5"/>
    <w:rsid w:val="007B0701"/>
    <w:rsid w:val="007B0CDA"/>
    <w:rsid w:val="007B1A3D"/>
    <w:rsid w:val="007B3A6F"/>
    <w:rsid w:val="007B7D4F"/>
    <w:rsid w:val="007C20FD"/>
    <w:rsid w:val="007C2696"/>
    <w:rsid w:val="007C2F7D"/>
    <w:rsid w:val="007C3A84"/>
    <w:rsid w:val="007C4C26"/>
    <w:rsid w:val="007C5071"/>
    <w:rsid w:val="007C728C"/>
    <w:rsid w:val="007D0553"/>
    <w:rsid w:val="007D209B"/>
    <w:rsid w:val="007D264A"/>
    <w:rsid w:val="007D28D3"/>
    <w:rsid w:val="007D2964"/>
    <w:rsid w:val="007D357A"/>
    <w:rsid w:val="007D3602"/>
    <w:rsid w:val="007D4E38"/>
    <w:rsid w:val="007D5002"/>
    <w:rsid w:val="007D6ECA"/>
    <w:rsid w:val="007D7B7B"/>
    <w:rsid w:val="007D7EF4"/>
    <w:rsid w:val="007E00B3"/>
    <w:rsid w:val="007E08FB"/>
    <w:rsid w:val="007E1CDE"/>
    <w:rsid w:val="007E434C"/>
    <w:rsid w:val="007E4556"/>
    <w:rsid w:val="007E4AF9"/>
    <w:rsid w:val="007E567C"/>
    <w:rsid w:val="007E6F7C"/>
    <w:rsid w:val="007F333F"/>
    <w:rsid w:val="007F3CD0"/>
    <w:rsid w:val="007F5BA0"/>
    <w:rsid w:val="007F603F"/>
    <w:rsid w:val="0080073D"/>
    <w:rsid w:val="00802613"/>
    <w:rsid w:val="00803185"/>
    <w:rsid w:val="00803E3E"/>
    <w:rsid w:val="00812778"/>
    <w:rsid w:val="00814929"/>
    <w:rsid w:val="00816BBB"/>
    <w:rsid w:val="00816EE3"/>
    <w:rsid w:val="008205B3"/>
    <w:rsid w:val="00820989"/>
    <w:rsid w:val="00820D4D"/>
    <w:rsid w:val="0082111A"/>
    <w:rsid w:val="00825EAD"/>
    <w:rsid w:val="00826871"/>
    <w:rsid w:val="00827060"/>
    <w:rsid w:val="008275F9"/>
    <w:rsid w:val="00831ECB"/>
    <w:rsid w:val="00833DF9"/>
    <w:rsid w:val="00835018"/>
    <w:rsid w:val="00837899"/>
    <w:rsid w:val="00841D7F"/>
    <w:rsid w:val="00844AC8"/>
    <w:rsid w:val="00844F3B"/>
    <w:rsid w:val="0084576A"/>
    <w:rsid w:val="00855128"/>
    <w:rsid w:val="00857375"/>
    <w:rsid w:val="00857819"/>
    <w:rsid w:val="00861571"/>
    <w:rsid w:val="00862373"/>
    <w:rsid w:val="0086290C"/>
    <w:rsid w:val="0086372D"/>
    <w:rsid w:val="00865593"/>
    <w:rsid w:val="00865A66"/>
    <w:rsid w:val="00865C95"/>
    <w:rsid w:val="00865E8C"/>
    <w:rsid w:val="00871D4E"/>
    <w:rsid w:val="00874F2F"/>
    <w:rsid w:val="0087590D"/>
    <w:rsid w:val="00877834"/>
    <w:rsid w:val="00880CD3"/>
    <w:rsid w:val="00884B4D"/>
    <w:rsid w:val="00885FBF"/>
    <w:rsid w:val="00893863"/>
    <w:rsid w:val="00894088"/>
    <w:rsid w:val="0089495A"/>
    <w:rsid w:val="00897983"/>
    <w:rsid w:val="00897A18"/>
    <w:rsid w:val="008A0873"/>
    <w:rsid w:val="008A34DE"/>
    <w:rsid w:val="008A4CA6"/>
    <w:rsid w:val="008A7136"/>
    <w:rsid w:val="008B2F13"/>
    <w:rsid w:val="008B5674"/>
    <w:rsid w:val="008B56A2"/>
    <w:rsid w:val="008B7A96"/>
    <w:rsid w:val="008B7C8D"/>
    <w:rsid w:val="008C1DFA"/>
    <w:rsid w:val="008C2814"/>
    <w:rsid w:val="008C2E88"/>
    <w:rsid w:val="008C3AF6"/>
    <w:rsid w:val="008C5EE7"/>
    <w:rsid w:val="008D3104"/>
    <w:rsid w:val="008E5349"/>
    <w:rsid w:val="008E7CF7"/>
    <w:rsid w:val="008F1075"/>
    <w:rsid w:val="008F1A96"/>
    <w:rsid w:val="008F1E0C"/>
    <w:rsid w:val="008F70E1"/>
    <w:rsid w:val="008F7782"/>
    <w:rsid w:val="009003CB"/>
    <w:rsid w:val="00900A91"/>
    <w:rsid w:val="00902E05"/>
    <w:rsid w:val="009036B6"/>
    <w:rsid w:val="00903F4F"/>
    <w:rsid w:val="009046B5"/>
    <w:rsid w:val="00904E82"/>
    <w:rsid w:val="00910A02"/>
    <w:rsid w:val="00913D48"/>
    <w:rsid w:val="00914AD3"/>
    <w:rsid w:val="00917893"/>
    <w:rsid w:val="009217E4"/>
    <w:rsid w:val="009222C9"/>
    <w:rsid w:val="00922878"/>
    <w:rsid w:val="00923D73"/>
    <w:rsid w:val="009267BE"/>
    <w:rsid w:val="009273C8"/>
    <w:rsid w:val="0092787F"/>
    <w:rsid w:val="00937B02"/>
    <w:rsid w:val="009430EB"/>
    <w:rsid w:val="009444CB"/>
    <w:rsid w:val="00944C79"/>
    <w:rsid w:val="009456F6"/>
    <w:rsid w:val="00951E89"/>
    <w:rsid w:val="00954A1A"/>
    <w:rsid w:val="00957339"/>
    <w:rsid w:val="00957644"/>
    <w:rsid w:val="0096120F"/>
    <w:rsid w:val="0096123A"/>
    <w:rsid w:val="009615CF"/>
    <w:rsid w:val="009660DD"/>
    <w:rsid w:val="009677B1"/>
    <w:rsid w:val="009677DC"/>
    <w:rsid w:val="009679C0"/>
    <w:rsid w:val="00972CD7"/>
    <w:rsid w:val="009753FE"/>
    <w:rsid w:val="009771C7"/>
    <w:rsid w:val="00980914"/>
    <w:rsid w:val="00981416"/>
    <w:rsid w:val="00982374"/>
    <w:rsid w:val="00982C14"/>
    <w:rsid w:val="00982FE6"/>
    <w:rsid w:val="00983732"/>
    <w:rsid w:val="00983C76"/>
    <w:rsid w:val="00985F39"/>
    <w:rsid w:val="00990A62"/>
    <w:rsid w:val="009920E2"/>
    <w:rsid w:val="00992766"/>
    <w:rsid w:val="00993653"/>
    <w:rsid w:val="00994D4C"/>
    <w:rsid w:val="0099567C"/>
    <w:rsid w:val="00996863"/>
    <w:rsid w:val="00996EC7"/>
    <w:rsid w:val="009A2988"/>
    <w:rsid w:val="009A3283"/>
    <w:rsid w:val="009A3FBD"/>
    <w:rsid w:val="009B0527"/>
    <w:rsid w:val="009C0694"/>
    <w:rsid w:val="009C118E"/>
    <w:rsid w:val="009C15B3"/>
    <w:rsid w:val="009D06C1"/>
    <w:rsid w:val="009D4A23"/>
    <w:rsid w:val="009D5474"/>
    <w:rsid w:val="009D7BF6"/>
    <w:rsid w:val="009E2719"/>
    <w:rsid w:val="009E2887"/>
    <w:rsid w:val="009E4EC2"/>
    <w:rsid w:val="009E6F9A"/>
    <w:rsid w:val="009F397A"/>
    <w:rsid w:val="009F6F8E"/>
    <w:rsid w:val="00A01F77"/>
    <w:rsid w:val="00A031CC"/>
    <w:rsid w:val="00A03ABF"/>
    <w:rsid w:val="00A06DC7"/>
    <w:rsid w:val="00A0782C"/>
    <w:rsid w:val="00A11729"/>
    <w:rsid w:val="00A11F93"/>
    <w:rsid w:val="00A21D33"/>
    <w:rsid w:val="00A23107"/>
    <w:rsid w:val="00A241A0"/>
    <w:rsid w:val="00A276DE"/>
    <w:rsid w:val="00A37B80"/>
    <w:rsid w:val="00A44EDD"/>
    <w:rsid w:val="00A5351F"/>
    <w:rsid w:val="00A54324"/>
    <w:rsid w:val="00A60A3B"/>
    <w:rsid w:val="00A62DCD"/>
    <w:rsid w:val="00A63330"/>
    <w:rsid w:val="00A64B26"/>
    <w:rsid w:val="00A6562C"/>
    <w:rsid w:val="00A659FE"/>
    <w:rsid w:val="00A72E4E"/>
    <w:rsid w:val="00A74F5E"/>
    <w:rsid w:val="00A754DE"/>
    <w:rsid w:val="00A756F0"/>
    <w:rsid w:val="00A769F9"/>
    <w:rsid w:val="00A77A71"/>
    <w:rsid w:val="00A77E4D"/>
    <w:rsid w:val="00A817A9"/>
    <w:rsid w:val="00A8247A"/>
    <w:rsid w:val="00A82B74"/>
    <w:rsid w:val="00A83F9C"/>
    <w:rsid w:val="00A8604E"/>
    <w:rsid w:val="00A86EC0"/>
    <w:rsid w:val="00A91C10"/>
    <w:rsid w:val="00A92C8A"/>
    <w:rsid w:val="00A958B8"/>
    <w:rsid w:val="00A95ECE"/>
    <w:rsid w:val="00A96768"/>
    <w:rsid w:val="00A97678"/>
    <w:rsid w:val="00A97D1C"/>
    <w:rsid w:val="00AA10AB"/>
    <w:rsid w:val="00AA4B16"/>
    <w:rsid w:val="00AB1389"/>
    <w:rsid w:val="00AB1C86"/>
    <w:rsid w:val="00AB242C"/>
    <w:rsid w:val="00AB3BC8"/>
    <w:rsid w:val="00AB3BE3"/>
    <w:rsid w:val="00AB4184"/>
    <w:rsid w:val="00AB41CA"/>
    <w:rsid w:val="00AB64F8"/>
    <w:rsid w:val="00AB6FB1"/>
    <w:rsid w:val="00AD1AFD"/>
    <w:rsid w:val="00AD3C9D"/>
    <w:rsid w:val="00AD3FC7"/>
    <w:rsid w:val="00AD45F3"/>
    <w:rsid w:val="00AD4603"/>
    <w:rsid w:val="00AD47E8"/>
    <w:rsid w:val="00AE24C0"/>
    <w:rsid w:val="00AE28E4"/>
    <w:rsid w:val="00AE2B4A"/>
    <w:rsid w:val="00AE2F91"/>
    <w:rsid w:val="00AE4564"/>
    <w:rsid w:val="00AE76E5"/>
    <w:rsid w:val="00AF02F9"/>
    <w:rsid w:val="00AF23BB"/>
    <w:rsid w:val="00AF23EB"/>
    <w:rsid w:val="00AF4E61"/>
    <w:rsid w:val="00AF59A9"/>
    <w:rsid w:val="00AF7F84"/>
    <w:rsid w:val="00B00368"/>
    <w:rsid w:val="00B005C7"/>
    <w:rsid w:val="00B02B11"/>
    <w:rsid w:val="00B038E9"/>
    <w:rsid w:val="00B064B2"/>
    <w:rsid w:val="00B06C65"/>
    <w:rsid w:val="00B10272"/>
    <w:rsid w:val="00B102CF"/>
    <w:rsid w:val="00B1053F"/>
    <w:rsid w:val="00B10F42"/>
    <w:rsid w:val="00B1101D"/>
    <w:rsid w:val="00B168E2"/>
    <w:rsid w:val="00B16C5A"/>
    <w:rsid w:val="00B22F35"/>
    <w:rsid w:val="00B232FD"/>
    <w:rsid w:val="00B23F17"/>
    <w:rsid w:val="00B2423F"/>
    <w:rsid w:val="00B25CD8"/>
    <w:rsid w:val="00B2799D"/>
    <w:rsid w:val="00B27B52"/>
    <w:rsid w:val="00B315DC"/>
    <w:rsid w:val="00B32B48"/>
    <w:rsid w:val="00B34D81"/>
    <w:rsid w:val="00B353AA"/>
    <w:rsid w:val="00B36A60"/>
    <w:rsid w:val="00B3719F"/>
    <w:rsid w:val="00B37972"/>
    <w:rsid w:val="00B405B8"/>
    <w:rsid w:val="00B427D9"/>
    <w:rsid w:val="00B42831"/>
    <w:rsid w:val="00B44546"/>
    <w:rsid w:val="00B44708"/>
    <w:rsid w:val="00B44A14"/>
    <w:rsid w:val="00B5020A"/>
    <w:rsid w:val="00B531A4"/>
    <w:rsid w:val="00B5657F"/>
    <w:rsid w:val="00B6001E"/>
    <w:rsid w:val="00B617BA"/>
    <w:rsid w:val="00B61B5D"/>
    <w:rsid w:val="00B62CE8"/>
    <w:rsid w:val="00B63D58"/>
    <w:rsid w:val="00B66445"/>
    <w:rsid w:val="00B70179"/>
    <w:rsid w:val="00B72304"/>
    <w:rsid w:val="00B73FA9"/>
    <w:rsid w:val="00B740A9"/>
    <w:rsid w:val="00B74D94"/>
    <w:rsid w:val="00B75BE5"/>
    <w:rsid w:val="00B80F38"/>
    <w:rsid w:val="00B82232"/>
    <w:rsid w:val="00B83A96"/>
    <w:rsid w:val="00B84B64"/>
    <w:rsid w:val="00B85D37"/>
    <w:rsid w:val="00B90191"/>
    <w:rsid w:val="00B9094F"/>
    <w:rsid w:val="00B91295"/>
    <w:rsid w:val="00B92F77"/>
    <w:rsid w:val="00B935CA"/>
    <w:rsid w:val="00B944CB"/>
    <w:rsid w:val="00B9603B"/>
    <w:rsid w:val="00B96504"/>
    <w:rsid w:val="00BA004D"/>
    <w:rsid w:val="00BA07A4"/>
    <w:rsid w:val="00BA173B"/>
    <w:rsid w:val="00BA27C4"/>
    <w:rsid w:val="00BA52A7"/>
    <w:rsid w:val="00BA6A84"/>
    <w:rsid w:val="00BA72CF"/>
    <w:rsid w:val="00BA72FA"/>
    <w:rsid w:val="00BB1968"/>
    <w:rsid w:val="00BB1D72"/>
    <w:rsid w:val="00BB4CF2"/>
    <w:rsid w:val="00BB59C3"/>
    <w:rsid w:val="00BB6C70"/>
    <w:rsid w:val="00BB6EB4"/>
    <w:rsid w:val="00BC1939"/>
    <w:rsid w:val="00BC366F"/>
    <w:rsid w:val="00BC43A8"/>
    <w:rsid w:val="00BC4C0C"/>
    <w:rsid w:val="00BC4FC9"/>
    <w:rsid w:val="00BC7B93"/>
    <w:rsid w:val="00BD08B3"/>
    <w:rsid w:val="00BD0D32"/>
    <w:rsid w:val="00BD2E44"/>
    <w:rsid w:val="00BE1AA8"/>
    <w:rsid w:val="00BE2B4D"/>
    <w:rsid w:val="00BE31C3"/>
    <w:rsid w:val="00BE4A67"/>
    <w:rsid w:val="00BE7684"/>
    <w:rsid w:val="00BF046C"/>
    <w:rsid w:val="00BF6BB7"/>
    <w:rsid w:val="00C00479"/>
    <w:rsid w:val="00C0159D"/>
    <w:rsid w:val="00C01977"/>
    <w:rsid w:val="00C02F39"/>
    <w:rsid w:val="00C044C9"/>
    <w:rsid w:val="00C04EDF"/>
    <w:rsid w:val="00C05E65"/>
    <w:rsid w:val="00C06D22"/>
    <w:rsid w:val="00C07290"/>
    <w:rsid w:val="00C1479C"/>
    <w:rsid w:val="00C161B8"/>
    <w:rsid w:val="00C207CD"/>
    <w:rsid w:val="00C22460"/>
    <w:rsid w:val="00C224D3"/>
    <w:rsid w:val="00C23104"/>
    <w:rsid w:val="00C2391B"/>
    <w:rsid w:val="00C26F6B"/>
    <w:rsid w:val="00C310BC"/>
    <w:rsid w:val="00C31718"/>
    <w:rsid w:val="00C371C5"/>
    <w:rsid w:val="00C3772E"/>
    <w:rsid w:val="00C401E7"/>
    <w:rsid w:val="00C41034"/>
    <w:rsid w:val="00C410D9"/>
    <w:rsid w:val="00C41CA9"/>
    <w:rsid w:val="00C46859"/>
    <w:rsid w:val="00C47851"/>
    <w:rsid w:val="00C5005B"/>
    <w:rsid w:val="00C504FC"/>
    <w:rsid w:val="00C51E56"/>
    <w:rsid w:val="00C52C09"/>
    <w:rsid w:val="00C5312C"/>
    <w:rsid w:val="00C553B9"/>
    <w:rsid w:val="00C55884"/>
    <w:rsid w:val="00C6098C"/>
    <w:rsid w:val="00C621F7"/>
    <w:rsid w:val="00C629FE"/>
    <w:rsid w:val="00C66486"/>
    <w:rsid w:val="00C70878"/>
    <w:rsid w:val="00C712EE"/>
    <w:rsid w:val="00C71FEF"/>
    <w:rsid w:val="00C732AA"/>
    <w:rsid w:val="00C7359B"/>
    <w:rsid w:val="00C74D9E"/>
    <w:rsid w:val="00C7786D"/>
    <w:rsid w:val="00C77D3D"/>
    <w:rsid w:val="00C8593F"/>
    <w:rsid w:val="00C90859"/>
    <w:rsid w:val="00C9107D"/>
    <w:rsid w:val="00CA41B8"/>
    <w:rsid w:val="00CA5262"/>
    <w:rsid w:val="00CA7E58"/>
    <w:rsid w:val="00CB0027"/>
    <w:rsid w:val="00CB032C"/>
    <w:rsid w:val="00CB13BF"/>
    <w:rsid w:val="00CB13E9"/>
    <w:rsid w:val="00CB2DA4"/>
    <w:rsid w:val="00CB5EC4"/>
    <w:rsid w:val="00CB66E4"/>
    <w:rsid w:val="00CC1D8E"/>
    <w:rsid w:val="00CC1F2A"/>
    <w:rsid w:val="00CC31D9"/>
    <w:rsid w:val="00CC37BC"/>
    <w:rsid w:val="00CC37F1"/>
    <w:rsid w:val="00CC4B28"/>
    <w:rsid w:val="00CC52C7"/>
    <w:rsid w:val="00CC67C7"/>
    <w:rsid w:val="00CC767A"/>
    <w:rsid w:val="00CD005F"/>
    <w:rsid w:val="00CD034D"/>
    <w:rsid w:val="00CD2994"/>
    <w:rsid w:val="00CD528A"/>
    <w:rsid w:val="00CD57F7"/>
    <w:rsid w:val="00CD5D52"/>
    <w:rsid w:val="00CD64DC"/>
    <w:rsid w:val="00CD6BCB"/>
    <w:rsid w:val="00CD7630"/>
    <w:rsid w:val="00CD78F3"/>
    <w:rsid w:val="00CE0995"/>
    <w:rsid w:val="00CE0C5E"/>
    <w:rsid w:val="00CE0E02"/>
    <w:rsid w:val="00CE1E38"/>
    <w:rsid w:val="00CE732E"/>
    <w:rsid w:val="00CF43E1"/>
    <w:rsid w:val="00CF49AD"/>
    <w:rsid w:val="00CF508D"/>
    <w:rsid w:val="00CF596F"/>
    <w:rsid w:val="00D034B0"/>
    <w:rsid w:val="00D05E19"/>
    <w:rsid w:val="00D13E6D"/>
    <w:rsid w:val="00D15DED"/>
    <w:rsid w:val="00D17555"/>
    <w:rsid w:val="00D247F4"/>
    <w:rsid w:val="00D25CD1"/>
    <w:rsid w:val="00D267C2"/>
    <w:rsid w:val="00D30B10"/>
    <w:rsid w:val="00D32E5D"/>
    <w:rsid w:val="00D3312C"/>
    <w:rsid w:val="00D33438"/>
    <w:rsid w:val="00D33BF3"/>
    <w:rsid w:val="00D360E3"/>
    <w:rsid w:val="00D377A6"/>
    <w:rsid w:val="00D41C65"/>
    <w:rsid w:val="00D4356C"/>
    <w:rsid w:val="00D4665B"/>
    <w:rsid w:val="00D46949"/>
    <w:rsid w:val="00D4780E"/>
    <w:rsid w:val="00D52B18"/>
    <w:rsid w:val="00D543FD"/>
    <w:rsid w:val="00D54724"/>
    <w:rsid w:val="00D55FA9"/>
    <w:rsid w:val="00D57027"/>
    <w:rsid w:val="00D618E0"/>
    <w:rsid w:val="00D631F6"/>
    <w:rsid w:val="00D7094D"/>
    <w:rsid w:val="00D759C0"/>
    <w:rsid w:val="00D76D8A"/>
    <w:rsid w:val="00D805D5"/>
    <w:rsid w:val="00D80EB1"/>
    <w:rsid w:val="00D81422"/>
    <w:rsid w:val="00D85520"/>
    <w:rsid w:val="00D87AEC"/>
    <w:rsid w:val="00D912C8"/>
    <w:rsid w:val="00D91F30"/>
    <w:rsid w:val="00D933AF"/>
    <w:rsid w:val="00D941E5"/>
    <w:rsid w:val="00D9445B"/>
    <w:rsid w:val="00DA1E15"/>
    <w:rsid w:val="00DA604F"/>
    <w:rsid w:val="00DA6C76"/>
    <w:rsid w:val="00DB2D48"/>
    <w:rsid w:val="00DB368F"/>
    <w:rsid w:val="00DB4317"/>
    <w:rsid w:val="00DB6127"/>
    <w:rsid w:val="00DB7180"/>
    <w:rsid w:val="00DC31F8"/>
    <w:rsid w:val="00DC54B5"/>
    <w:rsid w:val="00DC7763"/>
    <w:rsid w:val="00DD1F1D"/>
    <w:rsid w:val="00DD5FF7"/>
    <w:rsid w:val="00DE234A"/>
    <w:rsid w:val="00DE5687"/>
    <w:rsid w:val="00DE7A89"/>
    <w:rsid w:val="00DF0AA0"/>
    <w:rsid w:val="00DF0D57"/>
    <w:rsid w:val="00DF17EB"/>
    <w:rsid w:val="00DF2781"/>
    <w:rsid w:val="00DF3D2F"/>
    <w:rsid w:val="00DF3E37"/>
    <w:rsid w:val="00DF4334"/>
    <w:rsid w:val="00DF4893"/>
    <w:rsid w:val="00DF6B27"/>
    <w:rsid w:val="00DF6D4E"/>
    <w:rsid w:val="00E0082F"/>
    <w:rsid w:val="00E04B30"/>
    <w:rsid w:val="00E07BED"/>
    <w:rsid w:val="00E112D3"/>
    <w:rsid w:val="00E11453"/>
    <w:rsid w:val="00E120FF"/>
    <w:rsid w:val="00E1635D"/>
    <w:rsid w:val="00E1641F"/>
    <w:rsid w:val="00E17BE3"/>
    <w:rsid w:val="00E2111E"/>
    <w:rsid w:val="00E215BE"/>
    <w:rsid w:val="00E22DB3"/>
    <w:rsid w:val="00E25507"/>
    <w:rsid w:val="00E25A93"/>
    <w:rsid w:val="00E26687"/>
    <w:rsid w:val="00E2690E"/>
    <w:rsid w:val="00E2755A"/>
    <w:rsid w:val="00E2789E"/>
    <w:rsid w:val="00E3053A"/>
    <w:rsid w:val="00E306BE"/>
    <w:rsid w:val="00E31CB1"/>
    <w:rsid w:val="00E3287A"/>
    <w:rsid w:val="00E3388D"/>
    <w:rsid w:val="00E355CC"/>
    <w:rsid w:val="00E370A9"/>
    <w:rsid w:val="00E434A0"/>
    <w:rsid w:val="00E45F4F"/>
    <w:rsid w:val="00E46FA5"/>
    <w:rsid w:val="00E46FDE"/>
    <w:rsid w:val="00E51B86"/>
    <w:rsid w:val="00E51EE1"/>
    <w:rsid w:val="00E52EF8"/>
    <w:rsid w:val="00E5386B"/>
    <w:rsid w:val="00E56C26"/>
    <w:rsid w:val="00E60BEA"/>
    <w:rsid w:val="00E61CF2"/>
    <w:rsid w:val="00E62F8C"/>
    <w:rsid w:val="00E6348E"/>
    <w:rsid w:val="00E63DAD"/>
    <w:rsid w:val="00E661A8"/>
    <w:rsid w:val="00E71448"/>
    <w:rsid w:val="00E736E2"/>
    <w:rsid w:val="00E73E67"/>
    <w:rsid w:val="00E74A91"/>
    <w:rsid w:val="00E80692"/>
    <w:rsid w:val="00E81CD9"/>
    <w:rsid w:val="00E906C5"/>
    <w:rsid w:val="00E90B1D"/>
    <w:rsid w:val="00E913E8"/>
    <w:rsid w:val="00E964AB"/>
    <w:rsid w:val="00EA031B"/>
    <w:rsid w:val="00EA37FF"/>
    <w:rsid w:val="00EA7062"/>
    <w:rsid w:val="00EB1271"/>
    <w:rsid w:val="00EB4030"/>
    <w:rsid w:val="00EB4D15"/>
    <w:rsid w:val="00EB6F4F"/>
    <w:rsid w:val="00EB7363"/>
    <w:rsid w:val="00EB73ED"/>
    <w:rsid w:val="00EB76C0"/>
    <w:rsid w:val="00EC0C8D"/>
    <w:rsid w:val="00EC312A"/>
    <w:rsid w:val="00EC4370"/>
    <w:rsid w:val="00EC6817"/>
    <w:rsid w:val="00ED2754"/>
    <w:rsid w:val="00ED321E"/>
    <w:rsid w:val="00ED42F0"/>
    <w:rsid w:val="00ED6301"/>
    <w:rsid w:val="00ED65FA"/>
    <w:rsid w:val="00ED67C2"/>
    <w:rsid w:val="00EE0498"/>
    <w:rsid w:val="00EE0CB0"/>
    <w:rsid w:val="00EE13D8"/>
    <w:rsid w:val="00EE250B"/>
    <w:rsid w:val="00EE2524"/>
    <w:rsid w:val="00EE3B33"/>
    <w:rsid w:val="00EE6D6F"/>
    <w:rsid w:val="00EF1778"/>
    <w:rsid w:val="00EF2EB7"/>
    <w:rsid w:val="00F0028A"/>
    <w:rsid w:val="00F00EDA"/>
    <w:rsid w:val="00F018F3"/>
    <w:rsid w:val="00F02880"/>
    <w:rsid w:val="00F0709E"/>
    <w:rsid w:val="00F11225"/>
    <w:rsid w:val="00F11C2A"/>
    <w:rsid w:val="00F1229E"/>
    <w:rsid w:val="00F1584E"/>
    <w:rsid w:val="00F15A80"/>
    <w:rsid w:val="00F1665E"/>
    <w:rsid w:val="00F17BD7"/>
    <w:rsid w:val="00F20B99"/>
    <w:rsid w:val="00F216F2"/>
    <w:rsid w:val="00F22EDC"/>
    <w:rsid w:val="00F239E7"/>
    <w:rsid w:val="00F24E5D"/>
    <w:rsid w:val="00F252D8"/>
    <w:rsid w:val="00F25891"/>
    <w:rsid w:val="00F25E32"/>
    <w:rsid w:val="00F2627E"/>
    <w:rsid w:val="00F2703A"/>
    <w:rsid w:val="00F27DFC"/>
    <w:rsid w:val="00F30660"/>
    <w:rsid w:val="00F3371D"/>
    <w:rsid w:val="00F40204"/>
    <w:rsid w:val="00F40ABC"/>
    <w:rsid w:val="00F4216D"/>
    <w:rsid w:val="00F4260D"/>
    <w:rsid w:val="00F42F69"/>
    <w:rsid w:val="00F4337A"/>
    <w:rsid w:val="00F436FD"/>
    <w:rsid w:val="00F46D3E"/>
    <w:rsid w:val="00F470C3"/>
    <w:rsid w:val="00F477F6"/>
    <w:rsid w:val="00F51927"/>
    <w:rsid w:val="00F51BA6"/>
    <w:rsid w:val="00F520C3"/>
    <w:rsid w:val="00F52FAC"/>
    <w:rsid w:val="00F53443"/>
    <w:rsid w:val="00F609CC"/>
    <w:rsid w:val="00F61A86"/>
    <w:rsid w:val="00F65F19"/>
    <w:rsid w:val="00F7014A"/>
    <w:rsid w:val="00F71837"/>
    <w:rsid w:val="00F719C9"/>
    <w:rsid w:val="00F71DE7"/>
    <w:rsid w:val="00F744AF"/>
    <w:rsid w:val="00F8320D"/>
    <w:rsid w:val="00F841BD"/>
    <w:rsid w:val="00F841FD"/>
    <w:rsid w:val="00F859B7"/>
    <w:rsid w:val="00F902F2"/>
    <w:rsid w:val="00FA0036"/>
    <w:rsid w:val="00FA0A09"/>
    <w:rsid w:val="00FA0C05"/>
    <w:rsid w:val="00FA2EBA"/>
    <w:rsid w:val="00FA5062"/>
    <w:rsid w:val="00FA5AF8"/>
    <w:rsid w:val="00FA606B"/>
    <w:rsid w:val="00FA6DFD"/>
    <w:rsid w:val="00FB2068"/>
    <w:rsid w:val="00FB32B1"/>
    <w:rsid w:val="00FB3B52"/>
    <w:rsid w:val="00FB581E"/>
    <w:rsid w:val="00FB6F96"/>
    <w:rsid w:val="00FB7C7A"/>
    <w:rsid w:val="00FC0DA2"/>
    <w:rsid w:val="00FC1415"/>
    <w:rsid w:val="00FC1EE5"/>
    <w:rsid w:val="00FD5D61"/>
    <w:rsid w:val="00FD609C"/>
    <w:rsid w:val="00FE20D4"/>
    <w:rsid w:val="00FE2B7D"/>
    <w:rsid w:val="00FE2DD0"/>
    <w:rsid w:val="00FE3BBF"/>
    <w:rsid w:val="00FE4036"/>
    <w:rsid w:val="00FE504F"/>
    <w:rsid w:val="00FE77E3"/>
    <w:rsid w:val="00FF06FF"/>
    <w:rsid w:val="00FF0BE8"/>
    <w:rsid w:val="00FF1A0F"/>
    <w:rsid w:val="00FF2A47"/>
    <w:rsid w:val="00FF40F0"/>
    <w:rsid w:val="00FF4313"/>
    <w:rsid w:val="00FF5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2AF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Liberation Serif" w:hAnsi="Liberation Serif" w:cs="Liberation Serif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rial" w:eastAsia="Arial" w:hAnsi="Arial" w:cs="Arial"/>
      <w:b/>
      <w:sz w:val="22"/>
      <w:szCs w:val="22"/>
    </w:rPr>
  </w:style>
  <w:style w:type="paragraph" w:styleId="Ttulo2">
    <w:name w:val="heading 2"/>
    <w:aliases w:val="h2,Level 2 Topic Heading,H2,H2 + Justificado,Antes:  12 pt,Depois de:.....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aliases w:val="h3,Level 3 Topic Heading,H3,Map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7">
    <w:name w:val="heading 7"/>
    <w:basedOn w:val="Normal"/>
    <w:next w:val="Normal"/>
    <w:link w:val="Ttulo7Char"/>
    <w:qFormat/>
    <w:rsid w:val="00990A62"/>
    <w:pPr>
      <w:widowControl w:val="0"/>
      <w:tabs>
        <w:tab w:val="num" w:pos="1440"/>
      </w:tabs>
      <w:spacing w:before="240" w:after="60" w:line="240" w:lineRule="atLeast"/>
      <w:outlineLvl w:val="6"/>
    </w:pPr>
    <w:rPr>
      <w:rFonts w:ascii="Arial" w:eastAsia="Times New Roman" w:hAnsi="Arial" w:cs="Arial"/>
    </w:rPr>
  </w:style>
  <w:style w:type="paragraph" w:styleId="Ttulo8">
    <w:name w:val="heading 8"/>
    <w:basedOn w:val="Normal"/>
    <w:next w:val="Normal"/>
    <w:link w:val="Ttulo8Char"/>
    <w:qFormat/>
    <w:rsid w:val="00990A62"/>
    <w:pPr>
      <w:widowControl w:val="0"/>
      <w:tabs>
        <w:tab w:val="num" w:pos="0"/>
      </w:tabs>
      <w:spacing w:before="240" w:after="60" w:line="240" w:lineRule="atLeast"/>
      <w:outlineLvl w:val="7"/>
    </w:pPr>
    <w:rPr>
      <w:rFonts w:ascii="Arial" w:eastAsia="Times New Roman" w:hAnsi="Arial" w:cs="Arial"/>
      <w:i/>
      <w:iCs/>
    </w:rPr>
  </w:style>
  <w:style w:type="paragraph" w:styleId="Ttulo9">
    <w:name w:val="heading 9"/>
    <w:basedOn w:val="Normal"/>
    <w:next w:val="Normal"/>
    <w:link w:val="Ttulo9Char"/>
    <w:qFormat/>
    <w:rsid w:val="00990A62"/>
    <w:pPr>
      <w:widowControl w:val="0"/>
      <w:tabs>
        <w:tab w:val="num" w:pos="0"/>
      </w:tabs>
      <w:spacing w:before="240" w:after="60" w:line="240" w:lineRule="atLeast"/>
      <w:outlineLvl w:val="8"/>
    </w:pPr>
    <w:rPr>
      <w:rFonts w:ascii="Arial" w:eastAsia="Times New Roman" w:hAnsi="Arial" w:cs="Arial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08"/>
    </w:pPr>
    <w:rPr>
      <w:rFonts w:ascii="Arial" w:eastAsia="Times New Roman" w:hAnsi="Arial" w:cs="Times New Roman"/>
      <w:sz w:val="22"/>
    </w:rPr>
  </w:style>
  <w:style w:type="character" w:customStyle="1" w:styleId="PargrafodaListaChar">
    <w:name w:val="Parágrafo da Lista Char"/>
    <w:link w:val="PargrafodaLista"/>
    <w:uiPriority w:val="34"/>
    <w:locked/>
    <w:rPr>
      <w:rFonts w:ascii="Arial" w:eastAsia="Times New Roman" w:hAnsi="Arial" w:cs="Times New Roman"/>
      <w:sz w:val="22"/>
    </w:rPr>
  </w:style>
  <w:style w:type="paragraph" w:styleId="Numerada">
    <w:name w:val="List Number"/>
    <w:basedOn w:val="Normal"/>
    <w:pPr>
      <w:spacing w:after="240"/>
      <w:jc w:val="both"/>
      <w:outlineLvl w:val="0"/>
    </w:pPr>
    <w:rPr>
      <w:rFonts w:ascii="Arial" w:eastAsia="Times New Roman" w:hAnsi="Arial" w:cs="Times New Roman"/>
      <w:sz w:val="22"/>
    </w:rPr>
  </w:style>
  <w:style w:type="table" w:styleId="Tabelacomgrade">
    <w:name w:val="Table Grid"/>
    <w:basedOn w:val="Tabelanormal"/>
    <w:uiPriority w:val="3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  <w:semiHidden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rPr>
      <w:b/>
      <w:bCs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C401E7"/>
    <w:pPr>
      <w:ind w:left="851" w:hanging="851"/>
    </w:pPr>
    <w:rPr>
      <w:rFonts w:ascii="Arial" w:eastAsiaTheme="minorHAnsi" w:hAnsi="Arial" w:cs="Arial"/>
      <w:sz w:val="22"/>
      <w:szCs w:val="22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C401E7"/>
    <w:rPr>
      <w:rFonts w:ascii="Arial" w:eastAsiaTheme="minorHAnsi" w:hAnsi="Arial" w:cs="Arial"/>
      <w:sz w:val="22"/>
      <w:szCs w:val="22"/>
    </w:rPr>
  </w:style>
  <w:style w:type="paragraph" w:customStyle="1" w:styleId="Default">
    <w:name w:val="Default"/>
    <w:rsid w:val="00573B2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E2B4D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</w:rPr>
  </w:style>
  <w:style w:type="character" w:customStyle="1" w:styleId="CabealhoChar">
    <w:name w:val="Cabeçalho Char"/>
    <w:basedOn w:val="Fontepargpadro"/>
    <w:link w:val="Cabealho"/>
    <w:uiPriority w:val="99"/>
    <w:rsid w:val="00BE2B4D"/>
    <w:rPr>
      <w:rFonts w:ascii="Times New Roman" w:eastAsia="Times New Roman" w:hAnsi="Times New Roman" w:cs="Times New Roman"/>
    </w:rPr>
  </w:style>
  <w:style w:type="paragraph" w:styleId="Corpodetexto">
    <w:name w:val="Body Text"/>
    <w:basedOn w:val="Normal"/>
    <w:link w:val="CorpodetextoChar"/>
    <w:rsid w:val="00BE2B4D"/>
    <w:pPr>
      <w:keepNext/>
      <w:keepLines/>
      <w:jc w:val="both"/>
    </w:pPr>
    <w:rPr>
      <w:rFonts w:ascii="Arial" w:eastAsia="Times New Roman" w:hAnsi="Arial" w:cs="Times New Roman"/>
      <w:caps/>
      <w:sz w:val="22"/>
    </w:rPr>
  </w:style>
  <w:style w:type="character" w:customStyle="1" w:styleId="CorpodetextoChar">
    <w:name w:val="Corpo de texto Char"/>
    <w:basedOn w:val="Fontepargpadro"/>
    <w:link w:val="Corpodetexto"/>
    <w:rsid w:val="00BE2B4D"/>
    <w:rPr>
      <w:rFonts w:ascii="Arial" w:eastAsia="Times New Roman" w:hAnsi="Arial" w:cs="Times New Roman"/>
      <w:caps/>
      <w:sz w:val="22"/>
    </w:rPr>
  </w:style>
  <w:style w:type="character" w:styleId="Forte">
    <w:name w:val="Strong"/>
    <w:basedOn w:val="Fontepargpadro"/>
    <w:uiPriority w:val="22"/>
    <w:qFormat/>
    <w:rsid w:val="00A276DE"/>
    <w:rPr>
      <w:b/>
      <w:bCs/>
    </w:rPr>
  </w:style>
  <w:style w:type="paragraph" w:styleId="Reviso">
    <w:name w:val="Revision"/>
    <w:hidden/>
    <w:uiPriority w:val="99"/>
    <w:semiHidden/>
    <w:rsid w:val="00897A18"/>
  </w:style>
  <w:style w:type="character" w:customStyle="1" w:styleId="ui-provider">
    <w:name w:val="ui-provider"/>
    <w:basedOn w:val="Fontepargpadro"/>
    <w:rsid w:val="0099567C"/>
  </w:style>
  <w:style w:type="character" w:styleId="nfase">
    <w:name w:val="Emphasis"/>
    <w:basedOn w:val="Fontepargpadro"/>
    <w:uiPriority w:val="20"/>
    <w:qFormat/>
    <w:rsid w:val="00621F36"/>
    <w:rPr>
      <w:i/>
      <w:iCs/>
    </w:rPr>
  </w:style>
  <w:style w:type="paragraph" w:customStyle="1" w:styleId="UCS-CorpodeTextoRN">
    <w:name w:val="UCS - Corpo de Texto RN"/>
    <w:basedOn w:val="Normal"/>
    <w:rsid w:val="00551A7E"/>
    <w:pPr>
      <w:overflowPunct w:val="0"/>
      <w:autoSpaceDE w:val="0"/>
      <w:autoSpaceDN w:val="0"/>
      <w:adjustRightInd w:val="0"/>
      <w:ind w:left="1701"/>
      <w:textAlignment w:val="baseline"/>
    </w:pPr>
    <w:rPr>
      <w:rFonts w:ascii="Arial" w:eastAsia="Times New Roman" w:hAnsi="Arial" w:cs="Arial"/>
    </w:rPr>
  </w:style>
  <w:style w:type="character" w:customStyle="1" w:styleId="summarynode">
    <w:name w:val="summarynode"/>
    <w:basedOn w:val="Fontepargpadro"/>
    <w:rsid w:val="00551A7E"/>
  </w:style>
  <w:style w:type="paragraph" w:styleId="TextosemFormatao">
    <w:name w:val="Plain Text"/>
    <w:basedOn w:val="Normal"/>
    <w:link w:val="TextosemFormataoChar"/>
    <w:uiPriority w:val="99"/>
    <w:unhideWhenUsed/>
    <w:rsid w:val="00551A7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551A7E"/>
    <w:rPr>
      <w:rFonts w:ascii="Calibri" w:eastAsiaTheme="minorHAnsi" w:hAnsi="Calibri" w:cstheme="minorBidi"/>
      <w:sz w:val="22"/>
      <w:szCs w:val="21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51A7E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51A7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rsid w:val="00990A62"/>
    <w:rPr>
      <w:rFonts w:ascii="Arial" w:eastAsia="Times New Roman" w:hAnsi="Arial" w:cs="Arial"/>
    </w:rPr>
  </w:style>
  <w:style w:type="character" w:customStyle="1" w:styleId="Ttulo8Char">
    <w:name w:val="Título 8 Char"/>
    <w:basedOn w:val="Fontepargpadro"/>
    <w:link w:val="Ttulo8"/>
    <w:rsid w:val="00990A62"/>
    <w:rPr>
      <w:rFonts w:ascii="Arial" w:eastAsia="Times New Roman" w:hAnsi="Arial" w:cs="Arial"/>
      <w:i/>
      <w:iCs/>
    </w:rPr>
  </w:style>
  <w:style w:type="character" w:customStyle="1" w:styleId="Ttulo9Char">
    <w:name w:val="Título 9 Char"/>
    <w:basedOn w:val="Fontepargpadro"/>
    <w:link w:val="Ttulo9"/>
    <w:rsid w:val="00990A62"/>
    <w:rPr>
      <w:rFonts w:ascii="Arial" w:eastAsia="Times New Roman" w:hAnsi="Arial" w:cs="Arial"/>
      <w:b/>
      <w:bCs/>
      <w:i/>
      <w:iCs/>
      <w:sz w:val="18"/>
      <w:szCs w:val="18"/>
    </w:rPr>
  </w:style>
  <w:style w:type="paragraph" w:customStyle="1" w:styleId="UCS-RNNivel3">
    <w:name w:val="UCS - RN Nivel 3"/>
    <w:basedOn w:val="Ttulo3"/>
    <w:rsid w:val="00990A62"/>
    <w:pPr>
      <w:keepLines w:val="0"/>
      <w:widowControl w:val="0"/>
      <w:tabs>
        <w:tab w:val="num" w:pos="1440"/>
      </w:tabs>
      <w:spacing w:before="120" w:after="60" w:line="240" w:lineRule="atLeast"/>
      <w:ind w:left="1224" w:hanging="504"/>
    </w:pPr>
    <w:rPr>
      <w:rFonts w:ascii="Arial" w:eastAsia="Times New Roman" w:hAnsi="Arial" w:cs="Arial"/>
      <w:bCs/>
      <w:sz w:val="20"/>
      <w:szCs w:val="20"/>
    </w:rPr>
  </w:style>
  <w:style w:type="paragraph" w:customStyle="1" w:styleId="UCS-ItensdetextoRegradeApresentacao">
    <w:name w:val="UCS - Itens de texto Regra de Apresentacao"/>
    <w:basedOn w:val="Normal"/>
    <w:rsid w:val="00990A62"/>
    <w:pPr>
      <w:tabs>
        <w:tab w:val="left" w:pos="2127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Arial"/>
    </w:rPr>
  </w:style>
  <w:style w:type="character" w:styleId="Nmerodepgina">
    <w:name w:val="page number"/>
    <w:basedOn w:val="Fontepargpadro"/>
    <w:rsid w:val="00990A62"/>
  </w:style>
  <w:style w:type="paragraph" w:styleId="ndicedeilustraes">
    <w:name w:val="table of figures"/>
    <w:basedOn w:val="Normal"/>
    <w:next w:val="Normal"/>
    <w:semiHidden/>
    <w:rsid w:val="00990A62"/>
    <w:pPr>
      <w:tabs>
        <w:tab w:val="right" w:leader="dot" w:pos="9973"/>
      </w:tabs>
    </w:pPr>
    <w:rPr>
      <w:rFonts w:ascii="Arial" w:eastAsia="Times New Roman" w:hAnsi="Arial" w:cs="Arial"/>
      <w:sz w:val="22"/>
      <w:szCs w:val="22"/>
    </w:rPr>
  </w:style>
  <w:style w:type="paragraph" w:customStyle="1" w:styleId="UCS-Titulo2">
    <w:name w:val="UCS - Titulo 2"/>
    <w:basedOn w:val="Ttulo"/>
    <w:rsid w:val="00990A62"/>
    <w:pPr>
      <w:keepNext w:val="0"/>
      <w:keepLines w:val="0"/>
      <w:widowControl w:val="0"/>
      <w:spacing w:before="0" w:after="0"/>
      <w:jc w:val="right"/>
    </w:pPr>
    <w:rPr>
      <w:rFonts w:ascii="Arial" w:eastAsia="Times New Roman" w:hAnsi="Arial" w:cs="Arial"/>
      <w:bCs/>
      <w:i/>
      <w:iCs/>
      <w:sz w:val="36"/>
      <w:szCs w:val="36"/>
    </w:rPr>
  </w:style>
  <w:style w:type="paragraph" w:customStyle="1" w:styleId="UCS-Titulo1">
    <w:name w:val="UCS - Titulo 1"/>
    <w:basedOn w:val="Ttulo"/>
    <w:rsid w:val="00990A62"/>
    <w:pPr>
      <w:keepNext w:val="0"/>
      <w:keepLines w:val="0"/>
      <w:widowControl w:val="0"/>
      <w:spacing w:before="0" w:after="0"/>
      <w:jc w:val="right"/>
    </w:pPr>
    <w:rPr>
      <w:rFonts w:ascii="Arial" w:eastAsia="Times New Roman" w:hAnsi="Arial" w:cs="Arial"/>
      <w:bCs/>
      <w:sz w:val="36"/>
      <w:szCs w:val="36"/>
    </w:rPr>
  </w:style>
  <w:style w:type="paragraph" w:styleId="Sumrio1">
    <w:name w:val="toc 1"/>
    <w:basedOn w:val="Normal"/>
    <w:next w:val="Normal"/>
    <w:autoRedefine/>
    <w:uiPriority w:val="39"/>
    <w:rsid w:val="00990A62"/>
    <w:pPr>
      <w:tabs>
        <w:tab w:val="left" w:pos="480"/>
        <w:tab w:val="right" w:pos="9395"/>
      </w:tabs>
      <w:spacing w:before="60" w:after="60"/>
    </w:pPr>
    <w:rPr>
      <w:rFonts w:ascii="Arial (W1)" w:eastAsia="Times New Roman" w:hAnsi="Arial (W1)" w:cs="Arial (W1)"/>
      <w:b/>
      <w:bCs/>
      <w:cap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rsid w:val="00990A62"/>
    <w:pPr>
      <w:tabs>
        <w:tab w:val="left" w:pos="992"/>
        <w:tab w:val="right" w:pos="9395"/>
      </w:tabs>
      <w:spacing w:before="60" w:after="60"/>
      <w:ind w:left="482"/>
    </w:pPr>
    <w:rPr>
      <w:rFonts w:ascii="Arial (W1)" w:eastAsia="Times New Roman" w:hAnsi="Arial (W1)" w:cs="Arial (W1)"/>
      <w:i/>
      <w:iCs/>
      <w:noProof/>
    </w:rPr>
  </w:style>
  <w:style w:type="paragraph" w:styleId="Sumrio3">
    <w:name w:val="toc 3"/>
    <w:basedOn w:val="Normal"/>
    <w:next w:val="Normal"/>
    <w:autoRedefine/>
    <w:semiHidden/>
    <w:rsid w:val="00990A62"/>
    <w:pPr>
      <w:ind w:left="240"/>
    </w:pPr>
    <w:rPr>
      <w:rFonts w:ascii="Times New Roman" w:eastAsia="Times New Roman" w:hAnsi="Times New Roman" w:cs="Times New Roman"/>
      <w:sz w:val="24"/>
      <w:szCs w:val="24"/>
    </w:rPr>
  </w:style>
  <w:style w:type="paragraph" w:styleId="Sumrio4">
    <w:name w:val="toc 4"/>
    <w:basedOn w:val="Normal"/>
    <w:next w:val="Normal"/>
    <w:autoRedefine/>
    <w:semiHidden/>
    <w:rsid w:val="00990A62"/>
    <w:pPr>
      <w:ind w:left="480"/>
    </w:pPr>
    <w:rPr>
      <w:rFonts w:ascii="Times New Roman" w:eastAsia="Times New Roman" w:hAnsi="Times New Roman" w:cs="Times New Roman"/>
      <w:sz w:val="24"/>
      <w:szCs w:val="24"/>
    </w:rPr>
  </w:style>
  <w:style w:type="paragraph" w:styleId="Sumrio5">
    <w:name w:val="toc 5"/>
    <w:basedOn w:val="Normal"/>
    <w:next w:val="Normal"/>
    <w:autoRedefine/>
    <w:semiHidden/>
    <w:rsid w:val="00990A62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Sumrio6">
    <w:name w:val="toc 6"/>
    <w:basedOn w:val="Normal"/>
    <w:next w:val="Normal"/>
    <w:autoRedefine/>
    <w:semiHidden/>
    <w:rsid w:val="00990A62"/>
    <w:pPr>
      <w:ind w:left="960"/>
    </w:pPr>
    <w:rPr>
      <w:rFonts w:ascii="Times New Roman" w:eastAsia="Times New Roman" w:hAnsi="Times New Roman" w:cs="Times New Roman"/>
      <w:sz w:val="24"/>
      <w:szCs w:val="24"/>
    </w:rPr>
  </w:style>
  <w:style w:type="paragraph" w:styleId="Sumrio7">
    <w:name w:val="toc 7"/>
    <w:basedOn w:val="Normal"/>
    <w:next w:val="Normal"/>
    <w:autoRedefine/>
    <w:semiHidden/>
    <w:rsid w:val="00990A62"/>
    <w:pPr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Sumrio8">
    <w:name w:val="toc 8"/>
    <w:basedOn w:val="Normal"/>
    <w:next w:val="Normal"/>
    <w:autoRedefine/>
    <w:semiHidden/>
    <w:rsid w:val="00990A62"/>
    <w:pPr>
      <w:ind w:left="1440"/>
    </w:pPr>
    <w:rPr>
      <w:rFonts w:ascii="Times New Roman" w:eastAsia="Times New Roman" w:hAnsi="Times New Roman" w:cs="Times New Roman"/>
      <w:sz w:val="24"/>
      <w:szCs w:val="24"/>
    </w:rPr>
  </w:style>
  <w:style w:type="paragraph" w:styleId="Sumrio9">
    <w:name w:val="toc 9"/>
    <w:basedOn w:val="Normal"/>
    <w:next w:val="Normal"/>
    <w:autoRedefine/>
    <w:semiHidden/>
    <w:rsid w:val="00990A62"/>
    <w:pPr>
      <w:ind w:left="168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990A62"/>
    <w:rPr>
      <w:rFonts w:ascii="Arial" w:hAnsi="Arial" w:cs="Arial"/>
      <w:color w:val="0000FF"/>
      <w:u w:val="single"/>
    </w:rPr>
  </w:style>
  <w:style w:type="paragraph" w:customStyle="1" w:styleId="UCS-CorpodeTextodeReferencia">
    <w:name w:val="UCS - Corpo de Texto de Referencia"/>
    <w:basedOn w:val="Cabealho"/>
    <w:rsid w:val="00990A62"/>
    <w:pPr>
      <w:numPr>
        <w:numId w:val="5"/>
      </w:numPr>
      <w:tabs>
        <w:tab w:val="clear" w:pos="4419"/>
        <w:tab w:val="clear" w:pos="8838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 w:cs="Arial"/>
    </w:rPr>
  </w:style>
  <w:style w:type="paragraph" w:customStyle="1" w:styleId="UCS-CorpodetextoPre-condicao">
    <w:name w:val="UCS - Corpo de texto Pre-condicao"/>
    <w:basedOn w:val="UCS-CorpodeTextodeReferencia"/>
    <w:rsid w:val="00990A62"/>
  </w:style>
  <w:style w:type="paragraph" w:customStyle="1" w:styleId="UCS-Nivel3">
    <w:name w:val="UCS - Nivel 3"/>
    <w:basedOn w:val="Ttulo4"/>
    <w:rsid w:val="00990A62"/>
    <w:pPr>
      <w:keepLines w:val="0"/>
      <w:widowControl w:val="0"/>
      <w:tabs>
        <w:tab w:val="num" w:pos="1786"/>
      </w:tabs>
      <w:spacing w:before="120" w:after="60" w:line="240" w:lineRule="atLeast"/>
      <w:ind w:left="1786" w:hanging="510"/>
    </w:pPr>
    <w:rPr>
      <w:rFonts w:ascii="Arial" w:eastAsia="Times New Roman" w:hAnsi="Arial" w:cs="Arial"/>
      <w:bCs/>
      <w:sz w:val="20"/>
      <w:szCs w:val="20"/>
    </w:rPr>
  </w:style>
  <w:style w:type="paragraph" w:customStyle="1" w:styleId="UCS-FluxoAlternativo">
    <w:name w:val="UCS - Fluxo Alternativo"/>
    <w:basedOn w:val="Normal"/>
    <w:rsid w:val="00990A62"/>
    <w:pPr>
      <w:numPr>
        <w:ilvl w:val="1"/>
        <w:numId w:val="1"/>
      </w:numPr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 w:cs="Arial"/>
    </w:rPr>
  </w:style>
  <w:style w:type="character" w:styleId="HiperlinkVisitado">
    <w:name w:val="FollowedHyperlink"/>
    <w:rsid w:val="00990A62"/>
    <w:rPr>
      <w:color w:val="800080"/>
      <w:u w:val="single"/>
    </w:rPr>
  </w:style>
  <w:style w:type="paragraph" w:styleId="Recuodecorpodetexto2">
    <w:name w:val="Body Text Indent 2"/>
    <w:basedOn w:val="Normal"/>
    <w:link w:val="Recuodecorpodetexto2Char"/>
    <w:rsid w:val="00990A62"/>
    <w:pPr>
      <w:widowControl w:val="0"/>
      <w:spacing w:line="240" w:lineRule="atLeast"/>
      <w:ind w:left="720"/>
    </w:pPr>
    <w:rPr>
      <w:rFonts w:ascii="Arial" w:eastAsia="Times New Roman" w:hAnsi="Arial" w:cs="Arial"/>
    </w:rPr>
  </w:style>
  <w:style w:type="character" w:customStyle="1" w:styleId="Recuodecorpodetexto2Char">
    <w:name w:val="Recuo de corpo de texto 2 Char"/>
    <w:basedOn w:val="Fontepargpadro"/>
    <w:link w:val="Recuodecorpodetexto2"/>
    <w:rsid w:val="00990A62"/>
    <w:rPr>
      <w:rFonts w:ascii="Arial" w:eastAsia="Times New Roman" w:hAnsi="Arial" w:cs="Arial"/>
    </w:rPr>
  </w:style>
  <w:style w:type="paragraph" w:styleId="Legenda">
    <w:name w:val="caption"/>
    <w:basedOn w:val="Normal"/>
    <w:next w:val="Normal"/>
    <w:qFormat/>
    <w:rsid w:val="00990A62"/>
    <w:pPr>
      <w:spacing w:before="120" w:after="120"/>
    </w:pPr>
    <w:rPr>
      <w:rFonts w:ascii="Times New Roman" w:eastAsia="Times New Roman" w:hAnsi="Times New Roman" w:cs="Times New Roman"/>
      <w:b/>
      <w:bCs/>
    </w:rPr>
  </w:style>
  <w:style w:type="paragraph" w:customStyle="1" w:styleId="UCS-FluxoExcecao">
    <w:name w:val="UCS - Fluxo Excecao"/>
    <w:basedOn w:val="Normal"/>
    <w:rsid w:val="00990A62"/>
    <w:pPr>
      <w:tabs>
        <w:tab w:val="num" w:pos="1758"/>
      </w:tabs>
      <w:overflowPunct w:val="0"/>
      <w:autoSpaceDE w:val="0"/>
      <w:autoSpaceDN w:val="0"/>
      <w:adjustRightInd w:val="0"/>
      <w:ind w:left="1758" w:hanging="681"/>
      <w:textAlignment w:val="baseline"/>
    </w:pPr>
    <w:rPr>
      <w:rFonts w:ascii="Arial" w:eastAsia="Times New Roman" w:hAnsi="Arial" w:cs="Arial"/>
    </w:rPr>
  </w:style>
  <w:style w:type="paragraph" w:customStyle="1" w:styleId="Tabletext">
    <w:name w:val="Tabletext"/>
    <w:basedOn w:val="Normal"/>
    <w:rsid w:val="00990A62"/>
    <w:pPr>
      <w:keepLines/>
      <w:widowControl w:val="0"/>
      <w:spacing w:after="120" w:line="240" w:lineRule="atLeast"/>
    </w:pPr>
    <w:rPr>
      <w:rFonts w:ascii="Arial" w:eastAsia="Times New Roman" w:hAnsi="Arial" w:cs="Arial"/>
    </w:rPr>
  </w:style>
  <w:style w:type="paragraph" w:styleId="Recuodecorpodetexto3">
    <w:name w:val="Body Text Indent 3"/>
    <w:basedOn w:val="Normal"/>
    <w:link w:val="Recuodecorpodetexto3Char"/>
    <w:rsid w:val="00990A62"/>
    <w:pPr>
      <w:overflowPunct w:val="0"/>
      <w:autoSpaceDE w:val="0"/>
      <w:autoSpaceDN w:val="0"/>
      <w:adjustRightInd w:val="0"/>
      <w:ind w:left="792"/>
      <w:textAlignment w:val="baseline"/>
    </w:pPr>
    <w:rPr>
      <w:rFonts w:ascii="Arial" w:eastAsia="Times New Roman" w:hAnsi="Arial" w:cs="Arial"/>
    </w:rPr>
  </w:style>
  <w:style w:type="character" w:customStyle="1" w:styleId="Recuodecorpodetexto3Char">
    <w:name w:val="Recuo de corpo de texto 3 Char"/>
    <w:basedOn w:val="Fontepargpadro"/>
    <w:link w:val="Recuodecorpodetexto3"/>
    <w:rsid w:val="00990A62"/>
    <w:rPr>
      <w:rFonts w:ascii="Arial" w:eastAsia="Times New Roman" w:hAnsi="Arial" w:cs="Arial"/>
    </w:rPr>
  </w:style>
  <w:style w:type="paragraph" w:customStyle="1" w:styleId="infoblue">
    <w:name w:val="infoblue"/>
    <w:basedOn w:val="Normal"/>
    <w:rsid w:val="00990A62"/>
    <w:pPr>
      <w:spacing w:after="120" w:line="240" w:lineRule="atLeast"/>
      <w:ind w:left="720"/>
    </w:pPr>
    <w:rPr>
      <w:rFonts w:ascii="Times New Roman" w:eastAsia="Arial Unicode MS" w:hAnsi="Times New Roman" w:cs="Times New Roman"/>
      <w:i/>
      <w:iCs/>
      <w:color w:val="0000FF"/>
      <w:lang w:val="pt-PT"/>
    </w:rPr>
  </w:style>
  <w:style w:type="paragraph" w:customStyle="1" w:styleId="Footer-odd">
    <w:name w:val="Footer-odd"/>
    <w:basedOn w:val="Rodap"/>
    <w:rsid w:val="00990A62"/>
    <w:pPr>
      <w:pBdr>
        <w:top w:val="single" w:sz="6" w:space="1" w:color="auto"/>
      </w:pBdr>
      <w:tabs>
        <w:tab w:val="clear" w:pos="4252"/>
        <w:tab w:val="clear" w:pos="8504"/>
        <w:tab w:val="left" w:pos="0"/>
        <w:tab w:val="right" w:pos="7019"/>
      </w:tabs>
      <w:spacing w:line="280" w:lineRule="exact"/>
      <w:ind w:left="-3788"/>
    </w:pPr>
    <w:rPr>
      <w:rFonts w:ascii="Arial" w:eastAsia="Times New Roman" w:hAnsi="Arial" w:cs="Arial"/>
      <w:sz w:val="15"/>
      <w:szCs w:val="15"/>
      <w:lang w:val="en-US"/>
    </w:rPr>
  </w:style>
  <w:style w:type="paragraph" w:customStyle="1" w:styleId="ISO9000Corpo">
    <w:name w:val="ISO 9000 Corpo"/>
    <w:rsid w:val="00990A62"/>
    <w:pPr>
      <w:spacing w:before="60" w:after="60"/>
      <w:ind w:left="425"/>
      <w:jc w:val="both"/>
    </w:pPr>
    <w:rPr>
      <w:rFonts w:ascii="Arial" w:eastAsia="Times New Roman" w:hAnsi="Arial" w:cs="Arial"/>
      <w:noProof/>
    </w:rPr>
  </w:style>
  <w:style w:type="paragraph" w:customStyle="1" w:styleId="UCS-FA-Nvel1">
    <w:name w:val="UCS - FA - Nível 1"/>
    <w:basedOn w:val="Numerada"/>
    <w:rsid w:val="00990A62"/>
    <w:pPr>
      <w:numPr>
        <w:numId w:val="6"/>
      </w:numPr>
      <w:spacing w:before="120" w:after="60"/>
      <w:jc w:val="left"/>
      <w:outlineLvl w:val="2"/>
    </w:pPr>
    <w:rPr>
      <w:rFonts w:cs="Arial"/>
      <w:b/>
      <w:sz w:val="20"/>
      <w:szCs w:val="24"/>
    </w:rPr>
  </w:style>
  <w:style w:type="paragraph" w:customStyle="1" w:styleId="UCS-FA-Nvel2">
    <w:name w:val="UCS - FA - Nível 2"/>
    <w:basedOn w:val="UCS-FA-Nvel1"/>
    <w:rsid w:val="00990A62"/>
    <w:pPr>
      <w:widowControl w:val="0"/>
      <w:numPr>
        <w:ilvl w:val="1"/>
      </w:numPr>
      <w:spacing w:before="60"/>
      <w:outlineLvl w:val="3"/>
    </w:pPr>
    <w:rPr>
      <w:b w:val="0"/>
    </w:rPr>
  </w:style>
  <w:style w:type="paragraph" w:customStyle="1" w:styleId="UCS-FA-Nvel3">
    <w:name w:val="UCS - FA - Nível 3"/>
    <w:basedOn w:val="Normal"/>
    <w:rsid w:val="00990A62"/>
    <w:pPr>
      <w:numPr>
        <w:ilvl w:val="2"/>
        <w:numId w:val="6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CS-FA-Nvel4">
    <w:name w:val="UCS - FA - Nível 4"/>
    <w:basedOn w:val="Normal"/>
    <w:rsid w:val="00990A62"/>
    <w:pPr>
      <w:numPr>
        <w:ilvl w:val="3"/>
        <w:numId w:val="6"/>
      </w:numPr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CS-SUB-Nvel1">
    <w:name w:val="UCS - SUB - Nível 1"/>
    <w:basedOn w:val="Corpodetexto"/>
    <w:rsid w:val="00990A62"/>
    <w:pPr>
      <w:keepNext w:val="0"/>
      <w:widowControl w:val="0"/>
      <w:numPr>
        <w:numId w:val="7"/>
      </w:numPr>
      <w:spacing w:before="60" w:after="60" w:line="240" w:lineRule="atLeast"/>
      <w:jc w:val="left"/>
    </w:pPr>
    <w:rPr>
      <w:rFonts w:ascii="Arial (W1)" w:hAnsi="Arial (W1)"/>
      <w:b/>
      <w:caps w:val="0"/>
      <w:sz w:val="20"/>
    </w:rPr>
  </w:style>
  <w:style w:type="paragraph" w:customStyle="1" w:styleId="UCS-FE-Nvel1">
    <w:name w:val="UCS - FE - Nível 1"/>
    <w:basedOn w:val="Normal"/>
    <w:rsid w:val="00990A62"/>
    <w:pPr>
      <w:numPr>
        <w:numId w:val="8"/>
      </w:numPr>
    </w:pPr>
    <w:rPr>
      <w:rFonts w:ascii="Arial" w:eastAsia="Times New Roman" w:hAnsi="Arial" w:cs="Times New Roman"/>
      <w:b/>
      <w:szCs w:val="24"/>
    </w:rPr>
  </w:style>
  <w:style w:type="paragraph" w:customStyle="1" w:styleId="UCS-FE-Nvel2">
    <w:name w:val="UCS - FE - Nível 2"/>
    <w:basedOn w:val="Normal"/>
    <w:rsid w:val="00990A62"/>
    <w:pPr>
      <w:numPr>
        <w:ilvl w:val="1"/>
        <w:numId w:val="8"/>
      </w:numPr>
      <w:tabs>
        <w:tab w:val="clear" w:pos="1948"/>
        <w:tab w:val="left" w:pos="1871"/>
      </w:tabs>
      <w:ind w:left="1872" w:hanging="284"/>
    </w:pPr>
    <w:rPr>
      <w:rFonts w:ascii="Arial" w:eastAsia="Times New Roman" w:hAnsi="Arial" w:cs="Times New Roman"/>
      <w:szCs w:val="24"/>
    </w:rPr>
  </w:style>
  <w:style w:type="paragraph" w:customStyle="1" w:styleId="ISO9000Nvel5">
    <w:name w:val="ISO 9000 Nível 5"/>
    <w:rsid w:val="00990A62"/>
    <w:pPr>
      <w:numPr>
        <w:ilvl w:val="4"/>
        <w:numId w:val="9"/>
      </w:numPr>
      <w:spacing w:before="60" w:after="60"/>
      <w:jc w:val="both"/>
    </w:pPr>
    <w:rPr>
      <w:rFonts w:ascii="Arial" w:eastAsia="Times New Roman" w:hAnsi="Arial" w:cs="Times New Roman"/>
      <w:noProof/>
    </w:rPr>
  </w:style>
  <w:style w:type="paragraph" w:customStyle="1" w:styleId="ISO9000Nvel4">
    <w:name w:val="ISO 9000 Nível 4"/>
    <w:rsid w:val="00990A62"/>
    <w:pPr>
      <w:numPr>
        <w:ilvl w:val="3"/>
        <w:numId w:val="9"/>
      </w:numPr>
      <w:spacing w:before="60" w:after="60"/>
      <w:jc w:val="both"/>
    </w:pPr>
    <w:rPr>
      <w:rFonts w:ascii="Arial" w:eastAsia="Times New Roman" w:hAnsi="Arial" w:cs="Times New Roman"/>
      <w:noProof/>
    </w:rPr>
  </w:style>
  <w:style w:type="paragraph" w:customStyle="1" w:styleId="ISO9000Nvel1">
    <w:name w:val="ISO 9000 Nível 1"/>
    <w:rsid w:val="00990A62"/>
    <w:pPr>
      <w:numPr>
        <w:numId w:val="9"/>
      </w:numPr>
      <w:tabs>
        <w:tab w:val="left" w:pos="425"/>
      </w:tabs>
      <w:spacing w:before="240"/>
    </w:pPr>
    <w:rPr>
      <w:rFonts w:ascii="Arial" w:eastAsia="Times New Roman" w:hAnsi="Arial" w:cs="Times New Roman"/>
      <w:b/>
      <w:i/>
      <w:caps/>
      <w:sz w:val="24"/>
    </w:rPr>
  </w:style>
  <w:style w:type="paragraph" w:customStyle="1" w:styleId="ISO9000Nvel2">
    <w:name w:val="ISO 9000 Nível 2"/>
    <w:rsid w:val="00990A62"/>
    <w:pPr>
      <w:numPr>
        <w:ilvl w:val="1"/>
        <w:numId w:val="9"/>
      </w:numPr>
      <w:tabs>
        <w:tab w:val="clear" w:pos="1004"/>
        <w:tab w:val="left" w:pos="993"/>
      </w:tabs>
      <w:spacing w:before="240"/>
      <w:jc w:val="both"/>
    </w:pPr>
    <w:rPr>
      <w:rFonts w:ascii="Arial" w:eastAsia="Times New Roman" w:hAnsi="Arial" w:cs="Times New Roman"/>
      <w:b/>
      <w:i/>
      <w:noProof/>
    </w:rPr>
  </w:style>
  <w:style w:type="paragraph" w:customStyle="1" w:styleId="ISO9000Nvel3">
    <w:name w:val="ISO 9000 Nível 3"/>
    <w:rsid w:val="00990A62"/>
    <w:pPr>
      <w:numPr>
        <w:ilvl w:val="2"/>
        <w:numId w:val="9"/>
      </w:numPr>
      <w:spacing w:before="60" w:after="60"/>
      <w:jc w:val="both"/>
    </w:pPr>
    <w:rPr>
      <w:rFonts w:ascii="Arial" w:eastAsia="Times New Roman" w:hAnsi="Arial" w:cs="Times New Roman"/>
      <w:noProof/>
    </w:rPr>
  </w:style>
  <w:style w:type="character" w:customStyle="1" w:styleId="Ttulo2Char">
    <w:name w:val="Título 2 Char"/>
    <w:aliases w:val="h2 Char,Level 2 Topic Heading Char,H2 Char,H2 + Justificado Char,Antes:  12 pt Char,Depois de:..... Char"/>
    <w:link w:val="Ttulo2"/>
    <w:uiPriority w:val="9"/>
    <w:rsid w:val="00990A62"/>
    <w:rPr>
      <w:b/>
      <w:sz w:val="36"/>
      <w:szCs w:val="36"/>
    </w:rPr>
  </w:style>
  <w:style w:type="character" w:styleId="MenoPendente">
    <w:name w:val="Unresolved Mention"/>
    <w:uiPriority w:val="99"/>
    <w:semiHidden/>
    <w:unhideWhenUsed/>
    <w:rsid w:val="00990A62"/>
    <w:rPr>
      <w:color w:val="605E5C"/>
      <w:shd w:val="clear" w:color="auto" w:fill="E1DFDD"/>
    </w:rPr>
  </w:style>
  <w:style w:type="character" w:customStyle="1" w:styleId="SubttuloChar">
    <w:name w:val="Subtítulo Char"/>
    <w:basedOn w:val="Fontepargpadro"/>
    <w:link w:val="Subttulo"/>
    <w:uiPriority w:val="11"/>
    <w:rsid w:val="00990A62"/>
    <w:rPr>
      <w:rFonts w:ascii="Arial" w:eastAsia="Arial" w:hAnsi="Arial" w:cs="Arial"/>
      <w:i/>
      <w:sz w:val="28"/>
      <w:szCs w:val="28"/>
    </w:rPr>
  </w:style>
  <w:style w:type="character" w:customStyle="1" w:styleId="bis">
    <w:name w:val="bis"/>
    <w:basedOn w:val="Fontepargpadro"/>
    <w:rsid w:val="00871D4E"/>
  </w:style>
  <w:style w:type="table" w:customStyle="1" w:styleId="TableNormal1">
    <w:name w:val="Table Normal1"/>
    <w:rsid w:val="00BC366F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212e3e7-165b-425b-92e1-9ffeda4e38d2" xsi:nil="true"/>
    <lcf76f155ced4ddcb4097134ff3c332f xmlns="4602e442-7ffa-4aac-abe9-9e1d88454baa">
      <Terms xmlns="http://schemas.microsoft.com/office/infopath/2007/PartnerControls"/>
    </lcf76f155ced4ddcb4097134ff3c332f>
    <pessoa xmlns="4602e442-7ffa-4aac-abe9-9e1d88454baa">
      <UserInfo>
        <DisplayName/>
        <AccountId xsi:nil="true"/>
        <AccountType/>
      </UserInfo>
    </pessoa>
    <SharedWithUsers xmlns="f212e3e7-165b-425b-92e1-9ffeda4e38d2">
      <UserInfo>
        <DisplayName>Nara Bernardo da Costa</DisplayName>
        <AccountId>1985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78BC0B7254F7409DF2C4961236AA99" ma:contentTypeVersion="22" ma:contentTypeDescription="Crie um novo documento." ma:contentTypeScope="" ma:versionID="c68fd022ba6da4c9514e0257caf208f6">
  <xsd:schema xmlns:xsd="http://www.w3.org/2001/XMLSchema" xmlns:xs="http://www.w3.org/2001/XMLSchema" xmlns:p="http://schemas.microsoft.com/office/2006/metadata/properties" xmlns:ns1="http://schemas.microsoft.com/sharepoint/v3" xmlns:ns2="4602e442-7ffa-4aac-abe9-9e1d88454baa" xmlns:ns3="f212e3e7-165b-425b-92e1-9ffeda4e38d2" targetNamespace="http://schemas.microsoft.com/office/2006/metadata/properties" ma:root="true" ma:fieldsID="0218ef07ba7b8b3059a3f1a22fa3746a" ns1:_="" ns2:_="" ns3:_="">
    <xsd:import namespace="http://schemas.microsoft.com/sharepoint/v3"/>
    <xsd:import namespace="4602e442-7ffa-4aac-abe9-9e1d88454baa"/>
    <xsd:import namespace="f212e3e7-165b-425b-92e1-9ffeda4e3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pesso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2e442-7ffa-4aac-abe9-9e1d88454b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pessoa" ma:index="26" nillable="true" ma:displayName="pessoa" ma:format="Dropdown" ma:list="UserInfo" ma:SharePointGroup="0" ma:internalName="pessoa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12e3e7-165b-425b-92e1-9ffeda4e3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93b8e74-b0a7-4bbd-815b-45da576186ed}" ma:internalName="TaxCatchAll" ma:showField="CatchAllData" ma:web="f212e3e7-165b-425b-92e1-9ffeda4e3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31B4C9-54C7-4356-B90B-CC821F6DC4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1B390A-9F53-4329-B041-F17B4F8ADD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92F34E-3BAA-478B-A956-26D21FA6F16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212e3e7-165b-425b-92e1-9ffeda4e38d2"/>
    <ds:schemaRef ds:uri="4602e442-7ffa-4aac-abe9-9e1d88454baa"/>
  </ds:schemaRefs>
</ds:datastoreItem>
</file>

<file path=customXml/itemProps4.xml><?xml version="1.0" encoding="utf-8"?>
<ds:datastoreItem xmlns:ds="http://schemas.openxmlformats.org/officeDocument/2006/customXml" ds:itemID="{2BD52167-6315-40A5-9B2C-CA6DAC0272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602e442-7ffa-4aac-abe9-9e1d88454baa"/>
    <ds:schemaRef ds:uri="f212e3e7-165b-425b-92e1-9ffeda4e3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3097</Words>
  <Characters>16728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19786</CharactersWithSpaces>
  <SharedDoc>false</SharedDoc>
  <HLinks>
    <vt:vector size="12" baseType="variant">
      <vt:variant>
        <vt:i4>3407903</vt:i4>
      </vt:variant>
      <vt:variant>
        <vt:i4>3</vt:i4>
      </vt:variant>
      <vt:variant>
        <vt:i4>0</vt:i4>
      </vt:variant>
      <vt:variant>
        <vt:i4>5</vt:i4>
      </vt:variant>
      <vt:variant>
        <vt:lpwstr>mailto:caroline.amaral@caixa.gov.br</vt:lpwstr>
      </vt:variant>
      <vt:variant>
        <vt:lpwstr/>
      </vt:variant>
      <vt:variant>
        <vt:i4>3080268</vt:i4>
      </vt:variant>
      <vt:variant>
        <vt:i4>0</vt:i4>
      </vt:variant>
      <vt:variant>
        <vt:i4>0</vt:i4>
      </vt:variant>
      <vt:variant>
        <vt:i4>5</vt:i4>
      </vt:variant>
      <vt:variant>
        <vt:lpwstr>mailto:geceb03@caixa.gov.br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2025-04-30T18:55:00Z</dcterms:created>
  <dcterms:modified xsi:type="dcterms:W3CDTF">2025-06-18T17:44:00Z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0x010100E078BC0B7254F7409DF2C4961236AA99</vt:lpwstr>
  </property>
  <property fmtid="{D5CDD505-2E9C-101B-9397-08002B2CF9AE}" pid="3" name="MSIP_Label_fde7aacd-7cc4-4c31-9e6f-7ef306428f09_Enabled">
    <vt:lpwstr>true</vt:lpwstr>
  </property>
  <property fmtid="{D5CDD505-2E9C-101B-9397-08002B2CF9AE}" pid="4" name="MSIP_Label_fde7aacd-7cc4-4c31-9e6f-7ef306428f09_SetDate">
    <vt:lpwstr>2023-07-19T21:17:12Z</vt:lpwstr>
  </property>
  <property fmtid="{D5CDD505-2E9C-101B-9397-08002B2CF9AE}" pid="5" name="MSIP_Label_fde7aacd-7cc4-4c31-9e6f-7ef306428f09_Method">
    <vt:lpwstr>Privileged</vt:lpwstr>
  </property>
  <property fmtid="{D5CDD505-2E9C-101B-9397-08002B2CF9AE}" pid="6" name="MSIP_Label_fde7aacd-7cc4-4c31-9e6f-7ef306428f09_Name">
    <vt:lpwstr>_PUBLICO</vt:lpwstr>
  </property>
  <property fmtid="{D5CDD505-2E9C-101B-9397-08002B2CF9AE}" pid="7" name="MSIP_Label_fde7aacd-7cc4-4c31-9e6f-7ef306428f09_SiteId">
    <vt:lpwstr>ab9bba98-684a-43fb-add8-9c2bebede229</vt:lpwstr>
  </property>
  <property fmtid="{D5CDD505-2E9C-101B-9397-08002B2CF9AE}" pid="8" name="MSIP_Label_fde7aacd-7cc4-4c31-9e6f-7ef306428f09_ActionId">
    <vt:lpwstr>7ef65955-823e-40ca-9658-b4b1720cc38b</vt:lpwstr>
  </property>
  <property fmtid="{D5CDD505-2E9C-101B-9397-08002B2CF9AE}" pid="9" name="MSIP_Label_fde7aacd-7cc4-4c31-9e6f-7ef306428f09_ContentBits">
    <vt:lpwstr>1</vt:lpwstr>
  </property>
  <property fmtid="{D5CDD505-2E9C-101B-9397-08002B2CF9AE}" pid="10" name="MediaServiceImageTags">
    <vt:lpwstr/>
  </property>
</Properties>
</file>