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1127E" w14:textId="5D1552F9" w:rsidR="00C22CF3" w:rsidRPr="004E762B" w:rsidRDefault="004E762B">
      <w:pPr>
        <w:rPr>
          <w:b/>
          <w:bCs/>
          <w:color w:val="00B050"/>
          <w:sz w:val="36"/>
          <w:szCs w:val="36"/>
          <w:lang w:val="en-US"/>
        </w:rPr>
      </w:pPr>
      <w:r w:rsidRPr="004E762B">
        <w:rPr>
          <w:b/>
          <w:bCs/>
          <w:color w:val="00B050"/>
          <w:sz w:val="36"/>
          <w:szCs w:val="36"/>
          <w:highlight w:val="yellow"/>
          <w:lang w:val="en-US"/>
        </w:rPr>
        <w:t>BLINKIT DASHBOARD</w:t>
      </w:r>
      <w:r w:rsidRPr="004E762B">
        <w:rPr>
          <w:b/>
          <w:bCs/>
          <w:color w:val="00B050"/>
          <w:sz w:val="36"/>
          <w:szCs w:val="36"/>
          <w:lang w:val="en-US"/>
        </w:rPr>
        <w:t xml:space="preserve"> </w:t>
      </w:r>
    </w:p>
    <w:p w14:paraId="6F6D5DEF" w14:textId="1C623128" w:rsidR="004E762B" w:rsidRPr="004E762B" w:rsidRDefault="004E762B">
      <w:pPr>
        <w:rPr>
          <w:color w:val="70AD47" w:themeColor="accent6"/>
          <w:sz w:val="36"/>
          <w:szCs w:val="36"/>
          <w:lang w:val="en-US"/>
        </w:rPr>
      </w:pPr>
      <w:r w:rsidRPr="004E762B">
        <w:rPr>
          <w:color w:val="70AD47" w:themeColor="accent6"/>
          <w:sz w:val="36"/>
          <w:szCs w:val="36"/>
          <w:lang w:val="en-US"/>
        </w:rPr>
        <w:t xml:space="preserve">Business Requirements : </w:t>
      </w:r>
    </w:p>
    <w:p w14:paraId="023EE192" w14:textId="44F9843A" w:rsidR="004E762B" w:rsidRPr="006B5078" w:rsidRDefault="004E762B">
      <w:pPr>
        <w:rPr>
          <w:sz w:val="26"/>
          <w:szCs w:val="26"/>
          <w:lang w:val="en-US"/>
        </w:rPr>
      </w:pPr>
      <w:r w:rsidRPr="006B5078">
        <w:rPr>
          <w:sz w:val="26"/>
          <w:szCs w:val="26"/>
          <w:lang w:val="en-US"/>
        </w:rPr>
        <w:t>To conduct a comprehensive analysis of Blinkit’s sales performance, customer satisfaction and inventory distribution to identify key insights and opportunities for optimization using various KPIs and visualization in Power BI</w:t>
      </w:r>
      <w:r w:rsidR="006B5078">
        <w:rPr>
          <w:sz w:val="26"/>
          <w:szCs w:val="26"/>
          <w:lang w:val="en-US"/>
        </w:rPr>
        <w:t>.</w:t>
      </w:r>
    </w:p>
    <w:p w14:paraId="242D28C5" w14:textId="56D07548" w:rsidR="004E762B" w:rsidRPr="004E762B" w:rsidRDefault="004E762B">
      <w:pPr>
        <w:rPr>
          <w:color w:val="70AD47" w:themeColor="accent6"/>
          <w:sz w:val="36"/>
          <w:szCs w:val="36"/>
          <w:lang w:val="en-US"/>
        </w:rPr>
      </w:pPr>
      <w:r w:rsidRPr="004E762B">
        <w:rPr>
          <w:color w:val="70AD47" w:themeColor="accent6"/>
          <w:sz w:val="36"/>
          <w:szCs w:val="36"/>
          <w:lang w:val="en-US"/>
        </w:rPr>
        <w:t xml:space="preserve">KPI’s Requirements : </w:t>
      </w:r>
    </w:p>
    <w:p w14:paraId="4FDFDE1E" w14:textId="5754D293" w:rsidR="004E762B" w:rsidRPr="006B5078" w:rsidRDefault="004E762B" w:rsidP="004E76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B5078">
        <w:rPr>
          <w:sz w:val="26"/>
          <w:szCs w:val="26"/>
          <w:lang w:val="en-US"/>
        </w:rPr>
        <w:t>Total Sales : The overall revenue generated from the items sold</w:t>
      </w:r>
    </w:p>
    <w:p w14:paraId="59900EB5" w14:textId="24388164" w:rsidR="004E762B" w:rsidRPr="006B5078" w:rsidRDefault="004E762B" w:rsidP="004E76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B5078">
        <w:rPr>
          <w:sz w:val="26"/>
          <w:szCs w:val="26"/>
          <w:lang w:val="en-US"/>
        </w:rPr>
        <w:t>Average Sales : The average revenue generated from items sold</w:t>
      </w:r>
    </w:p>
    <w:p w14:paraId="0DBB762A" w14:textId="4D672870" w:rsidR="004E762B" w:rsidRPr="006B5078" w:rsidRDefault="004E762B" w:rsidP="004E76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B5078">
        <w:rPr>
          <w:sz w:val="26"/>
          <w:szCs w:val="26"/>
          <w:lang w:val="en-US"/>
        </w:rPr>
        <w:t>Number of Items : The total count of different items sold</w:t>
      </w:r>
    </w:p>
    <w:p w14:paraId="4EAC515F" w14:textId="43A5C452" w:rsidR="004E762B" w:rsidRPr="006B5078" w:rsidRDefault="004E762B" w:rsidP="004E762B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6B5078">
        <w:rPr>
          <w:sz w:val="26"/>
          <w:szCs w:val="26"/>
          <w:lang w:val="en-US"/>
        </w:rPr>
        <w:t>Average Rating : The average customer ratings for item sold</w:t>
      </w:r>
    </w:p>
    <w:p w14:paraId="6734459A" w14:textId="01549BD1" w:rsidR="004E762B" w:rsidRDefault="004E762B" w:rsidP="004E762B">
      <w:pPr>
        <w:rPr>
          <w:color w:val="70AD47" w:themeColor="accent6"/>
          <w:sz w:val="36"/>
          <w:szCs w:val="36"/>
          <w:lang w:val="en-US"/>
        </w:rPr>
      </w:pPr>
      <w:r w:rsidRPr="004E762B">
        <w:rPr>
          <w:color w:val="70AD47" w:themeColor="accent6"/>
          <w:sz w:val="36"/>
          <w:szCs w:val="36"/>
          <w:lang w:val="en-US"/>
        </w:rPr>
        <w:t>Chart’s Requirements</w:t>
      </w:r>
      <w:r>
        <w:rPr>
          <w:color w:val="70AD47" w:themeColor="accent6"/>
          <w:sz w:val="36"/>
          <w:szCs w:val="36"/>
          <w:lang w:val="en-US"/>
        </w:rPr>
        <w:t xml:space="preserve"> :</w:t>
      </w:r>
    </w:p>
    <w:p w14:paraId="298C86E7" w14:textId="44F51233" w:rsidR="004E762B" w:rsidRPr="006B5078" w:rsidRDefault="004E762B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Total Sales by Fat Content</w:t>
      </w:r>
    </w:p>
    <w:p w14:paraId="7E23A23D" w14:textId="078CDB8F" w:rsidR="004E762B" w:rsidRPr="006B5078" w:rsidRDefault="004E762B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Total Sales by Item Type</w:t>
      </w:r>
    </w:p>
    <w:p w14:paraId="56CA219D" w14:textId="0B36F648" w:rsidR="004E762B" w:rsidRPr="006B5078" w:rsidRDefault="006B5078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Fat Content by Outlet for Total Sales</w:t>
      </w:r>
    </w:p>
    <w:p w14:paraId="5BCCBE57" w14:textId="42F51800" w:rsidR="006B5078" w:rsidRPr="006B5078" w:rsidRDefault="006B5078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Total Sales by Outlet Establishment</w:t>
      </w:r>
    </w:p>
    <w:p w14:paraId="445E006E" w14:textId="03AEC005" w:rsidR="006B5078" w:rsidRPr="006B5078" w:rsidRDefault="006B5078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Sales by Outlet Size</w:t>
      </w:r>
    </w:p>
    <w:p w14:paraId="1321B707" w14:textId="71E277CD" w:rsidR="006B5078" w:rsidRPr="006B5078" w:rsidRDefault="006B5078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Sales by Outlet Location</w:t>
      </w:r>
    </w:p>
    <w:p w14:paraId="5D5941B7" w14:textId="19BF9F90" w:rsidR="006B5078" w:rsidRPr="006B5078" w:rsidRDefault="006B5078" w:rsidP="004E762B">
      <w:pPr>
        <w:pStyle w:val="ListParagraph"/>
        <w:numPr>
          <w:ilvl w:val="0"/>
          <w:numId w:val="3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 xml:space="preserve">All metrics by Outlet </w:t>
      </w:r>
    </w:p>
    <w:p w14:paraId="242194AC" w14:textId="0C09838B" w:rsidR="006B5078" w:rsidRDefault="006B5078" w:rsidP="006B5078">
      <w:pPr>
        <w:rPr>
          <w:color w:val="70AD47" w:themeColor="accent6"/>
          <w:sz w:val="36"/>
          <w:szCs w:val="36"/>
          <w:lang w:val="en-US"/>
        </w:rPr>
      </w:pPr>
      <w:r w:rsidRPr="006B5078">
        <w:rPr>
          <w:color w:val="70AD47" w:themeColor="accent6"/>
          <w:sz w:val="36"/>
          <w:szCs w:val="36"/>
          <w:lang w:val="en-US"/>
        </w:rPr>
        <w:t>About Data :</w:t>
      </w:r>
    </w:p>
    <w:p w14:paraId="3D8EADDB" w14:textId="4B9FF4FB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Item Fat Conten</w:t>
      </w:r>
      <w:r>
        <w:rPr>
          <w:color w:val="000000" w:themeColor="text1"/>
          <w:sz w:val="26"/>
          <w:szCs w:val="26"/>
          <w:lang w:val="en-US"/>
        </w:rPr>
        <w:t>t : Low Fat or Regular (Data Anomalies Found)</w:t>
      </w:r>
    </w:p>
    <w:p w14:paraId="00BA0462" w14:textId="758B2BAC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Item Identifier</w:t>
      </w:r>
      <w:r>
        <w:rPr>
          <w:color w:val="000000" w:themeColor="text1"/>
          <w:sz w:val="26"/>
          <w:szCs w:val="26"/>
          <w:lang w:val="en-US"/>
        </w:rPr>
        <w:t xml:space="preserve"> : Item Code for each Item (Not useful)</w:t>
      </w:r>
    </w:p>
    <w:p w14:paraId="4CB8C908" w14:textId="757FB3AF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Item Type</w:t>
      </w:r>
      <w:r>
        <w:rPr>
          <w:color w:val="000000" w:themeColor="text1"/>
          <w:sz w:val="26"/>
          <w:szCs w:val="26"/>
          <w:lang w:val="en-US"/>
        </w:rPr>
        <w:t xml:space="preserve"> : Type of Item Sold (contains multiple types)</w:t>
      </w:r>
    </w:p>
    <w:p w14:paraId="6414CCD8" w14:textId="294A2B22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Outlet Establishment Year</w:t>
      </w:r>
      <w:r>
        <w:rPr>
          <w:color w:val="000000" w:themeColor="text1"/>
          <w:sz w:val="26"/>
          <w:szCs w:val="26"/>
          <w:lang w:val="en-US"/>
        </w:rPr>
        <w:t xml:space="preserve"> : </w:t>
      </w:r>
      <w:r w:rsidR="00132AE8">
        <w:rPr>
          <w:color w:val="000000" w:themeColor="text1"/>
          <w:sz w:val="26"/>
          <w:szCs w:val="26"/>
          <w:lang w:val="en-US"/>
        </w:rPr>
        <w:t>Year in which outlet is established. (2012-2022)</w:t>
      </w:r>
    </w:p>
    <w:p w14:paraId="30CDD2F4" w14:textId="7A4988AF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Outlet Identifier</w:t>
      </w:r>
      <w:r w:rsidR="00132AE8">
        <w:rPr>
          <w:color w:val="000000" w:themeColor="text1"/>
          <w:sz w:val="26"/>
          <w:szCs w:val="26"/>
          <w:lang w:val="en-US"/>
        </w:rPr>
        <w:t xml:space="preserve"> : Outlet code for each outlet (Not useful)</w:t>
      </w:r>
    </w:p>
    <w:p w14:paraId="0232D08C" w14:textId="607FDB71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Outlet Location Type</w:t>
      </w:r>
      <w:r w:rsidR="00132AE8">
        <w:rPr>
          <w:color w:val="000000" w:themeColor="text1"/>
          <w:sz w:val="26"/>
          <w:szCs w:val="26"/>
          <w:lang w:val="en-US"/>
        </w:rPr>
        <w:t xml:space="preserve"> : Type of city outlet is present (Tier-1, Tier-2, Tier-3)</w:t>
      </w:r>
    </w:p>
    <w:p w14:paraId="25D6D6FA" w14:textId="02219646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Outlet Size</w:t>
      </w:r>
      <w:r w:rsidR="00132AE8">
        <w:rPr>
          <w:color w:val="000000" w:themeColor="text1"/>
          <w:sz w:val="26"/>
          <w:szCs w:val="26"/>
          <w:lang w:val="en-US"/>
        </w:rPr>
        <w:t xml:space="preserve"> : Size of outlet (small, large, medium)</w:t>
      </w:r>
    </w:p>
    <w:p w14:paraId="0703F412" w14:textId="01BC1121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Outlet Type</w:t>
      </w:r>
      <w:r w:rsidR="00132AE8">
        <w:rPr>
          <w:color w:val="000000" w:themeColor="text1"/>
          <w:sz w:val="26"/>
          <w:szCs w:val="26"/>
          <w:lang w:val="en-US"/>
        </w:rPr>
        <w:t xml:space="preserve"> : Type of outlet (grocery store, super-market-1, 2, 3)</w:t>
      </w:r>
    </w:p>
    <w:p w14:paraId="036ED256" w14:textId="428AF19E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Item Visibility</w:t>
      </w:r>
      <w:r w:rsidR="00132AE8">
        <w:rPr>
          <w:color w:val="000000" w:themeColor="text1"/>
          <w:sz w:val="26"/>
          <w:szCs w:val="26"/>
          <w:lang w:val="en-US"/>
        </w:rPr>
        <w:t xml:space="preserve"> : Visibility Metric of Item (between 0 and 1)</w:t>
      </w:r>
    </w:p>
    <w:p w14:paraId="59815E96" w14:textId="21291FF7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Item Weight</w:t>
      </w:r>
      <w:r w:rsidR="00132AE8">
        <w:rPr>
          <w:color w:val="000000" w:themeColor="text1"/>
          <w:sz w:val="26"/>
          <w:szCs w:val="26"/>
          <w:lang w:val="en-US"/>
        </w:rPr>
        <w:t xml:space="preserve"> : Weight of Item (Data Missing Found) </w:t>
      </w:r>
    </w:p>
    <w:p w14:paraId="0B023EF2" w14:textId="7B6EB094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Sales</w:t>
      </w:r>
      <w:r w:rsidR="00132AE8">
        <w:rPr>
          <w:color w:val="000000" w:themeColor="text1"/>
          <w:sz w:val="26"/>
          <w:szCs w:val="26"/>
          <w:lang w:val="en-US"/>
        </w:rPr>
        <w:t xml:space="preserve"> : Sales of the item </w:t>
      </w:r>
    </w:p>
    <w:p w14:paraId="29F6AB22" w14:textId="34D10987" w:rsidR="006B5078" w:rsidRPr="006B5078" w:rsidRDefault="006B5078" w:rsidP="006B5078">
      <w:pPr>
        <w:pStyle w:val="ListParagraph"/>
        <w:numPr>
          <w:ilvl w:val="0"/>
          <w:numId w:val="5"/>
        </w:numPr>
        <w:rPr>
          <w:color w:val="000000" w:themeColor="text1"/>
          <w:sz w:val="26"/>
          <w:szCs w:val="26"/>
          <w:lang w:val="en-US"/>
        </w:rPr>
      </w:pPr>
      <w:r w:rsidRPr="006B5078">
        <w:rPr>
          <w:color w:val="000000" w:themeColor="text1"/>
          <w:sz w:val="26"/>
          <w:szCs w:val="26"/>
          <w:lang w:val="en-US"/>
        </w:rPr>
        <w:t>Rating</w:t>
      </w:r>
      <w:r w:rsidR="00132AE8">
        <w:rPr>
          <w:color w:val="000000" w:themeColor="text1"/>
          <w:sz w:val="26"/>
          <w:szCs w:val="26"/>
          <w:lang w:val="en-US"/>
        </w:rPr>
        <w:t xml:space="preserve"> : Rating of the item sold (between 1 and 5)</w:t>
      </w:r>
    </w:p>
    <w:sectPr w:rsidR="006B5078" w:rsidRPr="006B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27F89"/>
    <w:multiLevelType w:val="hybridMultilevel"/>
    <w:tmpl w:val="4AC4B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33194"/>
    <w:multiLevelType w:val="hybridMultilevel"/>
    <w:tmpl w:val="0C3CAD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86D35"/>
    <w:multiLevelType w:val="hybridMultilevel"/>
    <w:tmpl w:val="CE52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47B66"/>
    <w:multiLevelType w:val="hybridMultilevel"/>
    <w:tmpl w:val="8160C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A40C7"/>
    <w:multiLevelType w:val="hybridMultilevel"/>
    <w:tmpl w:val="9872F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665944">
    <w:abstractNumId w:val="4"/>
  </w:num>
  <w:num w:numId="2" w16cid:durableId="1427651184">
    <w:abstractNumId w:val="0"/>
  </w:num>
  <w:num w:numId="3" w16cid:durableId="72431449">
    <w:abstractNumId w:val="1"/>
  </w:num>
  <w:num w:numId="4" w16cid:durableId="415135600">
    <w:abstractNumId w:val="2"/>
  </w:num>
  <w:num w:numId="5" w16cid:durableId="464277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F3"/>
    <w:rsid w:val="00132AE8"/>
    <w:rsid w:val="004E762B"/>
    <w:rsid w:val="006B5078"/>
    <w:rsid w:val="00712CFF"/>
    <w:rsid w:val="00C2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2D68"/>
  <w15:chartTrackingRefBased/>
  <w15:docId w15:val="{83953FE0-FAC8-465B-B970-E4285B79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Lincon Dash</dc:creator>
  <cp:keywords/>
  <dc:description/>
  <cp:lastModifiedBy>Lincon Dash</cp:lastModifiedBy>
  <cp:revision>2</cp:revision>
  <dcterms:created xsi:type="dcterms:W3CDTF">2025-03-01T05:12:00Z</dcterms:created>
  <dcterms:modified xsi:type="dcterms:W3CDTF">2025-03-01T05:39:00Z</dcterms:modified>
</cp:coreProperties>
</file>