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46" w:rsidRPr="00016BAE" w:rsidRDefault="0083034A">
      <w:pPr>
        <w:rPr>
          <w:b/>
          <w:sz w:val="28"/>
          <w:u w:val="single"/>
        </w:rPr>
      </w:pPr>
      <w:r w:rsidRPr="00016BAE">
        <w:rPr>
          <w:b/>
          <w:sz w:val="28"/>
          <w:u w:val="single"/>
        </w:rPr>
        <w:t>Feature balancing</w:t>
      </w:r>
    </w:p>
    <w:p w:rsidR="0083034A" w:rsidRDefault="0083034A">
      <w:r>
        <w:t xml:space="preserve">Health restoration – Restore half of </w:t>
      </w:r>
      <w:proofErr w:type="spellStart"/>
      <w:r>
        <w:t>hp</w:t>
      </w:r>
      <w:proofErr w:type="spellEnd"/>
      <w:r>
        <w:t xml:space="preserve"> lost upon killing a boss</w:t>
      </w:r>
      <w:bookmarkStart w:id="0" w:name="_GoBack"/>
      <w:bookmarkEnd w:id="0"/>
    </w:p>
    <w:p w:rsidR="0083034A" w:rsidRDefault="0083034A">
      <w:r>
        <w:t xml:space="preserve">Archer Damage </w:t>
      </w:r>
      <w:r w:rsidR="00B816BC">
        <w:t>–</w:t>
      </w:r>
      <w:r>
        <w:t xml:space="preserve"> </w:t>
      </w:r>
      <w:r w:rsidR="00B816BC">
        <w:t>Reduce from 5 to 0.5</w:t>
      </w:r>
    </w:p>
    <w:p w:rsidR="00B816BC" w:rsidRDefault="00B816BC"/>
    <w:p w:rsidR="0083034A" w:rsidRDefault="0083034A"/>
    <w:sectPr w:rsidR="0083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4A"/>
    <w:rsid w:val="00016BAE"/>
    <w:rsid w:val="00816B46"/>
    <w:rsid w:val="0083034A"/>
    <w:rsid w:val="00B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1</cp:revision>
  <dcterms:created xsi:type="dcterms:W3CDTF">2015-03-26T12:29:00Z</dcterms:created>
  <dcterms:modified xsi:type="dcterms:W3CDTF">2015-03-26T13:17:00Z</dcterms:modified>
</cp:coreProperties>
</file>