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Shereese’s </w:t>
      </w:r>
      <w:r>
        <w:rPr>
          <w:b/>
          <w:bCs/>
          <w:sz w:val="36"/>
          <w:szCs w:val="36"/>
          <w:u w:val="single"/>
        </w:rPr>
        <w:t xml:space="preserve">Macaroni Cheese </w:t>
      </w:r>
      <w:r>
        <w:rPr>
          <w:b/>
          <w:bCs/>
          <w:sz w:val="36"/>
          <w:szCs w:val="36"/>
          <w:u w:val="single"/>
        </w:rPr>
        <w:t>Recipe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Boil noodles in salt water for 10-15 min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don’t cover pot while macaroni is boiling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strain noodles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put noodles back into empty pot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Marble cheese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Grate 1-1 ½  stick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Keep pot on stove and turn heat down to low-med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continue mixing while adding ingredients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add a 1 cup of milk to pot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add a tablespoon of butter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sprinkle some all purpose seasoning to the mixture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added 1 stick of grated cheese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test every min (mixture should melt in 5 min!)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Taste Mixture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if tastes good it is finished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put mixture in oven container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spread out mixture evenly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add cheese to the top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spread evenly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add to the corners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Put in oven at 350-400 Celsius 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put in for 25 minutes to half an hour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LibreOffice/6.3.3.2.0$Linux_X86_64 LibreOffice_project/30$Build-2</Application>
  <Pages>1</Pages>
  <Words>153</Words>
  <Characters>591</Characters>
  <CharactersWithSpaces>698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2020-07-11T16:26:49Z</dcterms:created>
  <dc:creator/>
  <dc:description/>
  <dc:language>en-US</dc:language>
  <cp:lastModifiedBy/>
  <dcterms:modified xsi:type="dcterms:W3CDTF">2020-07-11T16:49:20Z</dcterms:modified>
  <cp:revision>1</cp:revision>
  <dc:subject/>
  <dc:title/>
</cp:coreProperties>
</file>