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9B3E" w14:textId="313A0572" w:rsidR="001F5667" w:rsidRPr="001F5667" w:rsidRDefault="001F5667" w:rsidP="001F5667">
      <w:pPr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Faça, </w:t>
      </w:r>
      <w:r w:rsidRPr="001F5667">
        <w:rPr>
          <w:rFonts w:ascii="Roboto" w:eastAsia="Times New Roman" w:hAnsi="Roboto" w:cs="Times New Roman"/>
          <w:b/>
          <w:bCs/>
          <w:color w:val="9B5A0E"/>
          <w:kern w:val="0"/>
          <w:sz w:val="28"/>
          <w:szCs w:val="28"/>
          <w:u w:val="single"/>
          <w:lang w:eastAsia="pt-BR"/>
          <w14:ligatures w14:val="none"/>
        </w:rPr>
        <w:t>utilizando o</w:t>
      </w:r>
      <w:r>
        <w:rPr>
          <w:rFonts w:ascii="Roboto" w:eastAsia="Times New Roman" w:hAnsi="Roboto" w:cs="Times New Roman"/>
          <w:b/>
          <w:bCs/>
          <w:color w:val="9B5A0E"/>
          <w:kern w:val="0"/>
          <w:sz w:val="28"/>
          <w:szCs w:val="28"/>
          <w:u w:val="single"/>
          <w:lang w:eastAsia="pt-BR"/>
          <w14:ligatures w14:val="none"/>
        </w:rPr>
        <w:t xml:space="preserve"> </w:t>
      </w:r>
      <w:r w:rsidRPr="001F5667">
        <w:rPr>
          <w:rFonts w:ascii="Roboto" w:eastAsia="Times New Roman" w:hAnsi="Roboto" w:cs="Times New Roman"/>
          <w:b/>
          <w:bCs/>
          <w:color w:val="9B5A0E"/>
          <w:kern w:val="0"/>
          <w:sz w:val="28"/>
          <w:szCs w:val="28"/>
          <w:u w:val="single"/>
          <w:lang w:eastAsia="pt-BR"/>
          <w14:ligatures w14:val="none"/>
        </w:rPr>
        <w:t>Google Blockly</w:t>
      </w: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,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14:paraId="02484E80" w14:textId="77777777" w:rsidR="001F5667" w:rsidRPr="001F5667" w:rsidRDefault="001F5667" w:rsidP="001F56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1: Soma</w:t>
      </w:r>
    </w:p>
    <w:p w14:paraId="2AF84816" w14:textId="77777777" w:rsidR="001F5667" w:rsidRPr="001F5667" w:rsidRDefault="001F5667" w:rsidP="001F56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2: Subtração</w:t>
      </w:r>
    </w:p>
    <w:p w14:paraId="11F247B1" w14:textId="77777777" w:rsidR="001F5667" w:rsidRPr="001F5667" w:rsidRDefault="001F5667" w:rsidP="001F56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3: Multiplicação</w:t>
      </w:r>
    </w:p>
    <w:p w14:paraId="16B517A9" w14:textId="77777777" w:rsidR="001F5667" w:rsidRPr="001F5667" w:rsidRDefault="001F5667" w:rsidP="001F56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4: Divisão</w:t>
      </w:r>
    </w:p>
    <w:p w14:paraId="3C597760" w14:textId="77777777" w:rsidR="001F5667" w:rsidRPr="001F5667" w:rsidRDefault="001F5667" w:rsidP="001F56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0: Sair</w:t>
      </w:r>
    </w:p>
    <w:p w14:paraId="4F457491" w14:textId="77777777" w:rsidR="001F5667" w:rsidRPr="001F5667" w:rsidRDefault="001F5667" w:rsidP="001F56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5238F7BD" w14:textId="164DB849" w:rsidR="001F5667" w:rsidRPr="00812F7A" w:rsidRDefault="001F5667" w:rsidP="00812F7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1F5667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Digite o número para a operação correspondente e caso o usuário introduza qualquer outro, o sistema deve mostrar a mensagem “Essa opção não existe” e voltar ao menu de opções.</w:t>
      </w:r>
    </w:p>
    <w:p w14:paraId="7D66D783" w14:textId="77777777" w:rsidR="001F5667" w:rsidRDefault="001F5667">
      <w:pPr>
        <w:rPr>
          <w:rFonts w:ascii="Roboto" w:eastAsia="Times New Roman" w:hAnsi="Roboto" w:cs="Times New Roman"/>
          <w:b/>
          <w:bCs/>
          <w:color w:val="9B5A0E"/>
          <w:kern w:val="0"/>
          <w:sz w:val="28"/>
          <w:szCs w:val="28"/>
          <w:u w:val="single"/>
          <w:lang w:eastAsia="pt-BR"/>
          <w14:ligatures w14:val="none"/>
        </w:rPr>
      </w:pPr>
    </w:p>
    <w:p w14:paraId="3429E5A7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function </w:t>
      </w:r>
      <w:proofErr w:type="spellStart"/>
      <w:proofErr w:type="gram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calculatora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</w:t>
      </w:r>
      <w:proofErr w:type="gram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) {</w:t>
      </w:r>
    </w:p>
    <w:p w14:paraId="465C0080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while (true) {</w:t>
      </w:r>
    </w:p>
    <w:p w14:paraId="528BF741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const operation = </w:t>
      </w:r>
      <w:proofErr w:type="spellStart"/>
      <w:proofErr w:type="gram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parseInt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</w:t>
      </w:r>
      <w:proofErr w:type="spellStart"/>
      <w:proofErr w:type="gram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window.prompt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(`</w:t>
      </w:r>
    </w:p>
    <w:p w14:paraId="5E9960C3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1: Soma</w:t>
      </w:r>
    </w:p>
    <w:p w14:paraId="3D22051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      2: Subtração</w:t>
      </w:r>
    </w:p>
    <w:p w14:paraId="5D2AEF11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      3: Multiplicação</w:t>
      </w:r>
    </w:p>
    <w:p w14:paraId="53224E98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      4: Divisão</w:t>
      </w:r>
    </w:p>
    <w:p w14:paraId="662DFAE1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      0: Sair</w:t>
      </w:r>
    </w:p>
    <w:p w14:paraId="0CFE6587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  `));</w:t>
      </w:r>
    </w:p>
    <w:p w14:paraId="1689B314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3BA7C13C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    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switch (operation) {</w:t>
      </w:r>
    </w:p>
    <w:p w14:paraId="2DACF2C4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case 0:</w:t>
      </w:r>
    </w:p>
    <w:p w14:paraId="5EEA061E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window.alert</w:t>
      </w:r>
      <w:proofErr w:type="spellEnd"/>
      <w:proofErr w:type="gram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Calculadora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 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encerrada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!");</w:t>
      </w:r>
    </w:p>
    <w:p w14:paraId="52F9A096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    return;</w:t>
      </w:r>
    </w:p>
    <w:p w14:paraId="4D9285B7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case 1:</w:t>
      </w:r>
    </w:p>
    <w:p w14:paraId="0920948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performOperation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("soma");</w:t>
      </w:r>
    </w:p>
    <w:p w14:paraId="41EF9B3F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    break;</w:t>
      </w:r>
    </w:p>
    <w:p w14:paraId="2023984E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case 2:</w:t>
      </w:r>
    </w:p>
    <w:p w14:paraId="1096A8B4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performOperation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subtração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");</w:t>
      </w:r>
    </w:p>
    <w:p w14:paraId="7ED2B5F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    break;</w:t>
      </w:r>
    </w:p>
    <w:p w14:paraId="749C9861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case 3:</w:t>
      </w:r>
    </w:p>
    <w:p w14:paraId="368EA99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performOperation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multiplicação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");</w:t>
      </w:r>
    </w:p>
    <w:p w14:paraId="1A0DC6E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    break;</w:t>
      </w:r>
    </w:p>
    <w:p w14:paraId="1D95323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case 4:</w:t>
      </w:r>
    </w:p>
    <w:p w14:paraId="7FB51437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performOperation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divisão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");</w:t>
      </w:r>
    </w:p>
    <w:p w14:paraId="60D57BD0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    break;</w:t>
      </w:r>
    </w:p>
    <w:p w14:paraId="78FBC1E3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lastRenderedPageBreak/>
        <w:t>            default:</w:t>
      </w:r>
    </w:p>
    <w:p w14:paraId="6D4A0DCF" w14:textId="41CF3B2F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window.alert</w:t>
      </w:r>
      <w:proofErr w:type="spellEnd"/>
      <w:proofErr w:type="gram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Opção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 </w:t>
      </w:r>
      <w:proofErr w:type="spellStart"/>
      <w:r w:rsidR="00812F7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in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existe</w:t>
      </w:r>
      <w:r w:rsidR="00812F7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nte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.");</w:t>
      </w:r>
    </w:p>
    <w:p w14:paraId="4D00B137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    break;</w:t>
      </w:r>
    </w:p>
    <w:p w14:paraId="2E9B5DE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}</w:t>
      </w:r>
    </w:p>
    <w:p w14:paraId="196F29D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}</w:t>
      </w:r>
    </w:p>
    <w:p w14:paraId="58A5B1D0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}</w:t>
      </w:r>
    </w:p>
    <w:p w14:paraId="67A3710C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</w:p>
    <w:p w14:paraId="0434B633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function 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performOperation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</w:t>
      </w:r>
      <w:proofErr w:type="spellStart"/>
      <w:r w:rsidRPr="001F5667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val="en-US" w:eastAsia="pt-BR"/>
          <w14:ligatures w14:val="none"/>
        </w:rPr>
        <w:t>operationName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) {</w:t>
      </w:r>
    </w:p>
    <w:p w14:paraId="753E7806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const number1 = parseFloat(window.prompt("Digite o primeiro número:"));</w:t>
      </w:r>
    </w:p>
    <w:p w14:paraId="788F728A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const number2 = parseFloat(window.prompt("Digite o segundo número:"));</w:t>
      </w:r>
    </w:p>
    <w:p w14:paraId="322A1BC8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1478A70B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let result;</w:t>
      </w:r>
    </w:p>
    <w:p w14:paraId="73AD0D3C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switch (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operationName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) {</w:t>
      </w:r>
    </w:p>
    <w:p w14:paraId="50E1B87F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case "soma":</w:t>
      </w:r>
    </w:p>
    <w:p w14:paraId="7E6FCA28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result = number1 + number2;</w:t>
      </w:r>
    </w:p>
    <w:p w14:paraId="21AB618F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break;</w:t>
      </w:r>
    </w:p>
    <w:p w14:paraId="46CA7CB2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case 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subtração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":</w:t>
      </w:r>
    </w:p>
    <w:p w14:paraId="611E9905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result = number1 - number2;</w:t>
      </w:r>
    </w:p>
    <w:p w14:paraId="6DE14548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        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break;</w:t>
      </w:r>
    </w:p>
    <w:p w14:paraId="762BCDA5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case 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multiplicação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":</w:t>
      </w:r>
    </w:p>
    <w:p w14:paraId="097D21C4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result = number1 * number2;</w:t>
      </w:r>
    </w:p>
    <w:p w14:paraId="20850232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break;</w:t>
      </w:r>
    </w:p>
    <w:p w14:paraId="29B1EF2A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case "</w:t>
      </w:r>
      <w:proofErr w:type="spellStart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divisão</w:t>
      </w:r>
      <w:proofErr w:type="spellEnd"/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":</w:t>
      </w:r>
    </w:p>
    <w:p w14:paraId="2A30DE2C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if (number2 === 0) {</w:t>
      </w:r>
    </w:p>
    <w:p w14:paraId="2FC81580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      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window.alert("Não é possível dividir por zero.");</w:t>
      </w:r>
    </w:p>
    <w:p w14:paraId="29EDAF56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            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return;</w:t>
      </w:r>
    </w:p>
    <w:p w14:paraId="1E6C35EF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}</w:t>
      </w:r>
    </w:p>
    <w:p w14:paraId="385DD470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result = number1 / number2;</w:t>
      </w:r>
    </w:p>
    <w:p w14:paraId="02AB9286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      break;</w:t>
      </w:r>
    </w:p>
    <w:p w14:paraId="0B20DD40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</w:t>
      </w: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06D48712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224E6518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window.alert(`Resultado da ${operationName}: ${result}`);</w:t>
      </w:r>
    </w:p>
    <w:p w14:paraId="348910B4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0952AB2D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437D9266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1F5667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calculatora();</w:t>
      </w:r>
    </w:p>
    <w:p w14:paraId="43661D9C" w14:textId="77777777" w:rsidR="001F5667" w:rsidRPr="001F5667" w:rsidRDefault="001F5667" w:rsidP="00812F7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575157EF" w14:textId="77777777" w:rsidR="001F5667" w:rsidRPr="00812F7A" w:rsidRDefault="001F5667" w:rsidP="00812F7A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sectPr w:rsidR="001F5667" w:rsidRPr="0081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67"/>
    <w:rsid w:val="001F5667"/>
    <w:rsid w:val="00446350"/>
    <w:rsid w:val="008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FB94"/>
  <w15:chartTrackingRefBased/>
  <w15:docId w15:val="{A5328B5C-3089-4742-9EFE-6439E016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2023-07-27T17:22:00Z</dcterms:created>
  <dcterms:modified xsi:type="dcterms:W3CDTF">2023-07-27T17:36:00Z</dcterms:modified>
</cp:coreProperties>
</file>