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4DF3" w14:textId="77777777" w:rsidR="00293382" w:rsidRDefault="00293382" w:rsidP="002933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Instruções do projeto</w:t>
      </w:r>
    </w:p>
    <w:p w14:paraId="4719D547" w14:textId="77777777" w:rsidR="00293382" w:rsidRPr="00293382" w:rsidRDefault="00293382" w:rsidP="002933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</w:p>
    <w:p w14:paraId="093C3ADF" w14:textId="77777777" w:rsidR="00293382" w:rsidRPr="00293382" w:rsidRDefault="00293382" w:rsidP="002933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Na tabela em anexo, encontramos dados de 4 jogadores de um </w:t>
      </w:r>
      <w:r w:rsidRPr="00293382">
        <w:rPr>
          <w:rFonts w:ascii="Roboto" w:eastAsia="Times New Roman" w:hAnsi="Roboto" w:cs="Times New Roman"/>
          <w:i/>
          <w:iCs/>
          <w:kern w:val="0"/>
          <w:sz w:val="28"/>
          <w:szCs w:val="28"/>
          <w:lang w:eastAsia="pt-BR"/>
          <w14:ligatures w14:val="none"/>
        </w:rPr>
        <w:t>game 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que contemplam os pontos e moedas obtidos durante as partidas e se conseguiram lutar ou não com o chefe.</w:t>
      </w:r>
    </w:p>
    <w:p w14:paraId="66AB3D73" w14:textId="77777777" w:rsidR="00293382" w:rsidRPr="00293382" w:rsidRDefault="00293382" w:rsidP="002933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</w:p>
    <w:p w14:paraId="526146B5" w14:textId="452FC1A6" w:rsidR="00293382" w:rsidRPr="00293382" w:rsidRDefault="00293382" w:rsidP="002933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Baseado nos dados desses jogadores, foram construídas algumas expressões. Avalie cada expressão abaixo, observ</w:t>
      </w:r>
      <w:r w:rsidR="00295289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 as condições de cada jogador, descrito na tabela acima. Marque com V( Verdadeiro) ou F(Falso) o resultado de cada expressão.</w:t>
      </w:r>
    </w:p>
    <w:p w14:paraId="78E2771A" w14:textId="77777777" w:rsidR="00293382" w:rsidRPr="00293382" w:rsidRDefault="00293382" w:rsidP="002933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</w:p>
    <w:p w14:paraId="2300091F" w14:textId="77777777" w:rsidR="00293382" w:rsidRPr="00293382" w:rsidRDefault="00293382" w:rsidP="002933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u w:val="single"/>
          <w:lang w:eastAsia="pt-BR"/>
          <w14:ligatures w14:val="none"/>
        </w:rPr>
        <w:t>Dica: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 Lembre-se de substituir as variáveis "pontos", "moedas" e "enfrentou_chefe" pelos valores correspondentes para cada jogador.</w:t>
      </w:r>
    </w:p>
    <w:p w14:paraId="536ABAA9" w14:textId="77777777" w:rsidR="00293382" w:rsidRPr="00293382" w:rsidRDefault="00293382" w:rsidP="002933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</w:p>
    <w:p w14:paraId="4087BB6A" w14:textId="77777777" w:rsidR="00293382" w:rsidRPr="00293382" w:rsidRDefault="00293382" w:rsidP="002933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u w:val="single"/>
          <w:lang w:eastAsia="pt-BR"/>
          <w14:ligatures w14:val="none"/>
        </w:rPr>
        <w:t>Expressões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:</w:t>
      </w:r>
    </w:p>
    <w:p w14:paraId="322D9911" w14:textId="0FE2DB5D" w:rsidR="00293382" w:rsidRPr="00293382" w:rsidRDefault="00293382" w:rsidP="002933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(   )Jogador 1: (pontos &gt;= 100) </w:t>
      </w:r>
      <w:r w:rsidR="00295289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(moedas &gt;= 5) </w:t>
      </w:r>
      <w:r w:rsidR="00295289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(enfrentou_chefe == Sim)</w:t>
      </w:r>
    </w:p>
    <w:p w14:paraId="1A55E690" w14:textId="5589B42E" w:rsidR="00293382" w:rsidRPr="00293382" w:rsidRDefault="00293382" w:rsidP="002933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(   )Jogador 2: (pontos &gt;= 100) </w:t>
      </w:r>
      <w:r w:rsidR="00295289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(moedas &gt;= 5) </w:t>
      </w:r>
      <w:r w:rsidR="00295289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(enfrentou_chefe == Não)</w:t>
      </w:r>
    </w:p>
    <w:p w14:paraId="6C7ADD6E" w14:textId="77777777" w:rsidR="00293382" w:rsidRPr="00293382" w:rsidRDefault="00293382" w:rsidP="002933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(   ) Jogador 3: (pontos &lt; 100) or (moedas &lt; 5) or (enfrentou_chefe == Sim)</w:t>
      </w:r>
    </w:p>
    <w:p w14:paraId="408DAADD" w14:textId="77777777" w:rsidR="00293382" w:rsidRPr="00293382" w:rsidRDefault="00293382" w:rsidP="00293382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(   ) Jogador 4: (pontos != 100) or (moedas != 5) or not(enfrentou_chefe == Não) </w:t>
      </w:r>
    </w:p>
    <w:p w14:paraId="6B6EA50A" w14:textId="09A5A6F5" w:rsidR="003637BE" w:rsidRDefault="003637BE" w:rsidP="003637BE"/>
    <w:p w14:paraId="56990210" w14:textId="7D3DF162" w:rsidR="00293382" w:rsidRDefault="00293382" w:rsidP="003637BE">
      <w:pP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RESOLUÇÃO</w:t>
      </w:r>
    </w:p>
    <w:p w14:paraId="1A4E9B5B" w14:textId="77777777" w:rsidR="00295289" w:rsidRPr="00293382" w:rsidRDefault="00295289" w:rsidP="00295289">
      <w:pPr>
        <w:shd w:val="clear" w:color="auto" w:fill="FFFFFF" w:themeFill="background1"/>
        <w:spacing w:after="30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Para avaliar cada expressão, vamos substituir as variáveis "pontos", "moedas" e "enfrentou_chefe" pelos valores correspondentes para cada jogador, de acordo com a tabela fornecida.</w:t>
      </w:r>
    </w:p>
    <w:p w14:paraId="6B256D95" w14:textId="494F24AF" w:rsidR="00295289" w:rsidRDefault="00295289" w:rsidP="00295289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color w:val="D1D5DB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CC3A5B5" wp14:editId="71B50A0A">
            <wp:extent cx="4391025" cy="2219325"/>
            <wp:effectExtent l="0" t="0" r="9525" b="9525"/>
            <wp:docPr id="159279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BAF6" w14:textId="6C173460" w:rsidR="00295289" w:rsidRPr="00293382" w:rsidRDefault="00295289" w:rsidP="00295289">
      <w:pPr>
        <w:shd w:val="clear" w:color="auto" w:fill="FFFFFF" w:themeFill="background1"/>
        <w:spacing w:before="300" w:after="30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lastRenderedPageBreak/>
        <w:t>Vamos agora avaliar cada expressão para cada jogador:</w:t>
      </w:r>
    </w:p>
    <w:p w14:paraId="34D36575" w14:textId="33B5927D" w:rsidR="00295289" w:rsidRPr="00293382" w:rsidRDefault="00295289" w:rsidP="00295289">
      <w:pPr>
        <w:shd w:val="clear" w:color="auto" w:fill="FFFFFF" w:themeFill="background1"/>
        <w:spacing w:before="300" w:after="30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Expressões: ( ) Jogador 1: (pontos &gt;= 100)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(moedas &gt;= 5)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(enfrentou_chefe == Sim) Substituindo pelos valores do Jogador 1: (120 &gt;= 100)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(10 &gt;= 5)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(Sim == Sim) Verdadeiro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Verdadeiro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Verdadeiro Resultado: Verdadeiro</w:t>
      </w:r>
    </w:p>
    <w:p w14:paraId="2CE7F72C" w14:textId="36C59FD0" w:rsidR="00295289" w:rsidRPr="00293382" w:rsidRDefault="00295289" w:rsidP="00295289">
      <w:pPr>
        <w:shd w:val="clear" w:color="auto" w:fill="FFFFFF" w:themeFill="background1"/>
        <w:spacing w:before="300" w:after="30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( ) Jogador 2: (pontos &gt;= 100)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(moedas &gt;= 5)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(enfrentou_chefe == Não) Substituindo pelos valores do Jogador 2: (80 &gt;= 100)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(3 &gt;= 5)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(Não == Não) Falso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Falso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e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Verdadeiro Resultado: Falso</w:t>
      </w:r>
    </w:p>
    <w:p w14:paraId="5A021944" w14:textId="03EF4105" w:rsidR="00295289" w:rsidRPr="00293382" w:rsidRDefault="00295289" w:rsidP="00295289">
      <w:pPr>
        <w:shd w:val="clear" w:color="auto" w:fill="FFFFFF" w:themeFill="background1"/>
        <w:spacing w:before="300" w:after="30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( ) Jogador 3: (pontos &lt; 100)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(moedas &lt; 5)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(enfrentou_chefe == Sim) Substituindo pelos valores do Jogador 3: (50 &lt; 100)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(5 &lt; 5)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(Sim == Sim) Verdadeiro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Falso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Verdadeiro Resultado: Verdadeiro</w:t>
      </w:r>
    </w:p>
    <w:p w14:paraId="1D902E15" w14:textId="65FB59DF" w:rsidR="00295289" w:rsidRPr="00293382" w:rsidRDefault="00295289" w:rsidP="00295289">
      <w:pPr>
        <w:shd w:val="clear" w:color="auto" w:fill="FFFFFF" w:themeFill="background1"/>
        <w:spacing w:before="300" w:after="30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( ) Jogador 4: (pontos != 100)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(moedas != 5)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n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ão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(enfrentou_chefe == Não) Substituindo pelos valores do Jogador 4: (100 != 100)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(5 != 5)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n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ão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(Não == Não) Falso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Falso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n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ão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(Verdadeiro) Falso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Falso </w:t>
      </w:r>
      <w:r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ou</w:t>
      </w: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Falso Resultado: Falso</w:t>
      </w:r>
    </w:p>
    <w:p w14:paraId="3F449014" w14:textId="77777777" w:rsidR="00295289" w:rsidRPr="00295289" w:rsidRDefault="00295289" w:rsidP="00295289">
      <w:pPr>
        <w:shd w:val="clear" w:color="auto" w:fill="FFFFFF" w:themeFill="background1"/>
        <w:spacing w:before="300"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Portanto, as respostas para cada expressão são: </w:t>
      </w:r>
    </w:p>
    <w:p w14:paraId="44582ECD" w14:textId="77777777" w:rsidR="00295289" w:rsidRPr="00295289" w:rsidRDefault="00295289" w:rsidP="00295289">
      <w:pPr>
        <w:shd w:val="clear" w:color="auto" w:fill="FFFFFF" w:themeFill="background1"/>
        <w:spacing w:before="300"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( ) Jogador 1: Verdadeiro </w:t>
      </w:r>
    </w:p>
    <w:p w14:paraId="060838A8" w14:textId="77777777" w:rsidR="00295289" w:rsidRPr="00295289" w:rsidRDefault="00295289" w:rsidP="00295289">
      <w:pPr>
        <w:shd w:val="clear" w:color="auto" w:fill="FFFFFF" w:themeFill="background1"/>
        <w:spacing w:before="300"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( ) Jogador 2: Falso </w:t>
      </w:r>
    </w:p>
    <w:p w14:paraId="047231C4" w14:textId="77777777" w:rsidR="00295289" w:rsidRPr="00295289" w:rsidRDefault="00295289" w:rsidP="00295289">
      <w:pPr>
        <w:shd w:val="clear" w:color="auto" w:fill="FFFFFF" w:themeFill="background1"/>
        <w:spacing w:before="300"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>( ) Jogador 3: Verdadeiro</w:t>
      </w:r>
    </w:p>
    <w:p w14:paraId="2BEBF08A" w14:textId="77777777" w:rsidR="00295289" w:rsidRPr="00293382" w:rsidRDefault="00295289" w:rsidP="00295289">
      <w:pPr>
        <w:shd w:val="clear" w:color="auto" w:fill="FFFFFF" w:themeFill="background1"/>
        <w:spacing w:before="300"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  <w:r w:rsidRPr="00293382"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  <w:t xml:space="preserve"> ( ) Jogador 4: Falso</w:t>
      </w:r>
    </w:p>
    <w:p w14:paraId="5F89D3BD" w14:textId="77777777" w:rsidR="00293382" w:rsidRPr="00293382" w:rsidRDefault="00293382" w:rsidP="00295289">
      <w:pPr>
        <w:shd w:val="clear" w:color="auto" w:fill="FFFFFF" w:themeFill="background1"/>
        <w:rPr>
          <w:rFonts w:ascii="Roboto" w:eastAsia="Times New Roman" w:hAnsi="Roboto" w:cs="Times New Roman"/>
          <w:kern w:val="0"/>
          <w:sz w:val="28"/>
          <w:szCs w:val="28"/>
          <w:lang w:eastAsia="pt-BR"/>
          <w14:ligatures w14:val="none"/>
        </w:rPr>
      </w:pPr>
    </w:p>
    <w:sectPr w:rsidR="00293382" w:rsidRPr="00293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BE"/>
    <w:rsid w:val="00293382"/>
    <w:rsid w:val="00295289"/>
    <w:rsid w:val="003637BE"/>
    <w:rsid w:val="004363FF"/>
    <w:rsid w:val="00446350"/>
    <w:rsid w:val="009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A4F2"/>
  <w15:chartTrackingRefBased/>
  <w15:docId w15:val="{B47B7127-2FD9-4B21-B801-0508DB01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da-description">
    <w:name w:val="oda-description"/>
    <w:basedOn w:val="DefaultParagraphFont"/>
    <w:rsid w:val="00293382"/>
  </w:style>
  <w:style w:type="character" w:customStyle="1" w:styleId="mat-button-wrapper">
    <w:name w:val="mat-button-wrapper"/>
    <w:basedOn w:val="DefaultParagraphFont"/>
    <w:rsid w:val="00293382"/>
  </w:style>
  <w:style w:type="character" w:styleId="Strong">
    <w:name w:val="Strong"/>
    <w:basedOn w:val="DefaultParagraphFont"/>
    <w:uiPriority w:val="22"/>
    <w:qFormat/>
    <w:rsid w:val="002933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7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6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45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60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21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09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40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5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89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3</cp:revision>
  <dcterms:created xsi:type="dcterms:W3CDTF">2023-07-22T14:02:00Z</dcterms:created>
  <dcterms:modified xsi:type="dcterms:W3CDTF">2023-07-22T14:20:00Z</dcterms:modified>
</cp:coreProperties>
</file>