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C6D5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&lt;!-- Crie uma página HTML para apresentar um ponto turístico da sua cidade. Para isso siga os requisitos:</w:t>
      </w:r>
    </w:p>
    <w:p w14:paraId="1AB88BA9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34D2814D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1. a página precisa ter cabeçalho, conteúdo e rodapé;</w:t>
      </w:r>
    </w:p>
    <w:p w14:paraId="0AB73593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2. a página deve ter imagens;</w:t>
      </w:r>
    </w:p>
    <w:p w14:paraId="318F10A2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3. utilize as tags que aprendemos até o momento.--&gt;</w:t>
      </w:r>
    </w:p>
    <w:p w14:paraId="587DF496" w14:textId="77777777" w:rsidR="00DE1F6B" w:rsidRPr="00DE1F6B" w:rsidRDefault="00DE1F6B" w:rsidP="00DE1F6B">
      <w:pPr>
        <w:shd w:val="clear" w:color="auto" w:fill="FFFFFF" w:themeFill="background1"/>
        <w:spacing w:after="30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731D013F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&lt;!DOCTYPE </w:t>
      </w:r>
      <w:r w:rsidRPr="00DE1F6B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html</w:t>
      </w: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&gt;</w:t>
      </w:r>
    </w:p>
    <w:p w14:paraId="3AC5B729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&lt;html </w:t>
      </w:r>
      <w:r w:rsidRPr="00DE1F6B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lang</w:t>
      </w: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="pt-</w:t>
      </w:r>
      <w:proofErr w:type="spellStart"/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br</w:t>
      </w:r>
      <w:proofErr w:type="spellEnd"/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"&gt;</w:t>
      </w:r>
    </w:p>
    <w:p w14:paraId="4E1081AD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&lt;head&gt;</w:t>
      </w:r>
    </w:p>
    <w:p w14:paraId="6A4BA542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DE1F6B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charset</w:t>
      </w: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="UTF-8"&gt;</w:t>
      </w:r>
    </w:p>
    <w:p w14:paraId="730FC5E4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DE1F6B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name</w:t>
      </w: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="viewport" </w:t>
      </w:r>
      <w:r w:rsidRPr="00DE1F6B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content</w:t>
      </w: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="width=device-width, initial-scale=1.0"&gt;</w:t>
      </w:r>
    </w:p>
    <w:p w14:paraId="3F27B1C4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&lt;title&gt;Marco Zero - Recife&lt;/title&gt;</w:t>
      </w:r>
    </w:p>
    <w:p w14:paraId="70DB8271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</w:t>
      </w: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&lt;style&gt;</w:t>
      </w:r>
    </w:p>
    <w:p w14:paraId="30282BE0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body {</w:t>
      </w:r>
    </w:p>
    <w:p w14:paraId="10280FE9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font-family: Arial, sans-serif;</w:t>
      </w:r>
    </w:p>
    <w:p w14:paraId="6BF727D2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margin: 0;</w:t>
      </w:r>
    </w:p>
    <w:p w14:paraId="03BF9CC0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padding: 0;</w:t>
      </w:r>
    </w:p>
    <w:p w14:paraId="68ED3628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}</w:t>
      </w:r>
    </w:p>
    <w:p w14:paraId="6F439683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header {</w:t>
      </w:r>
    </w:p>
    <w:p w14:paraId="0EF214B5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background-color: #333;</w:t>
      </w:r>
    </w:p>
    <w:p w14:paraId="781113A1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color: #fff;</w:t>
      </w:r>
    </w:p>
    <w:p w14:paraId="422B0A50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text-align: center;</w:t>
      </w:r>
    </w:p>
    <w:p w14:paraId="08377E9A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padding: 10px;</w:t>
      </w:r>
    </w:p>
    <w:p w14:paraId="54007DC3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}</w:t>
      </w:r>
    </w:p>
    <w:p w14:paraId="31E574F0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footer {</w:t>
      </w:r>
    </w:p>
    <w:p w14:paraId="4AC3DF86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background-color: #333;</w:t>
      </w:r>
    </w:p>
    <w:p w14:paraId="5762E455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color: #fff;</w:t>
      </w:r>
    </w:p>
    <w:p w14:paraId="07DE63C1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lastRenderedPageBreak/>
        <w:t>            text-align: center;</w:t>
      </w:r>
    </w:p>
    <w:p w14:paraId="79A5928A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padding: 10px;</w:t>
      </w:r>
    </w:p>
    <w:p w14:paraId="5FF3B782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position: fixed;</w:t>
      </w:r>
    </w:p>
    <w:p w14:paraId="23D3EE57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bottom: 0;</w:t>
      </w:r>
    </w:p>
    <w:p w14:paraId="146B399A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width: 100%;</w:t>
      </w:r>
    </w:p>
    <w:p w14:paraId="708D930C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}</w:t>
      </w:r>
    </w:p>
    <w:p w14:paraId="024F25DB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gramStart"/>
      <w:r w:rsidRPr="00DE1F6B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.content</w:t>
      </w:r>
      <w:proofErr w:type="gramEnd"/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 {</w:t>
      </w:r>
    </w:p>
    <w:p w14:paraId="316BE4A7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max-width: 750px;</w:t>
      </w:r>
    </w:p>
    <w:p w14:paraId="132FA6F3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margin: 0 auto;</w:t>
      </w:r>
    </w:p>
    <w:p w14:paraId="26247F50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padding: 20px;</w:t>
      </w:r>
    </w:p>
    <w:p w14:paraId="6134DB08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}</w:t>
      </w:r>
    </w:p>
    <w:p w14:paraId="43C399DF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img</w:t>
      </w:r>
      <w:proofErr w:type="spellEnd"/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 {</w:t>
      </w:r>
    </w:p>
    <w:p w14:paraId="41F2E34B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max-width: 100%;</w:t>
      </w:r>
    </w:p>
    <w:p w14:paraId="1E068193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height: auto;</w:t>
      </w:r>
    </w:p>
    <w:p w14:paraId="7AA5A942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margin-bottom: 10px;</w:t>
      </w:r>
    </w:p>
    <w:p w14:paraId="405B4668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}</w:t>
      </w:r>
    </w:p>
    <w:p w14:paraId="08A8E052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&lt;/style&gt;</w:t>
      </w:r>
    </w:p>
    <w:p w14:paraId="51B269C7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&lt;/head&gt;</w:t>
      </w:r>
    </w:p>
    <w:p w14:paraId="4490D5C7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&lt;body&gt;</w:t>
      </w:r>
    </w:p>
    <w:p w14:paraId="03660F02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&lt;header&gt;</w:t>
      </w:r>
    </w:p>
    <w:p w14:paraId="7D5A7FC9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&lt;h1&gt;Marco Zero - Recife&lt;/h1&gt;</w:t>
      </w:r>
    </w:p>
    <w:p w14:paraId="13E54DD7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&lt;/header&gt;</w:t>
      </w:r>
    </w:p>
    <w:p w14:paraId="5EE7E27B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&lt;section </w:t>
      </w:r>
      <w:r w:rsidRPr="00DE1F6B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class</w:t>
      </w: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="content"&gt;</w:t>
      </w:r>
    </w:p>
    <w:p w14:paraId="00E87D6D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  &lt;img </w:t>
      </w:r>
      <w:r w:rsidRPr="00DE1F6B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src</w:t>
      </w: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="marco_zero.jpg" </w:t>
      </w:r>
      <w:r w:rsidRPr="00DE1F6B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alt</w:t>
      </w: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="Marco Zero"&gt;</w:t>
      </w:r>
    </w:p>
    <w:p w14:paraId="722071EC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&lt;p&gt;O Marco Zero é um importante ponto turístico da cidade do Recife, localizado no bairro do Recife Antigo, às margens do Rio Capibaribe. É um marco histórico que simboliza o início das medições oficiais de distâncias no Brasil.&lt;/p&gt;</w:t>
      </w:r>
    </w:p>
    <w:p w14:paraId="61BF54D5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  &lt;p&gt;Além de sua relevância histórica, o Marco Zero também é conhecido por sediar eventos culturais e festivos, como o famoso </w:t>
      </w: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lastRenderedPageBreak/>
        <w:t>carnaval do Recife. É um local de encontro e de apreciação da vista do rio Capibaribe e da cidade.&lt;/p&gt;</w:t>
      </w:r>
    </w:p>
    <w:p w14:paraId="04265C8E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</w:t>
      </w: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&lt;/section&gt;</w:t>
      </w:r>
    </w:p>
    <w:p w14:paraId="4EB959A6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&lt;footer&gt;</w:t>
      </w:r>
    </w:p>
    <w:p w14:paraId="37B119A2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&lt;p&gt;Copyright © 2023 - Marco Zero Recife&lt;/p&gt;</w:t>
      </w:r>
    </w:p>
    <w:p w14:paraId="20313E03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&lt;/footer&gt;</w:t>
      </w:r>
    </w:p>
    <w:p w14:paraId="1C24AA9F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&lt;/body&gt;</w:t>
      </w:r>
    </w:p>
    <w:p w14:paraId="45B24BB6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DE1F6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&lt;/html&gt;</w:t>
      </w:r>
    </w:p>
    <w:p w14:paraId="640F5690" w14:textId="77777777" w:rsidR="00DE1F6B" w:rsidRPr="00DE1F6B" w:rsidRDefault="00DE1F6B" w:rsidP="00DE1F6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759FF983" w14:textId="77777777" w:rsidR="00446350" w:rsidRPr="00DE1F6B" w:rsidRDefault="00446350" w:rsidP="00DE1F6B">
      <w:pPr>
        <w:shd w:val="clear" w:color="auto" w:fill="FFFFFF" w:themeFill="background1"/>
        <w:rPr>
          <w:color w:val="000000" w:themeColor="text1"/>
        </w:rPr>
      </w:pPr>
    </w:p>
    <w:sectPr w:rsidR="00446350" w:rsidRPr="00DE1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6B"/>
    <w:rsid w:val="00446350"/>
    <w:rsid w:val="00DE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D1835"/>
  <w15:chartTrackingRefBased/>
  <w15:docId w15:val="{C2FBC070-2D76-4EA8-86AB-CCC35395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1</cp:revision>
  <dcterms:created xsi:type="dcterms:W3CDTF">2023-08-28T13:32:00Z</dcterms:created>
  <dcterms:modified xsi:type="dcterms:W3CDTF">2023-08-28T13:33:00Z</dcterms:modified>
</cp:coreProperties>
</file>