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B317F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&lt;!-- Crie uma página HTML para apresentar um ponto turístico da sua cidade. Para isso siga os requisitos:</w:t>
      </w:r>
    </w:p>
    <w:p w14:paraId="2506BFB0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</w:p>
    <w:p w14:paraId="0EF481A8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1. a página precisa ter cabeçalho, conteúdo e rodapé;</w:t>
      </w:r>
    </w:p>
    <w:p w14:paraId="551EBEC8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2. a página deve ter imagens;</w:t>
      </w:r>
    </w:p>
    <w:p w14:paraId="1789D3B4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3. utilize as tags que aprendemos até o momento.--&gt;</w:t>
      </w:r>
    </w:p>
    <w:p w14:paraId="1D8B5A16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</w:p>
    <w:p w14:paraId="060BD297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&lt;!DOCTYPE </w:t>
      </w:r>
      <w:r w:rsidRPr="000F1194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html</w:t>
      </w: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&gt;</w:t>
      </w:r>
    </w:p>
    <w:p w14:paraId="0E9AA11B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&lt;html </w:t>
      </w:r>
      <w:r w:rsidRPr="000F1194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lang</w:t>
      </w: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="pt-</w:t>
      </w:r>
      <w:proofErr w:type="spellStart"/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br</w:t>
      </w:r>
      <w:proofErr w:type="spellEnd"/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"&gt;</w:t>
      </w:r>
    </w:p>
    <w:p w14:paraId="5D234FC4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&lt;head&gt;</w:t>
      </w:r>
    </w:p>
    <w:p w14:paraId="2EB7EC91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&lt;meta </w:t>
      </w:r>
      <w:r w:rsidRPr="000F1194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charset</w:t>
      </w: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="UTF-8" /&gt;</w:t>
      </w:r>
    </w:p>
    <w:p w14:paraId="60FB52C3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&lt;meta </w:t>
      </w:r>
      <w:r w:rsidRPr="000F1194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name</w:t>
      </w: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="viewport" </w:t>
      </w:r>
      <w:r w:rsidRPr="000F1194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content</w:t>
      </w: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="width=device-width, initial-scale=1.0" /&gt;</w:t>
      </w:r>
    </w:p>
    <w:p w14:paraId="24A2E5BF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&lt;title&gt;CSS Marco Zero - Recife&lt;/title&gt;</w:t>
      </w:r>
    </w:p>
    <w:p w14:paraId="1854A13D" w14:textId="77777777" w:rsid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&lt;/head&gt;</w:t>
      </w:r>
    </w:p>
    <w:p w14:paraId="70BC13DD" w14:textId="77777777" w:rsidR="002C494B" w:rsidRPr="002C494B" w:rsidRDefault="002C494B" w:rsidP="002C494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2C494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&lt;link </w:t>
      </w:r>
      <w:proofErr w:type="spellStart"/>
      <w:r w:rsidRPr="002C494B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rel</w:t>
      </w:r>
      <w:proofErr w:type="spellEnd"/>
      <w:r w:rsidRPr="002C494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="stylesheet" </w:t>
      </w:r>
      <w:proofErr w:type="spellStart"/>
      <w:r w:rsidRPr="002C494B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href</w:t>
      </w:r>
      <w:proofErr w:type="spellEnd"/>
      <w:r w:rsidRPr="002C494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="../html_css_ex05/html_css_ex05.css"&gt;</w:t>
      </w:r>
    </w:p>
    <w:p w14:paraId="2AFB0052" w14:textId="77777777" w:rsidR="002C494B" w:rsidRPr="000F1194" w:rsidRDefault="002C494B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</w:p>
    <w:p w14:paraId="01BA5444" w14:textId="77777777" w:rsidR="000F1194" w:rsidRPr="002C494B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</w:t>
      </w:r>
      <w:r w:rsidRPr="002C494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&lt;body&gt;</w:t>
      </w:r>
    </w:p>
    <w:p w14:paraId="643F6388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2C494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&lt;header&gt;</w:t>
      </w:r>
    </w:p>
    <w:p w14:paraId="6EDA4667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&lt;h1&gt;Marco Zero - Recife&lt;/h1&gt;</w:t>
      </w:r>
    </w:p>
    <w:p w14:paraId="46CBC0C6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&lt;/header&gt;</w:t>
      </w:r>
    </w:p>
    <w:p w14:paraId="11AF4061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&lt;section </w:t>
      </w:r>
      <w:r w:rsidRPr="000F1194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class</w:t>
      </w: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="content"&gt;</w:t>
      </w:r>
    </w:p>
    <w:p w14:paraId="0B45718E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  &lt;img </w:t>
      </w:r>
      <w:r w:rsidRPr="000F1194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src</w:t>
      </w: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="marco_zero.jpg" </w:t>
      </w:r>
      <w:r w:rsidRPr="000F1194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alt</w:t>
      </w: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="Marco Zero" /&gt;</w:t>
      </w:r>
    </w:p>
    <w:p w14:paraId="0221FD6D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&lt;p&gt;</w:t>
      </w:r>
    </w:p>
    <w:p w14:paraId="6D03F1D9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  O Marco Zero é um importante ponto turístico da cidade do Recife,</w:t>
      </w:r>
    </w:p>
    <w:p w14:paraId="4B61F4F7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  localizado no bairro do Recife Antigo, às margens do Rio Capibaribe. É</w:t>
      </w:r>
    </w:p>
    <w:p w14:paraId="07FF7E20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lastRenderedPageBreak/>
        <w:t>        um marco histórico que simboliza o início das medições oficiais de</w:t>
      </w:r>
    </w:p>
    <w:p w14:paraId="6F9655A8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  distâncias no Brasil.</w:t>
      </w:r>
    </w:p>
    <w:p w14:paraId="75610B89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&lt;/p&gt;</w:t>
      </w:r>
    </w:p>
    <w:p w14:paraId="27046A34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&lt;p&gt;</w:t>
      </w:r>
    </w:p>
    <w:p w14:paraId="6F6B01DD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  Além de sua relevância histórica, o Marco Zero também é conhecido por</w:t>
      </w:r>
    </w:p>
    <w:p w14:paraId="7733653B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  sediar eventos culturais e festivos, como o famoso carnaval do Recife. É</w:t>
      </w:r>
    </w:p>
    <w:p w14:paraId="09BF82A5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  um local de encontro e de apreciação da vista do rio Capibaribe e da</w:t>
      </w:r>
    </w:p>
    <w:p w14:paraId="1303B150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    </w:t>
      </w:r>
      <w:proofErr w:type="spellStart"/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cidade</w:t>
      </w:r>
      <w:proofErr w:type="spellEnd"/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.</w:t>
      </w:r>
    </w:p>
    <w:p w14:paraId="0FB5F47A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&lt;/p&gt;</w:t>
      </w:r>
    </w:p>
    <w:p w14:paraId="52709874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&lt;/section&gt;</w:t>
      </w:r>
    </w:p>
    <w:p w14:paraId="44957375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&lt;footer&gt;</w:t>
      </w:r>
    </w:p>
    <w:p w14:paraId="347B16C3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&lt;p&gt;Copyright © 2023 - Marco Zero Recife&lt;/p&gt;</w:t>
      </w:r>
    </w:p>
    <w:p w14:paraId="712506B6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&lt;/footer&gt;</w:t>
      </w:r>
    </w:p>
    <w:p w14:paraId="347F6616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</w:t>
      </w: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&lt;/body&gt;</w:t>
      </w:r>
    </w:p>
    <w:p w14:paraId="167C181C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0F119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&lt;/html&gt;</w:t>
      </w:r>
    </w:p>
    <w:p w14:paraId="31B5B3E7" w14:textId="77777777" w:rsidR="000F1194" w:rsidRPr="000F1194" w:rsidRDefault="000F1194" w:rsidP="000F119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</w:p>
    <w:p w14:paraId="759FF983" w14:textId="77777777" w:rsidR="00446350" w:rsidRPr="000F1194" w:rsidRDefault="00446350" w:rsidP="000F1194"/>
    <w:sectPr w:rsidR="00446350" w:rsidRPr="000F11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F6B"/>
    <w:rsid w:val="000F1194"/>
    <w:rsid w:val="002C494B"/>
    <w:rsid w:val="00446350"/>
    <w:rsid w:val="00DE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D1835"/>
  <w15:chartTrackingRefBased/>
  <w15:docId w15:val="{C2FBC070-2D76-4EA8-86AB-CCC35395D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2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Silva</dc:creator>
  <cp:keywords/>
  <dc:description/>
  <cp:lastModifiedBy>Lincoln Silva</cp:lastModifiedBy>
  <cp:revision>3</cp:revision>
  <dcterms:created xsi:type="dcterms:W3CDTF">2023-08-28T13:32:00Z</dcterms:created>
  <dcterms:modified xsi:type="dcterms:W3CDTF">2023-08-28T16:06:00Z</dcterms:modified>
</cp:coreProperties>
</file>