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14F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&lt;!-- No último peer tutoring, você construiu uma página sobre o ponto turístico da sua cidade. Agora, você deve elaborar uma página que fale sobre os lugares que você mais gosta de frequentar na sua cidade. Para isso, siga os requisitos:</w:t>
      </w:r>
    </w:p>
    <w:p w14:paraId="653B655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32ABF4A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-crie um link que irá direcionar para essa nova página;</w:t>
      </w:r>
    </w:p>
    <w:p w14:paraId="09D5850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-adicione imagens sobre os lugares--&gt;</w:t>
      </w:r>
    </w:p>
    <w:p w14:paraId="5F5D5FF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1C38762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&lt;!DOCTYPE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3D1A938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3F9BAE6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527EEDB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6A71DA0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2CC5E488" w14:textId="77777777" w:rsid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&lt;title&gt;Meus Lugares Favoritos no Recife&lt;/title&gt;</w:t>
      </w:r>
    </w:p>
    <w:p w14:paraId="4DCA50BB" w14:textId="77777777" w:rsidR="00CA58DE" w:rsidRPr="00CA58DE" w:rsidRDefault="00CA58DE" w:rsidP="00CA58DE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&lt;link </w:t>
      </w:r>
      <w:proofErr w:type="spellStart"/>
      <w:r w:rsidRPr="00CA58DE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rel</w:t>
      </w:r>
      <w:proofErr w:type="spellEnd"/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="stylesheet" </w:t>
      </w:r>
      <w:proofErr w:type="spellStart"/>
      <w:r w:rsidRPr="00CA58DE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href</w:t>
      </w:r>
      <w:proofErr w:type="spellEnd"/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="../html_css_ex05/html_css_ex05.css"&gt;</w:t>
      </w:r>
    </w:p>
    <w:p w14:paraId="5BB7DEF1" w14:textId="77777777" w:rsidR="00CA58DE" w:rsidRPr="00CA58DE" w:rsidRDefault="00CA58DE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4C2786C5" w14:textId="09C799B4" w:rsidR="00AB49BC" w:rsidRPr="004C684D" w:rsidRDefault="00AB49BC" w:rsidP="004C684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&lt;/head&gt;</w:t>
      </w:r>
    </w:p>
    <w:p w14:paraId="236A1FEA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&lt;body&gt;</w:t>
      </w:r>
    </w:p>
    <w:p w14:paraId="3957208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&lt;header&gt;</w:t>
      </w:r>
    </w:p>
    <w:p w14:paraId="5E87068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&lt;h1&gt;Meus Lugares Favoritos no Recife&lt;/h1&gt;</w:t>
      </w:r>
    </w:p>
    <w:p w14:paraId="7D1220B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&lt;/header&gt;</w:t>
      </w:r>
    </w:p>
    <w:p w14:paraId="3B7DE4B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&lt;section&gt;</w:t>
      </w:r>
    </w:p>
    <w:p w14:paraId="67BD4C5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&lt;p&gt;</w:t>
      </w:r>
    </w:p>
    <w:p w14:paraId="6425FD4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Bem-vindo à minha página pessoal sobre os lugares que mais gosto de</w:t>
      </w:r>
    </w:p>
    <w:p w14:paraId="20730AB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lastRenderedPageBreak/>
        <w:t>        frequentar no Recife! &lt;br&gt; Aqui, vou compartilhar alguns dos destinos que</w:t>
      </w:r>
    </w:p>
    <w:p w14:paraId="786F4B4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considero especiais.</w:t>
      </w:r>
    </w:p>
    <w:p w14:paraId="60A8989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&lt;/p&gt;</w:t>
      </w:r>
    </w:p>
    <w:p w14:paraId="3EF3E8E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&lt;ul&gt;</w:t>
      </w:r>
    </w:p>
    <w:p w14:paraId="2E3A90E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&lt;li&gt;&lt;a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href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="praiadeboaviagem.html"&gt;Praia de Boa Viagem&lt;/a&gt;&lt;/li&gt;</w:t>
      </w:r>
    </w:p>
    <w:p w14:paraId="17D6B7F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&lt;li&gt;&lt;a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href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="parquedajaqueira.html"&gt;Parque da Jaqueira&lt;/a&gt;&lt;/li&gt;</w:t>
      </w:r>
    </w:p>
    <w:p w14:paraId="235CD08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&lt;li&gt;&lt;a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href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="recifeantigo.html"&gt;Recife Antigo&lt;/a&gt;&lt;/li&gt;</w:t>
      </w:r>
    </w:p>
    <w:p w14:paraId="3AB8BBA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ul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5C041C7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&lt;/section&gt;</w:t>
      </w:r>
    </w:p>
    <w:p w14:paraId="24C49B1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&lt;footer&gt;</w:t>
      </w:r>
    </w:p>
    <w:p w14:paraId="257E41A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&lt;p&gt;Copyright © 2023 - Meus 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Lugares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Favoritos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no Recife&lt;/p&gt;</w:t>
      </w:r>
    </w:p>
    <w:p w14:paraId="77A9996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&lt;/footer&gt;</w:t>
      </w:r>
    </w:p>
    <w:p w14:paraId="406E05CA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&lt;/body&gt;</w:t>
      </w:r>
    </w:p>
    <w:p w14:paraId="57E0F16B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&lt;/html&gt;</w:t>
      </w:r>
    </w:p>
    <w:p w14:paraId="6B9A8A4F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02101E24" w14:textId="77777777" w:rsidR="00446350" w:rsidRPr="004C684D" w:rsidRDefault="00446350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795273FF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01B19269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0A5C0117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2692B3BF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4380B91E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10B6D9A8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1EDC0BE3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5272BC77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AE5129F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2D1260D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482F8498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7DEA0AC1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4FC73C6E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4DBB6C30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66EAD4B2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EF278C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&lt;!DOCTYPE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7710D74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en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5C20200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577986F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6C3C2E3D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5BC6B8F1" w14:textId="77777777" w:rsid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&lt;title&gt;Praia de Boa Viagem&lt;/title&gt;</w:t>
      </w:r>
    </w:p>
    <w:p w14:paraId="0DD8B9FF" w14:textId="77777777" w:rsidR="00112B54" w:rsidRPr="00CA58DE" w:rsidRDefault="00112B54" w:rsidP="00112B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&lt;link </w:t>
      </w:r>
      <w:proofErr w:type="spellStart"/>
      <w:r w:rsidRPr="00CA58DE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rel</w:t>
      </w:r>
      <w:proofErr w:type="spellEnd"/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="stylesheet" </w:t>
      </w:r>
      <w:proofErr w:type="spellStart"/>
      <w:r w:rsidRPr="00CA58DE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href</w:t>
      </w:r>
      <w:proofErr w:type="spellEnd"/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="../html_css_ex05/html_css_ex05.css"&gt;</w:t>
      </w:r>
    </w:p>
    <w:p w14:paraId="53CB0457" w14:textId="699CE808" w:rsidR="00AB49BC" w:rsidRPr="00CA58DE" w:rsidRDefault="00AB49BC" w:rsidP="004C684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112B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&lt;/head&gt;</w:t>
      </w:r>
    </w:p>
    <w:p w14:paraId="2E726A7A" w14:textId="77777777" w:rsidR="00AB49BC" w:rsidRPr="00CA58DE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&lt;body&gt;</w:t>
      </w:r>
    </w:p>
    <w:p w14:paraId="766BA13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&lt;header&gt;</w:t>
      </w:r>
    </w:p>
    <w:p w14:paraId="1A156F9D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&lt;h1&gt;Praia de Boa Viagem&lt;/h1&gt;</w:t>
      </w:r>
    </w:p>
    <w:p w14:paraId="4367946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&lt;/header&gt;</w:t>
      </w:r>
    </w:p>
    <w:p w14:paraId="77B5205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&lt;section&gt;</w:t>
      </w:r>
    </w:p>
    <w:p w14:paraId="7AA76DA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&lt;img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="praia_de_boa_viagem.jpg"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="Praia de Boa Viagem"&gt;</w:t>
      </w:r>
    </w:p>
    <w:p w14:paraId="6D7ED18A" w14:textId="595455BA" w:rsidR="00AB49BC" w:rsidRPr="00AB49BC" w:rsidRDefault="00112B54" w:rsidP="00112B54">
      <w:pPr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112B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&lt;p&gt;</w:t>
      </w:r>
      <w:r w:rsidR="00AB49BC"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A Praia de Boa Viagem é um dos ícones mais conhecidos do Recife. Com suas águas mornas e extensa faixa de areia, é o local perfeito para relaxar, caminhar e aproveitar um belo dia ensolarado. No entanto, lembre-se de observar as placas de aviso sobre os tubarões e manter-se na área segura.</w:t>
      </w:r>
      <w:r w:rsidRPr="00112B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&lt;/p&gt;</w:t>
      </w:r>
    </w:p>
    <w:p w14:paraId="35398070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&lt;/section&gt;</w:t>
      </w:r>
    </w:p>
    <w:p w14:paraId="7A011257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&lt;/body&gt;</w:t>
      </w:r>
    </w:p>
    <w:p w14:paraId="162982A7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&lt;/html&gt;</w:t>
      </w:r>
    </w:p>
    <w:p w14:paraId="03AD888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lastRenderedPageBreak/>
        <w:t xml:space="preserve">&lt;!DOCTYPE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335C6B8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7B95FFD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4485E21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5F3F11F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11A16F34" w14:textId="77777777" w:rsid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&lt;title&gt;Parque da Jaqueira&lt;/title&gt;</w:t>
      </w:r>
    </w:p>
    <w:p w14:paraId="16D42A9A" w14:textId="6681482F" w:rsidR="00112B54" w:rsidRPr="00112B54" w:rsidRDefault="00112B54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&lt;link </w:t>
      </w:r>
      <w:proofErr w:type="spellStart"/>
      <w:r w:rsidRPr="00CA58DE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rel</w:t>
      </w:r>
      <w:proofErr w:type="spellEnd"/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="stylesheet" </w:t>
      </w:r>
      <w:proofErr w:type="spellStart"/>
      <w:r w:rsidRPr="00CA58DE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href</w:t>
      </w:r>
      <w:proofErr w:type="spellEnd"/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="../html_css_ex05/html_css_ex05.css"&gt;</w:t>
      </w:r>
    </w:p>
    <w:p w14:paraId="0E48D92E" w14:textId="73974F3C" w:rsidR="00AB49BC" w:rsidRPr="00CA58DE" w:rsidRDefault="00AB49BC" w:rsidP="004C684D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112B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&lt;/head&gt;</w:t>
      </w:r>
    </w:p>
    <w:p w14:paraId="1BC074FB" w14:textId="77777777" w:rsidR="00AB49BC" w:rsidRPr="00CA58DE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&lt;body&gt;</w:t>
      </w:r>
    </w:p>
    <w:p w14:paraId="41548EA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&lt;header&gt;</w:t>
      </w:r>
    </w:p>
    <w:p w14:paraId="63F1BC3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&lt;h1&gt;Parque da Jaqueira&lt;/h1&gt;</w:t>
      </w:r>
    </w:p>
    <w:p w14:paraId="4BCD72A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&lt;/header&gt;</w:t>
      </w:r>
    </w:p>
    <w:p w14:paraId="23B3414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&lt;section&gt;</w:t>
      </w:r>
    </w:p>
    <w:p w14:paraId="2EDB78B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&lt;img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="parque-da-jaqueira.jpg"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="Parque da Jaqueira" /&gt;</w:t>
      </w:r>
    </w:p>
    <w:p w14:paraId="34B2C1FF" w14:textId="43C16E62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</w:t>
      </w:r>
      <w:r w:rsidR="00112B54" w:rsidRPr="00112B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&lt;p&gt;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Para um momento de tranquilidade em meio à cidade, o Parque da Jaqueira é</w:t>
      </w:r>
    </w:p>
    <w:p w14:paraId="48C9325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o lugar ideal. Com amplas áreas verdes, trilhas para caminhada e espaços</w:t>
      </w:r>
    </w:p>
    <w:p w14:paraId="699D4A9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para piquenique, é um refúgio onde é possível se desconectar do agito</w:t>
      </w:r>
    </w:p>
    <w:p w14:paraId="5243368E" w14:textId="4D6B8EDA" w:rsidR="00AB49BC" w:rsidRPr="00AB49BC" w:rsidRDefault="00AB49BC" w:rsidP="00112B54">
      <w:pPr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urbano e desfrutar de um ambiente sereno.</w:t>
      </w:r>
      <w:r w:rsidR="00112B54" w:rsidRPr="00112B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&lt;/p&gt;</w:t>
      </w:r>
    </w:p>
    <w:p w14:paraId="7790CC29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&lt;/section&gt;</w:t>
      </w:r>
    </w:p>
    <w:p w14:paraId="08F5344A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&lt;/body&gt;</w:t>
      </w:r>
    </w:p>
    <w:p w14:paraId="41E3A3DE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4C684D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&lt;/html&gt;</w:t>
      </w:r>
    </w:p>
    <w:p w14:paraId="55126333" w14:textId="77777777" w:rsidR="00AB49BC" w:rsidRPr="004C684D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14EEEF90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7EFA703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57CB5946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61DF0D75" w14:textId="77777777" w:rsidR="00AB49BC" w:rsidRPr="004C684D" w:rsidRDefault="00AB49BC" w:rsidP="00AB49BC">
      <w:pPr>
        <w:shd w:val="clear" w:color="auto" w:fill="FFFFFF" w:themeFill="background1"/>
        <w:rPr>
          <w:color w:val="000000" w:themeColor="text1"/>
          <w:lang w:val="en-US"/>
        </w:rPr>
      </w:pPr>
    </w:p>
    <w:p w14:paraId="355D51E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lastRenderedPageBreak/>
        <w:t xml:space="preserve">&lt;!DOCTYPE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581B7F8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="pt-br"&gt;</w:t>
      </w:r>
    </w:p>
    <w:p w14:paraId="31F846D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1CC390E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159B017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76938B91" w14:textId="77777777" w:rsid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&lt;title&gt;Recife Antigo&lt;/title&gt;</w:t>
      </w:r>
    </w:p>
    <w:p w14:paraId="0BB195C2" w14:textId="4ED60C32" w:rsidR="00112B54" w:rsidRPr="00AB49BC" w:rsidRDefault="00112B54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&lt;link </w:t>
      </w:r>
      <w:proofErr w:type="spellStart"/>
      <w:r w:rsidRPr="00CA58DE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rel</w:t>
      </w:r>
      <w:proofErr w:type="spellEnd"/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="stylesheet" </w:t>
      </w:r>
      <w:proofErr w:type="spellStart"/>
      <w:r w:rsidRPr="00CA58DE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href</w:t>
      </w:r>
      <w:proofErr w:type="spellEnd"/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="../html_css_ex05/html_css_ex05.css"&gt;</w:t>
      </w:r>
    </w:p>
    <w:p w14:paraId="155E1E02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&lt;/head&gt;</w:t>
      </w:r>
    </w:p>
    <w:p w14:paraId="36BD367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&lt;body&gt;</w:t>
      </w:r>
    </w:p>
    <w:p w14:paraId="13DEAB74" w14:textId="77777777" w:rsidR="00AB49BC" w:rsidRPr="00CA58DE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&lt;header&gt;</w:t>
      </w:r>
    </w:p>
    <w:p w14:paraId="6064342A" w14:textId="77777777" w:rsidR="00AB49BC" w:rsidRPr="00CA58DE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&lt;h1&gt;Recife Antigo&lt;/h1&gt;</w:t>
      </w:r>
    </w:p>
    <w:p w14:paraId="7F3223D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&lt;/header&gt;</w:t>
      </w:r>
    </w:p>
    <w:p w14:paraId="4196079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&lt;section&gt;</w:t>
      </w:r>
    </w:p>
    <w:p w14:paraId="33ADD18C" w14:textId="77777777" w:rsidR="00AB49BC" w:rsidRPr="00CA58DE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&lt;img </w:t>
      </w:r>
      <w:r w:rsidRPr="00CA58DE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="recife-antigo.jpg" </w:t>
      </w:r>
      <w:r w:rsidRPr="00CA58DE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="Recife Antigo" /&gt;</w:t>
      </w:r>
    </w:p>
    <w:p w14:paraId="2E4CA959" w14:textId="5B895C6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A58DE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</w:t>
      </w:r>
      <w:r w:rsidR="00112B54" w:rsidRPr="00112B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&lt;p&gt;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O bairro do Recife Antigo é repleto de história e cultura. Suas ruas de paralelepípedo, casarões coloridos e igrejas antigas são um convite para um passeio tranquilo. A região também abriga diversos museus, restaurantes e galerias de arte.</w:t>
      </w:r>
      <w:r w:rsidR="00112B54" w:rsidRPr="00112B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&lt;/p&gt;</w:t>
      </w:r>
    </w:p>
    <w:p w14:paraId="4E098BB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&lt;/section&gt;</w:t>
      </w:r>
    </w:p>
    <w:p w14:paraId="5F425AF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&lt;/body&gt;</w:t>
      </w:r>
    </w:p>
    <w:p w14:paraId="0FA80A3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&lt;/html&gt;</w:t>
      </w:r>
    </w:p>
    <w:p w14:paraId="3C9C0BE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6B7A3004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sectPr w:rsidR="00AB49BC" w:rsidRPr="00AB4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C7"/>
    <w:rsid w:val="00112B54"/>
    <w:rsid w:val="00446350"/>
    <w:rsid w:val="004C684D"/>
    <w:rsid w:val="006008C7"/>
    <w:rsid w:val="00AB49BC"/>
    <w:rsid w:val="00CA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9005"/>
  <w15:chartTrackingRefBased/>
  <w15:docId w15:val="{E35599B4-E354-4F1A-B9AD-4205E681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541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5</cp:revision>
  <dcterms:created xsi:type="dcterms:W3CDTF">2023-08-28T14:48:00Z</dcterms:created>
  <dcterms:modified xsi:type="dcterms:W3CDTF">2023-08-28T16:11:00Z</dcterms:modified>
</cp:coreProperties>
</file>