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C4059" w14:textId="12C336C0" w:rsidR="00A719D3" w:rsidRPr="00A719D3" w:rsidRDefault="00A719D3" w:rsidP="00A719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 w:rsidRPr="00A719D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 xml:space="preserve">REST - Country Web </w:t>
      </w:r>
      <w:proofErr w:type="gramStart"/>
      <w:r w:rsidRPr="00A719D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Service</w:t>
      </w:r>
      <w:r w:rsidRPr="00A719D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 xml:space="preserve">  </w:t>
      </w:r>
      <w:r w:rsidRPr="00A719D3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  <w:t>SME</w:t>
      </w:r>
    </w:p>
    <w:p w14:paraId="3D3E24DA" w14:textId="77777777" w:rsidR="00A719D3" w:rsidRDefault="00A719D3" w:rsidP="0030399F">
      <w:pPr>
        <w:rPr>
          <w:rFonts w:ascii="Times New Roman" w:hAnsi="Times New Roman" w:cs="Times New Roman"/>
          <w:b/>
          <w:sz w:val="28"/>
          <w:szCs w:val="28"/>
        </w:rPr>
      </w:pPr>
    </w:p>
    <w:p w14:paraId="784B31E9" w14:textId="35F96FAE" w:rsidR="0030399F" w:rsidRPr="0030399F" w:rsidRDefault="0030399F" w:rsidP="00A7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399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0399F">
        <w:rPr>
          <w:rFonts w:ascii="Times New Roman" w:hAnsi="Times New Roman" w:cs="Times New Roman"/>
          <w:b/>
          <w:sz w:val="28"/>
          <w:szCs w:val="28"/>
        </w:rPr>
        <w:t>What Happens in the Controller Method?</w:t>
      </w:r>
    </w:p>
    <w:p w14:paraId="5706B2D8" w14:textId="2BB2754F" w:rsidR="0030399F" w:rsidRPr="0030399F" w:rsidRDefault="0030399F" w:rsidP="00A719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99F">
        <w:rPr>
          <w:rFonts w:ascii="Times New Roman" w:hAnsi="Times New Roman" w:cs="Times New Roman"/>
          <w:sz w:val="28"/>
          <w:szCs w:val="28"/>
        </w:rPr>
        <w:t>When the `/country` endpoint is hit:</w:t>
      </w:r>
    </w:p>
    <w:p w14:paraId="3707E6A8" w14:textId="3AECC832" w:rsidR="0030399F" w:rsidRPr="0030399F" w:rsidRDefault="0030399F" w:rsidP="00A719D3">
      <w:pPr>
        <w:pStyle w:val="ListParagraph"/>
        <w:numPr>
          <w:ilvl w:val="0"/>
          <w:numId w:val="4"/>
        </w:numPr>
        <w:ind w:left="1097"/>
        <w:jc w:val="both"/>
        <w:rPr>
          <w:rFonts w:ascii="Times New Roman" w:hAnsi="Times New Roman" w:cs="Times New Roman"/>
          <w:sz w:val="28"/>
          <w:szCs w:val="28"/>
        </w:rPr>
      </w:pPr>
      <w:r w:rsidRPr="0030399F">
        <w:rPr>
          <w:rFonts w:ascii="Times New Roman" w:hAnsi="Times New Roman" w:cs="Times New Roman"/>
          <w:sz w:val="28"/>
          <w:szCs w:val="28"/>
        </w:rPr>
        <w:t>Spring executes `</w:t>
      </w:r>
      <w:proofErr w:type="spellStart"/>
      <w:proofErr w:type="gramStart"/>
      <w:r w:rsidRPr="0030399F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303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99F">
        <w:rPr>
          <w:rFonts w:ascii="Times New Roman" w:hAnsi="Times New Roman" w:cs="Times New Roman"/>
          <w:sz w:val="28"/>
          <w:szCs w:val="28"/>
        </w:rPr>
        <w:t>)` method.</w:t>
      </w:r>
    </w:p>
    <w:p w14:paraId="45287ADF" w14:textId="230AEE9C" w:rsidR="0030399F" w:rsidRPr="0030399F" w:rsidRDefault="0030399F" w:rsidP="00A719D3">
      <w:pPr>
        <w:pStyle w:val="ListParagraph"/>
        <w:numPr>
          <w:ilvl w:val="0"/>
          <w:numId w:val="4"/>
        </w:numPr>
        <w:ind w:left="1097"/>
        <w:jc w:val="both"/>
        <w:rPr>
          <w:rFonts w:ascii="Times New Roman" w:hAnsi="Times New Roman" w:cs="Times New Roman"/>
          <w:sz w:val="28"/>
          <w:szCs w:val="28"/>
        </w:rPr>
      </w:pPr>
      <w:r w:rsidRPr="0030399F">
        <w:rPr>
          <w:rFonts w:ascii="Times New Roman" w:hAnsi="Times New Roman" w:cs="Times New Roman"/>
          <w:sz w:val="28"/>
          <w:szCs w:val="28"/>
        </w:rPr>
        <w:t xml:space="preserve">It creates an </w:t>
      </w:r>
      <w:proofErr w:type="spellStart"/>
      <w:r w:rsidRPr="0030399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0399F">
        <w:rPr>
          <w:rFonts w:ascii="Times New Roman" w:hAnsi="Times New Roman" w:cs="Times New Roman"/>
          <w:sz w:val="28"/>
          <w:szCs w:val="28"/>
        </w:rPr>
        <w:t xml:space="preserve"> from `country.xml`.</w:t>
      </w:r>
    </w:p>
    <w:p w14:paraId="3CFE8D8F" w14:textId="01120B3C" w:rsidR="0030399F" w:rsidRPr="0030399F" w:rsidRDefault="0030399F" w:rsidP="00A719D3">
      <w:pPr>
        <w:pStyle w:val="ListParagraph"/>
        <w:numPr>
          <w:ilvl w:val="0"/>
          <w:numId w:val="4"/>
        </w:numPr>
        <w:ind w:left="1097"/>
        <w:jc w:val="both"/>
        <w:rPr>
          <w:rFonts w:ascii="Times New Roman" w:hAnsi="Times New Roman" w:cs="Times New Roman"/>
          <w:sz w:val="28"/>
          <w:szCs w:val="28"/>
        </w:rPr>
      </w:pPr>
      <w:r w:rsidRPr="0030399F">
        <w:rPr>
          <w:rFonts w:ascii="Times New Roman" w:hAnsi="Times New Roman" w:cs="Times New Roman"/>
          <w:sz w:val="28"/>
          <w:szCs w:val="28"/>
        </w:rPr>
        <w:t>Retrieves the bean with id "country" of class Country.</w:t>
      </w:r>
    </w:p>
    <w:p w14:paraId="0C898AE8" w14:textId="34409859" w:rsidR="0030399F" w:rsidRPr="0030399F" w:rsidRDefault="0030399F" w:rsidP="00A719D3">
      <w:pPr>
        <w:pStyle w:val="ListParagraph"/>
        <w:numPr>
          <w:ilvl w:val="0"/>
          <w:numId w:val="4"/>
        </w:numPr>
        <w:ind w:left="1097"/>
        <w:jc w:val="both"/>
        <w:rPr>
          <w:rFonts w:ascii="Times New Roman" w:hAnsi="Times New Roman" w:cs="Times New Roman"/>
          <w:sz w:val="28"/>
          <w:szCs w:val="28"/>
        </w:rPr>
      </w:pPr>
      <w:r w:rsidRPr="0030399F">
        <w:rPr>
          <w:rFonts w:ascii="Times New Roman" w:hAnsi="Times New Roman" w:cs="Times New Roman"/>
          <w:sz w:val="28"/>
          <w:szCs w:val="28"/>
        </w:rPr>
        <w:t>Returns it as the response.</w:t>
      </w:r>
    </w:p>
    <w:p w14:paraId="13A2A599" w14:textId="2F88BAA1" w:rsidR="0030399F" w:rsidRPr="0030399F" w:rsidRDefault="0030399F" w:rsidP="00A719D3">
      <w:pPr>
        <w:pStyle w:val="ListParagraph"/>
        <w:numPr>
          <w:ilvl w:val="0"/>
          <w:numId w:val="4"/>
        </w:numPr>
        <w:ind w:left="1097"/>
        <w:jc w:val="both"/>
        <w:rPr>
          <w:rFonts w:ascii="Times New Roman" w:hAnsi="Times New Roman" w:cs="Times New Roman"/>
          <w:sz w:val="28"/>
          <w:szCs w:val="28"/>
        </w:rPr>
      </w:pPr>
      <w:r w:rsidRPr="0030399F">
        <w:rPr>
          <w:rFonts w:ascii="Times New Roman" w:hAnsi="Times New Roman" w:cs="Times New Roman"/>
          <w:sz w:val="28"/>
          <w:szCs w:val="28"/>
        </w:rPr>
        <w:t>Spring automatically converts the returned object to JSON using Jackson.</w:t>
      </w:r>
    </w:p>
    <w:p w14:paraId="5AF298B7" w14:textId="418BA5CC" w:rsidR="0030399F" w:rsidRPr="0030399F" w:rsidRDefault="0030399F" w:rsidP="00A719D3">
      <w:pPr>
        <w:pStyle w:val="ListParagraph"/>
        <w:numPr>
          <w:ilvl w:val="0"/>
          <w:numId w:val="4"/>
        </w:numPr>
        <w:ind w:left="1097"/>
        <w:jc w:val="both"/>
        <w:rPr>
          <w:rFonts w:ascii="Times New Roman" w:hAnsi="Times New Roman" w:cs="Times New Roman"/>
          <w:sz w:val="28"/>
          <w:szCs w:val="28"/>
        </w:rPr>
      </w:pPr>
      <w:r w:rsidRPr="0030399F">
        <w:rPr>
          <w:rFonts w:ascii="Times New Roman" w:hAnsi="Times New Roman" w:cs="Times New Roman"/>
          <w:sz w:val="28"/>
          <w:szCs w:val="28"/>
        </w:rPr>
        <w:t>Response is sent with appropriate HTTP headers (`Content-Type: application/json`).</w:t>
      </w:r>
      <w:bookmarkStart w:id="0" w:name="_GoBack"/>
      <w:bookmarkEnd w:id="0"/>
    </w:p>
    <w:p w14:paraId="22600E1D" w14:textId="77777777" w:rsidR="0030399F" w:rsidRPr="0030399F" w:rsidRDefault="0030399F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039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2. How the bean is converted into JSON </w:t>
      </w:r>
      <w:proofErr w:type="spellStart"/>
      <w:r w:rsidRPr="003039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reponse</w:t>
      </w:r>
      <w:proofErr w:type="spellEnd"/>
      <w:r w:rsidRPr="003039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?</w:t>
      </w:r>
    </w:p>
    <w:p w14:paraId="5A0A32F2" w14:textId="77777777" w:rsidR="0030399F" w:rsidRPr="0030399F" w:rsidRDefault="0030399F" w:rsidP="00A719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39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 Boot uses Jackson (auto-configured)</w:t>
      </w:r>
    </w:p>
    <w:p w14:paraId="54514188" w14:textId="77777777" w:rsidR="0030399F" w:rsidRPr="0030399F" w:rsidRDefault="0030399F" w:rsidP="00A719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39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3039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RestController</w:t>
      </w:r>
      <w:proofErr w:type="spellEnd"/>
      <w:r w:rsidRPr="003039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auto-converts return object to JSON</w:t>
      </w:r>
    </w:p>
    <w:p w14:paraId="4C4BF385" w14:textId="77777777" w:rsidR="0030399F" w:rsidRPr="0030399F" w:rsidRDefault="0030399F" w:rsidP="00A719D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39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Sets HTTP response header: Content-Type: application/json</w:t>
      </w:r>
    </w:p>
    <w:p w14:paraId="18CA0B7D" w14:textId="65E7313F" w:rsidR="0030399F" w:rsidRDefault="0030399F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039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 In network tab the HTTP header details received</w:t>
      </w:r>
    </w:p>
    <w:p w14:paraId="7159183F" w14:textId="47E3C6CA" w:rsidR="00A719D3" w:rsidRPr="0030399F" w:rsidRDefault="00A719D3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4E1DEF" wp14:editId="051FF4A7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C4FF" w14:textId="77777777" w:rsidR="00A719D3" w:rsidRDefault="00A719D3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EE304CB" w14:textId="77777777" w:rsidR="00A719D3" w:rsidRDefault="00A719D3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A27698B" w14:textId="6F8F7E09" w:rsidR="0030399F" w:rsidRDefault="0030399F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039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4. In postman the HTTP header details received</w:t>
      </w:r>
    </w:p>
    <w:p w14:paraId="4AE6C3E1" w14:textId="2001330E" w:rsidR="00A719D3" w:rsidRPr="0030399F" w:rsidRDefault="00A719D3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105F2C" wp14:editId="61B0893F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CF7D0" w14:textId="145B925F" w:rsidR="0030399F" w:rsidRDefault="0030399F" w:rsidP="00A71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19838C14" w14:textId="77777777" w:rsidR="0030399F" w:rsidRDefault="0030399F" w:rsidP="00A719D3">
      <w:pPr>
        <w:jc w:val="both"/>
      </w:pPr>
    </w:p>
    <w:sectPr w:rsidR="0030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A76"/>
    <w:multiLevelType w:val="hybridMultilevel"/>
    <w:tmpl w:val="410E3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01A2"/>
    <w:multiLevelType w:val="hybridMultilevel"/>
    <w:tmpl w:val="A0008828"/>
    <w:lvl w:ilvl="0" w:tplc="9AE6EEF4">
      <w:start w:val="2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D269E"/>
    <w:multiLevelType w:val="hybridMultilevel"/>
    <w:tmpl w:val="2BC6C082"/>
    <w:lvl w:ilvl="0" w:tplc="4AD658D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28C841C3"/>
    <w:multiLevelType w:val="hybridMultilevel"/>
    <w:tmpl w:val="9192F08A"/>
    <w:lvl w:ilvl="0" w:tplc="622CB4AA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436B21A9"/>
    <w:multiLevelType w:val="hybridMultilevel"/>
    <w:tmpl w:val="F9D886B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DE21100"/>
    <w:multiLevelType w:val="hybridMultilevel"/>
    <w:tmpl w:val="C66E0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C7218"/>
    <w:multiLevelType w:val="hybridMultilevel"/>
    <w:tmpl w:val="B4C22A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9F"/>
    <w:rsid w:val="002F5C78"/>
    <w:rsid w:val="0030399F"/>
    <w:rsid w:val="00A7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10D2"/>
  <w15:chartTrackingRefBased/>
  <w15:docId w15:val="{61780825-04A4-468C-80C7-EE2B962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lincylimarvin@gmail.com</dc:creator>
  <cp:keywords/>
  <dc:description/>
  <cp:lastModifiedBy>lincylimarvin@gmail.com</cp:lastModifiedBy>
  <cp:revision>1</cp:revision>
  <dcterms:created xsi:type="dcterms:W3CDTF">2025-07-13T07:33:00Z</dcterms:created>
  <dcterms:modified xsi:type="dcterms:W3CDTF">2025-07-13T07:50:00Z</dcterms:modified>
</cp:coreProperties>
</file>