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简介</w:t>
      </w:r>
      <w:r>
        <w:rPr>
          <w:rFonts w:hint="eastAsia"/>
        </w:rPr>
        <w:t>/问题描述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待解决问题的解释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猴子摘香蕉：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一个房间里，天花板上挂有一串香蕉，有一只猴子可在房间里任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意活动（到处走动，推移箱子，攀登箱子等）。设房间里还有一只可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被猴子移动的箱子，且猴子登上箱子时才能摘到香蕉，问猴子在某一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状态下（设猴子位置为 A，箱子位置为 B，香蕉位置在 C），如何行动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可摘取到香蕉。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问题的形式化描述</w:t>
      </w:r>
    </w:p>
    <w:p>
      <w:pPr>
        <w:bidi w:val="0"/>
        <w:ind w:left="0" w:leftChars="0" w:firstLine="0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Define state predicates as following: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Site(x,y): x is at y;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Hang(w,y): w is hanging on y;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On(z): z is standing on the box;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Holds(z): bananas are held by z;</w:t>
      </w:r>
    </w:p>
    <w:p>
      <w:pPr>
        <w:bidi w:val="0"/>
        <w:ind w:left="0" w:leftChars="0" w:firstLine="0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4 operations: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Goto(u,v): monkey goes to v from u;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PushBox(v,w): monkey goes to w from v with boxes;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ClimeBox: monkey climbs up box;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Grasp: monkey gets the banana;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initial state: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S_0 = Site(Monkey, a)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Hang(banana,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Site(Box, c)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!On(Monkey)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!Holds(Monkey)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final state: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S_g = Site(Monkey,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!Hang(banana,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Site(Box,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On(Monkey)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Holds(Monkey)</w:t>
      </w:r>
    </w:p>
    <w:p>
      <w:pPr>
        <w:bidi w:val="0"/>
        <w:ind w:left="420" w:leftChars="0" w:firstLine="420" w:firstLineChars="0"/>
        <w:rPr>
          <w:rFonts w:hint="default"/>
          <w:sz w:val="24"/>
          <w:szCs w:val="21"/>
          <w:lang w:val="en-US" w:eastAsia="zh-CN"/>
        </w:rPr>
      </w:pP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解决方案介绍（原理）</w:t>
      </w:r>
    </w:p>
    <w:p>
      <w:pPr>
        <w:rPr>
          <w:rFonts w:hint="default" w:eastAsiaTheme="minor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</w:rPr>
        <w:t>利用谓词逻辑表示法的原理，定义相应的初始状态和终止状态</w:t>
      </w:r>
      <w:r>
        <w:rPr>
          <w:rFonts w:hint="eastAsia"/>
          <w:sz w:val="24"/>
          <w:szCs w:val="21"/>
          <w:lang w:eastAsia="zh-CN"/>
        </w:rPr>
        <w:t>。</w:t>
      </w:r>
      <w:r>
        <w:rPr>
          <w:rFonts w:hint="eastAsia"/>
          <w:sz w:val="24"/>
          <w:szCs w:val="21"/>
          <w:lang w:val="en-US" w:eastAsia="zh-CN"/>
        </w:rPr>
        <w:t>在具体代码实现中，将某个物体的状态表示为某个类的属性；将操作定义为一个函数，条件部分用if语句表示，动作部分用来执行具体的操作。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算法介绍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所用方法的一般介绍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在定义了对应的谓词、操作后，使用</w:t>
      </w:r>
      <w:r>
        <w:rPr>
          <w:rFonts w:hint="default"/>
          <w:lang w:val="en" w:eastAsia="zh-CN"/>
        </w:rPr>
        <w:t>回溯算法, 暴力搜索所有状态空间。在搜索过程中，Goto操作和PushBox操作一定是由Monkey进行的，因此起点一定是Monkey.site，所以可以对搜索空间进行剪枝，使时间复杂度从O(n</w:t>
      </w:r>
      <w:r>
        <w:rPr>
          <w:rFonts w:hint="default"/>
          <w:vertAlign w:val="superscript"/>
          <w:lang w:val="en" w:eastAsia="zh-CN"/>
        </w:rPr>
        <w:t>3</w:t>
      </w:r>
      <w:r>
        <w:rPr>
          <w:rFonts w:hint="default"/>
          <w:lang w:val="en" w:eastAsia="zh-CN"/>
        </w:rPr>
        <w:t>)变为O(n</w:t>
      </w:r>
      <w:r>
        <w:rPr>
          <w:rFonts w:hint="default"/>
          <w:vertAlign w:val="superscript"/>
          <w:lang w:val="en" w:eastAsia="zh-CN"/>
        </w:rPr>
        <w:t>2</w:t>
      </w:r>
      <w:r>
        <w:rPr>
          <w:rFonts w:hint="default"/>
          <w:lang w:val="en" w:eastAsia="zh-CN"/>
        </w:rPr>
        <w:t>)。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  <w:rPr>
          <w:rFonts w:hint="default"/>
          <w:lang w:val="en"/>
        </w:rPr>
      </w:pPr>
      <w:r>
        <w:t>算法伪代码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定义初始状态，状态空间place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ascii="monospace" w:hAnsi="monospace" w:eastAsia="monospace" w:cs="monospace"/>
          <w:color w:val="080808"/>
          <w:sz w:val="28"/>
          <w:szCs w:val="28"/>
        </w:rPr>
      </w:pP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place: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  <w:t>Monkey go to i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tempMonkey = monkey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tempBox = box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ascii="monospace" w:hAnsi="monospace" w:eastAsia="monospace" w:cs="monospace"/>
          <w:color w:val="080808"/>
          <w:sz w:val="28"/>
          <w:szCs w:val="28"/>
        </w:rPr>
      </w:pP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place: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tempMonkey1 = monkey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tempBox1 = box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 monkey pushes box to j</w:t>
      </w:r>
    </w:p>
    <w:p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15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Monkey climbs up box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Monkey tries to get banana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if Monkey get the banana</w:t>
      </w:r>
    </w:p>
    <w:p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  <w:t>结束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monkey = tempMonkey1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box = tempBox1</w:t>
      </w:r>
    </w:p>
    <w:p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="monospace" w:cs="monospace" w:asciiTheme="minorAscii" w:hAnsiTheme="minorAscii"/>
          <w:color w:val="080808"/>
          <w:sz w:val="28"/>
          <w:szCs w:val="28"/>
          <w:shd w:val="clear" w:fill="FFFFFF"/>
          <w:lang w:val="e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</w:r>
      <w:r>
        <w:rPr>
          <w:rFonts w:hint="default" w:eastAsia="monospace" w:cs="monospace" w:asciiTheme="minorAscii" w:hAnsiTheme="minorAscii"/>
          <w:color w:val="080808"/>
          <w:sz w:val="28"/>
          <w:szCs w:val="28"/>
          <w:shd w:val="clear" w:fill="FFFFFF"/>
          <w:lang w:val="en"/>
        </w:rPr>
        <w:t>返回3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monkey = tempMonkey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box = tempBox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返回2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没有答案</w:t>
      </w:r>
    </w:p>
    <w:p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 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算法实现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实验环境与问题规模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实验环境: Python 3.8, pycharm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问题规模: O(n</w:t>
      </w:r>
      <w:r>
        <w:rPr>
          <w:rFonts w:hint="default"/>
          <w:vertAlign w:val="superscript"/>
          <w:lang w:val="en"/>
        </w:rPr>
        <w:t>3</w:t>
      </w:r>
      <w:r>
        <w:rPr>
          <w:rFonts w:hint="default"/>
          <w:lang w:val="en"/>
        </w:rPr>
        <w:t>)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数据结构</w:t>
      </w:r>
    </w:p>
    <w:p>
      <w:pPr>
        <w:rPr>
          <w:rFonts w:hint="default"/>
          <w:lang w:val="en"/>
        </w:rPr>
      </w:pPr>
      <w:r>
        <w:rPr>
          <w:lang w:val="en"/>
        </w:rPr>
        <w:t>数组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实验结果</w:t>
      </w:r>
    </w:p>
    <w:p>
      <w:pPr>
        <w:rPr>
          <w:rFonts w:hint="eastAsia"/>
        </w:rPr>
      </w:pPr>
      <w:r>
        <w:rPr>
          <w:rFonts w:hint="eastAsia"/>
        </w:rPr>
        <w:t xml:space="preserve">Monkey holds the banana. Congratulations!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成功搜索到结果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系统中间及最终输出结果（要求有屏幕显示）</w:t>
      </w:r>
    </w:p>
    <w:p>
      <w:r>
        <w:drawing>
          <wp:inline distT="0" distB="0" distL="114300" distR="114300">
            <wp:extent cx="2160270" cy="4050665"/>
            <wp:effectExtent l="0" t="0" r="11430" b="698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0580" cy="4061460"/>
            <wp:effectExtent l="0" t="0" r="13970" b="1524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9170" cy="4505325"/>
            <wp:effectExtent l="0" t="0" r="17780" b="9525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4770" cy="4659630"/>
            <wp:effectExtent l="0" t="0" r="5080" b="762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0755" cy="2881630"/>
            <wp:effectExtent l="0" t="0" r="17145" b="13970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3148965"/>
            <wp:effectExtent l="0" t="0" r="0" b="13335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总结</w:t>
      </w:r>
      <w:r>
        <w:t>及讨论（</w:t>
      </w:r>
      <w:r>
        <w:rPr>
          <w:rFonts w:hint="eastAsia"/>
        </w:rPr>
        <w:t>对</w:t>
      </w:r>
      <w:r>
        <w:t>该实验的总结以及</w:t>
      </w:r>
      <w:r>
        <w:rPr>
          <w:rFonts w:hint="eastAsia"/>
        </w:rPr>
        <w:t>任何该实验的</w:t>
      </w:r>
      <w:r>
        <w:t>启发）</w:t>
      </w:r>
    </w:p>
    <w:p>
      <w:pPr>
        <w:rPr>
          <w:rFonts w:hint="default"/>
          <w:lang w:val="en"/>
        </w:rPr>
      </w:pPr>
      <w:r>
        <w:rPr>
          <w:sz w:val="24"/>
          <w:szCs w:val="21"/>
          <w:lang w:val="en"/>
        </w:rPr>
        <w:t>该实验以谓词公式表示在编程难度上其实并不高，更为重要的是理解人工智能中如何进行表示知识的过程。实验题目的状态空间很小</w:t>
      </w:r>
      <w:r>
        <w:rPr>
          <w:rFonts w:hint="default"/>
          <w:sz w:val="24"/>
          <w:szCs w:val="21"/>
          <w:lang w:val="en"/>
        </w:rPr>
        <w:t>, 因此执行速度依旧很快; 但如果猴子的位置的可能变得更多, 箱子的位置、香蕉的位置也变得更多，就会出现组合爆炸的情况，效率相对于其他表示方式更低。并且相较于其他表达方式，知识表示能力更差。</w:t>
      </w:r>
      <w:bookmarkStart w:id="0" w:name="_GoBack"/>
      <w:bookmarkEnd w:id="0"/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参考文献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附录—源代码及其注释（纸质版不需要打印）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monospace" w:hAnsi="monospace" w:eastAsia="monospace" w:cs="monospace"/>
          <w:color w:val="080808"/>
          <w:sz w:val="24"/>
          <w:szCs w:val="24"/>
        </w:rPr>
      </w:pP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"""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state predicates as following: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Site(x,y): x is at y;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Hang(w,y): w is hanging on y;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On(z): z is standing on the box;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Holds(z): bananas are held by z;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4 operations: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Goto(u,v): monkey goes to v from u;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PushBox(v,w): monkey goes to w from v with boxes;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ClimeBox: monkey climbs up box;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Grasp: monkey gets the banana;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initial state: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S_0 = Site(Monkey, a)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Hang(banana,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Site(Box, c)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!On(Monkey)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!Holds(Monkey)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final state: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S_g = Site(Monkey,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!Hang(banana,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Site(Box,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On(Monkey)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Holds(Monkey)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"""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monkey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monkey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site, On, Holds):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 = site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.On = On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.Holds = Holds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report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at"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.On: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on the box."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not on the box."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.Holds: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holds the banana. Congratulations!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does not hold the banana."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box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site):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 = site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report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"Box is at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banana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banana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y):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.hang = 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 xml:space="preserve">"Banana is hanging on the "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+ y)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goes to u from v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Goto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u, v):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GOTO:"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go to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v,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"from"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u)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(~monkey.On)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(monkey.site == u):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monkey.site = v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"No effect."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goes to v from w with box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PushBox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box, v, w):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PushBox:"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go to"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w,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"from"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v,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"with box"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~monkey.On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monkey.site == v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box.site == v: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monkey.site = w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box.site = w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box.report()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"No effect."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climbs up box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ClimbBox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ClimbBox:"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climbs up the box"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monkey.site == box.site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~monkey.On: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monkey.On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box.report()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"No effect."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tris to get banana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Grasp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box, banana):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Grasp:"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tris to get the banana."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monkey.On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box.site == banana.hang: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monkey.Holds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"No effect."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determine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(monkey, box, banana, 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FFFFFF"/>
        </w:rPr>
        <w:t>lace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flag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for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place: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Goto(monkey, monkey.site, i)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tempMonkey = monkey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tempBox = 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place: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tempMonkey1 = monkey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tempBox1 = 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PushBox(monkey, box, monkey.site, j)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ClimbBox(monkey, box)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Grasp(monkey, box, banana)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monkey.Holds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box.site == monkey.site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monkey.site == banana.hang: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    flag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            return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flag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monkey = tempMonkey1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box = tempBox1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 = tempMonkey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box = tempBox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not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flag: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"No solution."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"__main__"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"Initial states:"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Monkey = monkey(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"a"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Box = box(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"c"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Banana = banana(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"b"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place = [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"a"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"b"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"c"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determine(Monkey, Box, Banana)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ohit Tamil Classical">
    <w:panose1 w:val="020B0600000000000000"/>
    <w:charset w:val="00"/>
    <w:family w:val="auto"/>
    <w:pitch w:val="default"/>
    <w:sig w:usb0="80108003" w:usb1="00002042" w:usb2="00000000" w:usb3="00000000" w:csb0="00000001" w:csb1="00000000"/>
  </w:font>
  <w:font w:name="Lohit Odia">
    <w:panose1 w:val="020B0600000000000000"/>
    <w:charset w:val="00"/>
    <w:family w:val="auto"/>
    <w:pitch w:val="default"/>
    <w:sig w:usb0="80088001" w:usb1="00002002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khan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772BE"/>
    <w:multiLevelType w:val="multilevel"/>
    <w:tmpl w:val="9F9772BE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AB7278BA"/>
    <w:multiLevelType w:val="multilevel"/>
    <w:tmpl w:val="AB7278B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67FF67D6"/>
    <w:multiLevelType w:val="singleLevel"/>
    <w:tmpl w:val="67FF67D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57035"/>
    <w:rsid w:val="0DCF44FC"/>
    <w:rsid w:val="0F857035"/>
    <w:rsid w:val="0FFBA7F9"/>
    <w:rsid w:val="1B2C2118"/>
    <w:rsid w:val="20AE33DE"/>
    <w:rsid w:val="3892346D"/>
    <w:rsid w:val="3B8EE515"/>
    <w:rsid w:val="3CC335D8"/>
    <w:rsid w:val="44636D3D"/>
    <w:rsid w:val="4ACF26E1"/>
    <w:rsid w:val="57FDE6AC"/>
    <w:rsid w:val="5A251DCB"/>
    <w:rsid w:val="5A9C7674"/>
    <w:rsid w:val="5FDE76F4"/>
    <w:rsid w:val="6FFF5B0F"/>
    <w:rsid w:val="747F619F"/>
    <w:rsid w:val="7DDFF9AA"/>
    <w:rsid w:val="7DEBAFDB"/>
    <w:rsid w:val="DEAF133A"/>
    <w:rsid w:val="F9F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2020-09-30T14:50:00Z</dcterms:created>
  <dc:creator>十三</dc:creator>
  <cp:lastModifiedBy>十三</cp:lastModifiedBy>
  <dcterms:modified xsi:type="dcterms:W3CDTF">2020-09-30T16:47:34Z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